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8a34a3074ad6" w:history="1">
              <w:r>
                <w:rPr>
                  <w:rStyle w:val="Hyperlink"/>
                </w:rPr>
                <w:t>2025-2031年中国手机指纹芯片行业发展深度调研与未来趋势报告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8a34a3074ad6" w:history="1">
              <w:r>
                <w:rPr>
                  <w:rStyle w:val="Hyperlink"/>
                </w:rPr>
                <w:t>2025-2031年中国手机指纹芯片行业发展深度调研与未来趋势报告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d8a34a3074ad6" w:history="1">
                <w:r>
                  <w:rPr>
                    <w:rStyle w:val="Hyperlink"/>
                  </w:rPr>
                  <w:t>https://www.20087.com/9/85/ShouJiZhiWenXinPianWeiLaiFaZhanQ.html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指纹芯片作为智能手机安全认证的重要组成部分，近年来随着智能手机市场的快速发展而迅速成长。当前市场上，手机指纹芯片的技术水平不断提高，不仅在解锁速度和准确性方面有所改善，还集成了更多安全功能，如支付验证、文件加密等。此外，随着全面屏设计的普及，屏下指纹识别技术也成为了新的趋势，使得手机屏幕设计更加简洁美观。</w:t>
      </w:r>
      <w:r>
        <w:rPr>
          <w:rFonts w:hint="eastAsia"/>
        </w:rPr>
        <w:br/>
      </w:r>
      <w:r>
        <w:rPr>
          <w:rFonts w:hint="eastAsia"/>
        </w:rPr>
        <w:t>　　未来，手机指纹芯片市场的发展将更加注重技术创新和安全性。一方面，随着生物识别技术的进步，指纹芯片将更加注重提高识别的准确性和速度，同时减少误识别率。另一方面，随着用户对隐私保护的关注度提高，指纹芯片将更加注重提供多层次的安全防护，如结合面部识别、声纹识别等多重生物识别技术，提高整体安全性。此外，随着可穿戴设备和物联网设备的普及，指纹芯片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d8a34a3074ad6" w:history="1">
        <w:r>
          <w:rPr>
            <w:rStyle w:val="Hyperlink"/>
          </w:rPr>
          <w:t>2025-2031年中国手机指纹芯片行业发展深度调研与未来趋势报告</w:t>
        </w:r>
      </w:hyperlink>
      <w:r>
        <w:rPr>
          <w:rFonts w:hint="eastAsia"/>
        </w:rPr>
        <w:t>》系统分析了手机指纹芯片行业的市场需求、市场规模及价格动态，全面梳理了手机指纹芯片产业链结构，并对手机指纹芯片细分市场进行了深入探究。报告基于详实数据，科学预测了手机指纹芯片市场前景与发展趋势，重点剖析了品牌竞争格局、市场集中度及重点企业的市场地位。通过SWOT分析，报告识别了行业面临的机遇与风险，并提出了针对性发展策略与建议，为手机指纹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手机指纹芯片行业基本概述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一、手机指纹芯片行业研究背景</w:t>
      </w:r>
      <w:r>
        <w:rPr>
          <w:rFonts w:hint="eastAsia"/>
        </w:rPr>
        <w:br/>
      </w:r>
      <w:r>
        <w:rPr>
          <w:rFonts w:hint="eastAsia"/>
        </w:rPr>
        <w:t>　　　　二、手机指纹芯片行业研究方法及依据</w:t>
      </w:r>
      <w:r>
        <w:rPr>
          <w:rFonts w:hint="eastAsia"/>
        </w:rPr>
        <w:br/>
      </w:r>
      <w:r>
        <w:rPr>
          <w:rFonts w:hint="eastAsia"/>
        </w:rPr>
        <w:t>　　　　三、手机指纹芯片行业研究基本前景概况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行业手机指纹芯片品质及特点</w:t>
      </w:r>
      <w:r>
        <w:rPr>
          <w:rFonts w:hint="eastAsia"/>
        </w:rPr>
        <w:br/>
      </w:r>
      <w:r>
        <w:rPr>
          <w:rFonts w:hint="eastAsia"/>
        </w:rPr>
        <w:t>　　　　一、行业手机指纹芯片品质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2025年中国手机指纹芯片所属行业经济指标分析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2025年中国手机指纹芯片行业宏观环境分析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十三、社会消费品手机指纹芯片总额</w:t>
      </w:r>
      <w:r>
        <w:rPr>
          <w:rFonts w:hint="eastAsia"/>
        </w:rPr>
        <w:br/>
      </w:r>
      <w:r>
        <w:rPr>
          <w:rFonts w:hint="eastAsia"/>
        </w:rPr>
        <w:t>　　　　十四、对外手机指纹芯片&amp;进出口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手机指纹芯片产业政策环境变化及影响分析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手机指纹芯片产业社会环境变化及影响分析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2025年中国手机指纹芯片所属行业运行态势分析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2020-2025年手机指纹芯片所属行业市场运行状况分析</w:t>
      </w:r>
      <w:r>
        <w:rPr>
          <w:rFonts w:hint="eastAsia"/>
        </w:rPr>
        <w:br/>
      </w:r>
      <w:r>
        <w:rPr>
          <w:rFonts w:hint="eastAsia"/>
        </w:rPr>
        <w:t>　　手机光学指纹和电容指纹出货量预测 （百万）</w:t>
      </w:r>
      <w:r>
        <w:rPr>
          <w:rFonts w:hint="eastAsia"/>
        </w:rPr>
        <w:br/>
      </w:r>
      <w:r>
        <w:rPr>
          <w:rFonts w:hint="eastAsia"/>
        </w:rPr>
        <w:t>　　第二节 2025年中国手机指纹芯片所属行业市场热点分析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2025年中国手机指纹芯片所属行业市场存在的问题分析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2025-2031年中国手机指纹芯片行业发展面临的新挑战分析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2020-2025年中国手机指纹芯片所属行业监测数据分析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2020-2025年中国手机指纹芯片所属行业规模分析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2025年中国手机指纹芯片所属行业结构分析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二、手机指纹芯片收入结构分析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2020-2025年中国手机指纹芯片所属行业产值分析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二、工业手机指纹芯片产值分析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2020-2025年中国手机指纹芯片所属行业成本费用分析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一、手机指纹芯片成本统计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2020-2025年中国手机指纹芯片所属行业盈利能力分析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2020-2025年手机指纹芯片所属行业进出口数据分析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2020-2025年手机指纹芯片进口情况分析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2020-2025年手机指纹芯片出口情况分析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中国手机指纹芯片国内市场综述</w:t>
      </w:r>
      <w:r>
        <w:rPr>
          <w:rFonts w:hint="eastAsia"/>
        </w:rPr>
        <w:br/>
      </w:r>
      <w:r>
        <w:rPr>
          <w:rFonts w:hint="eastAsia"/>
        </w:rPr>
        <w:t>　　第一节 中国手机指纹芯片产品产量分析及预测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一、手机指纹芯片产业总体产能规模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二、手机指纹芯片生产区域分布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中国手机指纹芯片市场需求分析及预测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一、中国手机指纹芯片需求特点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2025-2031年中国手机指纹芯片供需平衡预测</w:t>
      </w:r>
      <w:r>
        <w:rPr>
          <w:rFonts w:hint="eastAsia"/>
        </w:rPr>
        <w:br/>
      </w:r>
      <w:r>
        <w:rPr>
          <w:rFonts w:hint="eastAsia"/>
        </w:rPr>
        <w:t>　　第四节 中国手机指纹芯片价格趋势分析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一、中国手机指纹芯片2020-2025年价格趋势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二、中国手机指纹芯片当前市场价格及分析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三、影响手机指纹芯片价格因素分析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四、2025-2031年中国手机指纹芯片价格走势预测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2020-2025年中国手机指纹芯片行业重点区域分析及前景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二、华北地区手机指纹芯片行业市场规模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二、华东地区手机指纹芯片行业市场规模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二、东北地区手机指纹芯片行业市场规模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二、华中地区手机指纹芯片行业市场规模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二、华南地区手机指纹芯片行业市场规模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二、西南地区手机指纹芯片行业市场规模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三、西南地区手机指纹芯片行业发展前景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一、西北地区手机指纹芯片产销情况</w:t>
      </w:r>
      <w:r>
        <w:rPr>
          <w:rFonts w:hint="eastAsia"/>
        </w:rPr>
        <w:br/>
      </w:r>
      <w:r>
        <w:rPr>
          <w:rFonts w:hint="eastAsia"/>
        </w:rPr>
        <w:t>　　　　二、西北地区手机指纹芯片行业市场规模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三、西北地区手机指纹芯片行业发展前景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手机指纹芯片重点企业分析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symwave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atmel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upek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lightuning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三、现有研发成果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atrua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三、竞争略分析策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中国手机指纹芯片行业市场竞争分析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手机指纹芯片行业市场竞争趋势分析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一、手机指纹芯片行业竞争格局分析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二、手机指纹芯片典型企业竞争策略分析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三、手机指纹芯片行业竞争趋势分析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中国手机指纹芯片产业国际竞争力分析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中国手机指纹芯片产业上下游环境分析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中国手机指纹芯片产业环节分析</w:t>
      </w:r>
      <w:r>
        <w:rPr>
          <w:rFonts w:hint="eastAsia"/>
        </w:rPr>
        <w:br/>
      </w:r>
      <w:r>
        <w:rPr>
          <w:rFonts w:hint="eastAsia"/>
        </w:rPr>
        <w:t>　　第三节 中国手机指纹芯片企业盈利模型研究分析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手机指纹芯片企业世界竞争力比较优势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中国手机指纹芯片企业竞争策略研究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一、供应手机指纹芯片一体化战略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2025-2031年中国手机指纹芯片行业发展趋势展望分析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2025-2031年中国手机指纹芯片行业发展前景展望</w:t>
      </w:r>
      <w:r>
        <w:rPr>
          <w:rFonts w:hint="eastAsia"/>
        </w:rPr>
        <w:br/>
      </w:r>
      <w:r>
        <w:rPr>
          <w:rFonts w:hint="eastAsia"/>
        </w:rPr>
        <w:t>　　　　一、手机指纹芯片行业市场蕴藏的商机探讨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二、“十五五”规划对手机指纹芯片行业影响研究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2025-2031年中国手机指纹芯片行业发展趋势分析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2025-2031年中国手机指纹芯片行业运行状况预测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一、中国手机指纹芯片行业工业总产值预测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二、中国手机指纹芯片行业手机指纹芯片收入预测</w:t>
      </w:r>
      <w:r>
        <w:rPr>
          <w:rFonts w:hint="eastAsia"/>
        </w:rPr>
        <w:br/>
      </w:r>
      <w:r>
        <w:rPr>
          <w:rFonts w:hint="eastAsia"/>
        </w:rPr>
        <w:t>　　　　三、中国手机指纹芯片行业利润总额预测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四、中国手机指纹芯片行业总资产预测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2025-2031年中国手机指纹芯片行业投资风险分析及建议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2025-2031年中国手机指纹芯片行业投资风险分析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2025-2031年中国手机指纹芯片行业投资风险的防范和对策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2025-2031年中国手机指纹芯片行业投资策略分析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二、竞争手机指纹芯片战略联盟的实施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手机指纹芯片行业产业手机指纹芯片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2020-2025年我国手机指纹芯片行业工业手机指纹芯片产值增长趋势图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2020-2025年我国手机指纹芯片行业手机指纹芯片成本增长趋势图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2020-2025年我国手机指纹芯片行业主要盈利指标增长趋势图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2020-2025年手机指纹芯片行业市场供给</w:t>
      </w:r>
      <w:r>
        <w:rPr>
          <w:rFonts w:hint="eastAsia"/>
        </w:rPr>
        <w:br/>
      </w:r>
      <w:r>
        <w:rPr>
          <w:rFonts w:hint="eastAsia"/>
        </w:rPr>
        <w:t>　　图表 2020-2025年手机指纹芯片行业市场需求</w:t>
      </w:r>
      <w:r>
        <w:rPr>
          <w:rFonts w:hint="eastAsia"/>
        </w:rPr>
        <w:br/>
      </w:r>
      <w:r>
        <w:rPr>
          <w:rFonts w:hint="eastAsia"/>
        </w:rPr>
        <w:t>　　图表 2020-2025年手机指纹芯片行业市场规模</w:t>
      </w:r>
      <w:r>
        <w:rPr>
          <w:rFonts w:hint="eastAsia"/>
        </w:rPr>
        <w:br/>
      </w:r>
      <w:r>
        <w:rPr>
          <w:rFonts w:hint="eastAsia"/>
        </w:rPr>
        <w:t>　　图表 手机指纹芯片所属行业生命周期判断</w:t>
      </w:r>
      <w:r>
        <w:rPr>
          <w:rFonts w:hint="eastAsia"/>
        </w:rPr>
        <w:br/>
      </w:r>
      <w:r>
        <w:rPr>
          <w:rFonts w:hint="eastAsia"/>
        </w:rPr>
        <w:t>　　图表 手机指纹芯片所属行业区域市场分布情况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2025-2031年中国手机指纹芯片行业市场规模预测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2025-2031年中国手机指纹芯片行业供给预测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2025-2031年中国手机指纹芯片行业需求预测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2025-2031年中国手机指纹芯片行业价格指数预测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8a34a3074ad6" w:history="1">
        <w:r>
          <w:rPr>
            <w:rStyle w:val="Hyperlink"/>
          </w:rPr>
          <w:t>2025-2031年中国手机指纹芯片行业发展深度调研与未来趋势报告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d8a34a3074ad6" w:history="1">
        <w:r>
          <w:rPr>
            <w:rStyle w:val="Hyperlink"/>
          </w:rPr>
          <w:t>https://www.20087.com/9/85/ShouJiZhiWenXinPianWeiLaiFaZhanQ.html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热点：指纹识别器、手机指纹芯片多少钱、苹果7的指纹芯片在哪里、手机指纹芯片市场行情、指纹传感器、手机指纹芯片龙头、屏幕指纹软件官方下载、手机指纹芯片生产工艺有哪些、goodix指纹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6beb33554494" w:history="1">
      <w:r>
        <w:rPr>
          <w:rStyle w:val="Hyperlink"/>
        </w:rPr>
        <w:t>2025-2031年中国手机指纹芯片行业发展深度调研与未来趋势报告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ouJiZhiWenXinPianWeiLaiFaZhanQ.html" TargetMode="External" Id="Rdaad8a34a307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ouJiZhiWenXinPianWeiLaiFaZhanQ.html" TargetMode="External" Id="Rfaad6beb3355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2025-05-03T04:22:00Z</dcterms:created>
  <dcterms:modified xsi:type="dcterms:W3CDTF">2025-05-03T05:22:00Z</dcterms:modified>
  <dc:subject>2025-2031年中国手机指纹芯片行业发展深度调研与未来趋势报告</dc:subject>
  <dc:title>2025-2031年中国手机指纹芯片行业发展深度调研与未来趋势报告</dc:title>
  <cp:keywords>2025-2031年中国手机指纹芯片行业发展深度调研与未来趋势报告</cp:keywords>
  <dc:description>2025-2031年中国手机指纹芯片行业发展深度调研与未来趋势报告</dc:description>
</cp:coreProperties>
</file>