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d82323bfd400a" w:history="1">
              <w:r>
                <w:rPr>
                  <w:rStyle w:val="Hyperlink"/>
                </w:rPr>
                <w:t>全球与中国智能手机金属机壳行业发展深度调研与未来趋势预测（2025-2031年）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d82323bfd400a" w:history="1">
              <w:r>
                <w:rPr>
                  <w:rStyle w:val="Hyperlink"/>
                </w:rPr>
                <w:t>全球与中国智能手机金属机壳行业发展深度调研与未来趋势预测（2025-2031年）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d82323bfd400a" w:history="1">
                <w:r>
                  <w:rPr>
                    <w:rStyle w:val="Hyperlink"/>
                  </w:rPr>
                  <w:t>https://www.20087.com/9/65/ZhiNengShouJiJinShuJiQiaoWeiLaiFaZhanQuShi.html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金属机壳是一种流行的外壳材料，近年来随着消费者对手机外观和手感的需求提高而得到了广泛应用。当前市场上，智能手机金属机壳不仅在材料和制造工艺方面有所提升，还在设计和功能性方面进行了优化。随着新型金属材料（如铝合金和不锈钢）的应用，提高了金属机壳的强度和美观性。此外，随着消费者对个性化需求的增加，智能手机金属机壳的设计更加注重多样性和时尚感。</w:t>
      </w:r>
      <w:r>
        <w:rPr>
          <w:rFonts w:hint="eastAsia"/>
        </w:rPr>
        <w:br/>
      </w:r>
      <w:r>
        <w:rPr>
          <w:rFonts w:hint="eastAsia"/>
        </w:rPr>
        <w:t>　　未来，智能手机金属机壳将更加注重创新设计和可持续性。随着材料科学的进步，智能手机金属机壳将采用更多新型材料和技术，提高其耐用性和环保性能。同时，随着可持续发展理念的推进，智能手机金属机壳的设计将更加注重环保和资源节约，例如通过优化设计减少材料消耗和提高回收利用率。此外，随着智能手机设计趋势的变化，金属机壳将更加注重与屏幕和其他部件的整合，以实现更加一体化和紧凑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d82323bfd400a" w:history="1">
        <w:r>
          <w:rPr>
            <w:rStyle w:val="Hyperlink"/>
          </w:rPr>
          <w:t>全球与中国智能手机金属机壳行业发展深度调研与未来趋势预测（2025-2031年）</w:t>
        </w:r>
      </w:hyperlink>
      <w:r>
        <w:rPr>
          <w:rFonts w:hint="eastAsia"/>
        </w:rPr>
        <w:t>》系统分析了智能手机金属机壳行业的市场规模、供需动态及竞争格局，重点评估了主要智能手机金属机壳企业的经营表现，并对智能手机金属机壳行业未来发展趋势进行了科学预测。报告结合智能手机金属机壳技术现状与SWOT分析，揭示了市场机遇与潜在风险。市场调研网发布的《</w:t>
      </w:r>
      <w:hyperlink r:id="R026d82323bfd400a" w:history="1">
        <w:r>
          <w:rPr>
            <w:rStyle w:val="Hyperlink"/>
          </w:rPr>
          <w:t>全球与中国智能手机金属机壳行业发展深度调研与未来趋势预测（2025-2031年）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中国智能手机金属机壳概述</w:t>
      </w:r>
      <w:r>
        <w:rPr>
          <w:rFonts w:hint="eastAsia"/>
        </w:rPr>
        <w:br/>
      </w:r>
      <w:r>
        <w:rPr>
          <w:rFonts w:hint="eastAsia"/>
        </w:rPr>
        <w:t>　　第一节 智能手机金属机壳行业定义</w:t>
      </w:r>
      <w:r>
        <w:rPr>
          <w:rFonts w:hint="eastAsia"/>
        </w:rPr>
        <w:br/>
      </w:r>
      <w:r>
        <w:rPr>
          <w:rFonts w:hint="eastAsia"/>
        </w:rPr>
        <w:t>　　第二节 智能手机金属机壳行业发展特性</w:t>
      </w:r>
      <w:r>
        <w:rPr>
          <w:rFonts w:hint="eastAsia"/>
        </w:rPr>
        <w:br/>
      </w:r>
      <w:r>
        <w:rPr>
          <w:rFonts w:hint="eastAsia"/>
        </w:rPr>
        <w:t>　　第三节 智能手机金属机壳产业链分析</w:t>
      </w:r>
      <w:r>
        <w:rPr>
          <w:rFonts w:hint="eastAsia"/>
        </w:rPr>
        <w:br/>
      </w:r>
      <w:r>
        <w:rPr>
          <w:rFonts w:hint="eastAsia"/>
        </w:rPr>
        <w:t>　　第四节 智能手机金属机壳行业生命周期分析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2024-2025年国外智能手机金属机壳市场发展概况</w:t>
      </w:r>
      <w:r>
        <w:rPr>
          <w:rFonts w:hint="eastAsia"/>
        </w:rPr>
        <w:br/>
      </w:r>
      <w:r>
        <w:rPr>
          <w:rFonts w:hint="eastAsia"/>
        </w:rPr>
        <w:t>　　第一节 全球智能手机金属机壳市场发展分析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北美地区主要国家智能手机金属机壳市场概况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欧盟地区主要国家智能手机金属机壳市场概况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亚洲地区主要国家智能手机金属机壳市场概况</w:t>
      </w:r>
      <w:r>
        <w:rPr>
          <w:rFonts w:hint="eastAsia"/>
        </w:rPr>
        <w:br/>
      </w:r>
      <w:r>
        <w:rPr>
          <w:rFonts w:hint="eastAsia"/>
        </w:rPr>
        <w:t>　　第五节 2025-2031年全球智能手机金属机壳市场发展预测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2024-2025年中国智能手机金属机壳发展环境分析</w:t>
      </w:r>
      <w:r>
        <w:rPr>
          <w:rFonts w:hint="eastAsia"/>
        </w:rPr>
        <w:br/>
      </w:r>
      <w:r>
        <w:rPr>
          <w:rFonts w:hint="eastAsia"/>
        </w:rPr>
        <w:t>　　第一节 智能手机金属机壳行业经济环境分析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智能手机金属机壳行业相关政策、标准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智能手机金属机壳行业相关发展规划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2024-2025年中国智能手机金属机壳技术发展分析</w:t>
      </w:r>
      <w:r>
        <w:rPr>
          <w:rFonts w:hint="eastAsia"/>
        </w:rPr>
        <w:br/>
      </w:r>
      <w:r>
        <w:rPr>
          <w:rFonts w:hint="eastAsia"/>
        </w:rPr>
        <w:t>　　第一节 当前智能手机金属机壳技术发展现状分析</w:t>
      </w:r>
      <w:r>
        <w:rPr>
          <w:rFonts w:hint="eastAsia"/>
        </w:rPr>
        <w:br/>
      </w:r>
      <w:r>
        <w:rPr>
          <w:rFonts w:hint="eastAsia"/>
        </w:rPr>
        <w:t>　　第二节 智能手机金属机壳生产中需注意的问题</w:t>
      </w:r>
      <w:r>
        <w:rPr>
          <w:rFonts w:hint="eastAsia"/>
        </w:rPr>
        <w:br/>
      </w:r>
      <w:r>
        <w:rPr>
          <w:rFonts w:hint="eastAsia"/>
        </w:rPr>
        <w:t>　　第三节 智能手机金属机壳行业主要技术趋势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2024-2025年智能手机金属机壳市场特性分析</w:t>
      </w:r>
      <w:r>
        <w:rPr>
          <w:rFonts w:hint="eastAsia"/>
        </w:rPr>
        <w:br/>
      </w:r>
      <w:r>
        <w:rPr>
          <w:rFonts w:hint="eastAsia"/>
        </w:rPr>
        <w:t>　　第一节 智能手机金属机壳行业集中度分析</w:t>
      </w:r>
      <w:r>
        <w:rPr>
          <w:rFonts w:hint="eastAsia"/>
        </w:rPr>
        <w:br/>
      </w:r>
      <w:r>
        <w:rPr>
          <w:rFonts w:hint="eastAsia"/>
        </w:rPr>
        <w:t>　　第二节 智能手机金属机壳行业SWOT分析</w:t>
      </w:r>
      <w:r>
        <w:rPr>
          <w:rFonts w:hint="eastAsia"/>
        </w:rPr>
        <w:br/>
      </w:r>
      <w:r>
        <w:rPr>
          <w:rFonts w:hint="eastAsia"/>
        </w:rPr>
        <w:t>　　　　一、智能手机金属机壳行业优势</w:t>
      </w:r>
      <w:r>
        <w:rPr>
          <w:rFonts w:hint="eastAsia"/>
        </w:rPr>
        <w:br/>
      </w:r>
      <w:r>
        <w:rPr>
          <w:rFonts w:hint="eastAsia"/>
        </w:rPr>
        <w:t>　　　　二、智能手机金属机壳行业劣势</w:t>
      </w:r>
      <w:r>
        <w:rPr>
          <w:rFonts w:hint="eastAsia"/>
        </w:rPr>
        <w:br/>
      </w:r>
      <w:r>
        <w:rPr>
          <w:rFonts w:hint="eastAsia"/>
        </w:rPr>
        <w:t>　　　　三、智能手机金属机壳行业机会</w:t>
      </w:r>
      <w:r>
        <w:rPr>
          <w:rFonts w:hint="eastAsia"/>
        </w:rPr>
        <w:br/>
      </w:r>
      <w:r>
        <w:rPr>
          <w:rFonts w:hint="eastAsia"/>
        </w:rPr>
        <w:t>　　　　四、智能手机金属机壳行业风险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中国智能手机金属机壳发展现状</w:t>
      </w:r>
      <w:r>
        <w:rPr>
          <w:rFonts w:hint="eastAsia"/>
        </w:rPr>
        <w:br/>
      </w:r>
      <w:r>
        <w:rPr>
          <w:rFonts w:hint="eastAsia"/>
        </w:rPr>
        <w:t>　　第一节 中国智能手机金属机壳市场现状分析</w:t>
      </w:r>
      <w:r>
        <w:rPr>
          <w:rFonts w:hint="eastAsia"/>
        </w:rPr>
        <w:br/>
      </w:r>
      <w:r>
        <w:rPr>
          <w:rFonts w:hint="eastAsia"/>
        </w:rPr>
        <w:t>　　第二节 中国智能手机金属机壳行业产量情况分析及预测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一、智能手机金属机壳总体产能规模</w:t>
      </w:r>
      <w:r>
        <w:rPr>
          <w:rFonts w:hint="eastAsia"/>
        </w:rPr>
        <w:br/>
      </w:r>
      <w:r>
        <w:rPr>
          <w:rFonts w:hint="eastAsia"/>
        </w:rPr>
        <w:t>　　　　二、智能手机金属机壳生产区域分布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三、2019-2024年中国智能手机金属机壳产量统计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三、2025-2031年中国智能手机金属机壳产量预测</w:t>
      </w:r>
      <w:r>
        <w:rPr>
          <w:rFonts w:hint="eastAsia"/>
        </w:rPr>
        <w:br/>
      </w:r>
      <w:r>
        <w:rPr>
          <w:rFonts w:hint="eastAsia"/>
        </w:rPr>
        <w:t>　　第三节 中国智能手机金属机壳市场需求分析及预测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一、中国智能手机金属机壳市场需求特点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二、2019-2024年中国智能手机金属机壳市场需求量统计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三、2025-2031年中国智能手机金属机壳市场需求量预测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中国智能手机金属机壳价格趋势分析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一、2019-2024年中国智能手机金属机壳市场价格趋势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二、2025-2031年中国智能手机金属机壳市场价格走势预测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2019-2024年智能手机金属机壳行业经济运行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2019-2024年中国智能手机金属机壳行业盈利能力分析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2019-2024年中国智能手机金属机壳行业发展能力分析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2019-2024年智能手机金属机壳行业偿债能力分析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2019-2024年智能手机金属机壳制造企业数量分析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中国智能手机金属机壳行业重点地区发展分析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**地区智能手机金属机壳市场发展分析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**地区智能手机金属机壳市场发展分析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**地区智能手机金属机壳市场发展分析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**地区智能手机金属机壳市场发展分析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**地区智能手机金属机壳市场发展分析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2019-2024年中国智能手机金属机壳进出口分析</w:t>
      </w:r>
      <w:r>
        <w:rPr>
          <w:rFonts w:hint="eastAsia"/>
        </w:rPr>
        <w:br/>
      </w:r>
      <w:r>
        <w:rPr>
          <w:rFonts w:hint="eastAsia"/>
        </w:rPr>
        <w:t>　　第一节 智能手机金属机壳进口情况分析</w:t>
      </w:r>
      <w:r>
        <w:rPr>
          <w:rFonts w:hint="eastAsia"/>
        </w:rPr>
        <w:br/>
      </w:r>
      <w:r>
        <w:rPr>
          <w:rFonts w:hint="eastAsia"/>
        </w:rPr>
        <w:t>　　第二节 智能手机金属机壳出口情况分析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2025-2031年影响智能手机金属机壳进出口因素分析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主要智能手机金属机壳生产企业及竞争格局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三、企业智能手机金属机壳经营状况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三、企业智能手机金属机壳经营状况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三、企业智能手机金属机壳经营状况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三、企业智能手机金属机壳经营状况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三、企业智能手机金属机壳经营状况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三、企业智能手机金属机壳经营状况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智能手机金属机壳行业投资战略研究</w:t>
      </w:r>
      <w:r>
        <w:rPr>
          <w:rFonts w:hint="eastAsia"/>
        </w:rPr>
        <w:br/>
      </w:r>
      <w:r>
        <w:rPr>
          <w:rFonts w:hint="eastAsia"/>
        </w:rPr>
        <w:t>　　第一节 智能手机金属机壳行业发展战略研究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对我国智能手机金属机壳品牌的战略思考</w:t>
      </w:r>
      <w:r>
        <w:rPr>
          <w:rFonts w:hint="eastAsia"/>
        </w:rPr>
        <w:br/>
      </w:r>
      <w:r>
        <w:rPr>
          <w:rFonts w:hint="eastAsia"/>
        </w:rPr>
        <w:t>　　　　一、智能手机金属机壳品牌的重要性</w:t>
      </w:r>
      <w:r>
        <w:rPr>
          <w:rFonts w:hint="eastAsia"/>
        </w:rPr>
        <w:br/>
      </w:r>
      <w:r>
        <w:rPr>
          <w:rFonts w:hint="eastAsia"/>
        </w:rPr>
        <w:t>　　　　二、智能手机金属机壳实施品牌战略的意义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三、智能手机金属机壳企业品牌的现状分析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四、我国智能手机金属机壳企业的品牌战略</w:t>
      </w:r>
      <w:r>
        <w:rPr>
          <w:rFonts w:hint="eastAsia"/>
        </w:rPr>
        <w:br/>
      </w:r>
      <w:r>
        <w:rPr>
          <w:rFonts w:hint="eastAsia"/>
        </w:rPr>
        <w:t>　　　　五、智能手机金属机壳品牌战略管理的策略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智能手机金属机壳经营策略分析</w:t>
      </w:r>
      <w:r>
        <w:rPr>
          <w:rFonts w:hint="eastAsia"/>
        </w:rPr>
        <w:br/>
      </w:r>
      <w:r>
        <w:rPr>
          <w:rFonts w:hint="eastAsia"/>
        </w:rPr>
        <w:t>　　　　一、智能手机金属机壳市场细分策略</w:t>
      </w:r>
      <w:r>
        <w:rPr>
          <w:rFonts w:hint="eastAsia"/>
        </w:rPr>
        <w:br/>
      </w:r>
      <w:r>
        <w:rPr>
          <w:rFonts w:hint="eastAsia"/>
        </w:rPr>
        <w:t>　　　　二、智能手机金属机壳市场创新策略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四、智能手机金属机壳新产品差异化战略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2025-2031年中国智能手机金属机壳发展趋势预测及投资风险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未来智能手机金属机壳行业发展趋势预测</w:t>
      </w:r>
      <w:r>
        <w:rPr>
          <w:rFonts w:hint="eastAsia"/>
        </w:rPr>
        <w:br/>
      </w:r>
      <w:r>
        <w:rPr>
          <w:rFonts w:hint="eastAsia"/>
        </w:rPr>
        <w:t>　　第二节 智能手机金属机壳行业投资风险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2025年智能手机金属机壳投资建议</w:t>
      </w:r>
      <w:r>
        <w:rPr>
          <w:rFonts w:hint="eastAsia"/>
        </w:rPr>
        <w:br/>
      </w:r>
      <w:r>
        <w:rPr>
          <w:rFonts w:hint="eastAsia"/>
        </w:rPr>
        <w:t>　　第一节 智能手机金属机壳行业投资环境分析</w:t>
      </w:r>
      <w:r>
        <w:rPr>
          <w:rFonts w:hint="eastAsia"/>
        </w:rPr>
        <w:br/>
      </w:r>
      <w:r>
        <w:rPr>
          <w:rFonts w:hint="eastAsia"/>
        </w:rPr>
        <w:t>　　第二节 智能手机金属机壳行业投资进入壁垒分析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2019-2024年中国智能手机金属机壳市场规模及增长情况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2019-2024年中国智能手机金属机壳行业产能及增长趋势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2025-2031年中国智能手机金属机壳行业产能预测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2019-2024年中国智能手机金属机壳行业产量及增长趋势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2025-2031年中国智能手机金属机壳行业产量预测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2019-2024年中国智能手机金属机壳行业市场需求及增长情况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2025-2031年中国智能手机金属机壳行业市场需求预测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2019-2024年中国智能手机金属机壳行业利润及增长情况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**地区智能手机金属机壳市场规模及增长情况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**地区智能手机金属机壳行业市场需求情况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**地区智能手机金属机壳市场规模及增长情况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**地区智能手机金属机壳行业市场需求情况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2019-2024年中国智能手机金属机壳行业进口量及增速统计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2019-2024年中国智能手机金属机壳行业出口量及增速统计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智能手机金属机壳重点企业经营情况分析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2025年智能手机金属机壳行业壁垒</w:t>
      </w:r>
      <w:r>
        <w:rPr>
          <w:rFonts w:hint="eastAsia"/>
        </w:rPr>
        <w:br/>
      </w:r>
      <w:r>
        <w:rPr>
          <w:rFonts w:hint="eastAsia"/>
        </w:rPr>
        <w:t>　　图表 2025年智能手机金属机壳市场前景分析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2025-2031年中国智能手机金属机壳市场需求预测</w:t>
      </w:r>
      <w:r>
        <w:rPr>
          <w:rFonts w:hint="eastAsia"/>
        </w:rPr>
        <w:br/>
      </w:r>
      <w:r>
        <w:rPr>
          <w:rFonts w:hint="eastAsia"/>
        </w:rPr>
        <w:t>　　图表 2025年智能手机金属机壳发展趋势预测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d82323bfd400a" w:history="1">
        <w:r>
          <w:rPr>
            <w:rStyle w:val="Hyperlink"/>
          </w:rPr>
          <w:t>全球与中国智能手机金属机壳行业发展深度调研与未来趋势预测（2025-2031年）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d82323bfd400a" w:history="1">
        <w:r>
          <w:rPr>
            <w:rStyle w:val="Hyperlink"/>
          </w:rPr>
          <w:t>https://www.20087.com/9/65/ZhiNengShouJiJinShuJiQiaoWeiLaiFaZhanQuShi.html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外壳的手机有哪些、智能手机金属机壳有哪些、智能手机外壳、金属手机壳怎么拆卸、手机壳百度百科、手机壳体常用金属材料、手机壳体常用的金属材料、金属手机壳的缺点、手机壳定制机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816751385450e" w:history="1">
      <w:r>
        <w:rPr>
          <w:rStyle w:val="Hyperlink"/>
        </w:rPr>
        <w:t>全球与中国智能手机金属机壳行业发展深度调研与未来趋势预测（2025-2031年）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ZhiNengShouJiJinShuJiQiaoWeiLaiFaZhanQuShi.html" TargetMode="External" Id="R026d82323bfd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ZhiNengShouJiJinShuJiQiaoWeiLaiFaZhanQuShi.html" TargetMode="External" Id="Rf92816751385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2024-09-16T23:12:00Z</dcterms:created>
  <dcterms:modified xsi:type="dcterms:W3CDTF">2024-09-17T00:12:00Z</dcterms:modified>
  <dc:subject>全球与中国智能手机金属机壳行业发展深度调研与未来趋势预测（2025-2031年）</dc:subject>
  <dc:title>全球与中国智能手机金属机壳行业发展深度调研与未来趋势预测（2025-2031年）</dc:title>
  <cp:keywords>全球与中国智能手机金属机壳行业发展深度调研与未来趋势预测（2025-2031年）</cp:keywords>
  <dc:description>全球与中国智能手机金属机壳行业发展深度调研与未来趋势预测（2025-2031年）</dc:description>
</cp:coreProperties>
</file>