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50e7b4ec84dd2" w:history="1">
              <w:r>
                <w:rPr>
                  <w:rStyle w:val="Hyperlink"/>
                </w:rPr>
                <w:t>2026-2032年中国棱镜相机市场调查研究及前景趋势预测报告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50e7b4ec84dd2" w:history="1">
              <w:r>
                <w:rPr>
                  <w:rStyle w:val="Hyperlink"/>
                </w:rPr>
                <w:t>2026-2032年中国棱镜相机市场调查研究及前景趋势预测报告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50e7b4ec84dd2" w:history="1">
                <w:r>
                  <w:rPr>
                    <w:rStyle w:val="Hyperlink"/>
                  </w:rPr>
                  <w:t>https://www.20087.com/9/05/LengJingXiangJiShiChangQianJingFenXi.html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棱镜相机利用多面棱镜分光原理，通过单个图像传感器同步捕获多个视角或光谱通道图像，常用于机器视觉、体育裁判回放及科研高速成像。产品设计强调光路校准精度、时间同步一致性及紧凑结构，避免多相机系统带来的视差与标定复杂性。行业聚焦于提升帧率与分辨率平衡、降低光学畸变，并开发专用图像拼接与校正算法以输出统一视场。</w:t>
      </w:r>
      <w:r>
        <w:rPr>
          <w:rFonts w:hint="eastAsia"/>
        </w:rPr>
        <w:br/>
      </w:r>
      <w:r>
        <w:rPr>
          <w:rFonts w:hint="eastAsia"/>
        </w:rPr>
        <w:t>　　未来，棱镜相机将向高维信息融合与边缘智能演进。市场调研网指出，集成偏振或荧光滤光片的棱镜系统将同步获取材质或生化特征；AI芯片将实时完成多视角目标重建。在元宇宙内容制作中，棱镜相机将简化360°自由视角视频采集流程；轻量化碳纤维结构将适配无人机搭载。此外，开放式SDK将促进第三方算法部署；自校准机制将补偿温度漂移影响。长期看，棱镜相机或从“多视角成像装置”升级为“时空-光谱联合感知引擎”，成为下一代智能视觉系统的核心采集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150e7b4ec84dd2" w:history="1">
        <w:r>
          <w:rPr>
            <w:rStyle w:val="Hyperlink"/>
          </w:rPr>
          <w:t>2026-2032年中国棱镜相机市场调查研究及前景趋势预测报告</w:t>
        </w:r>
      </w:hyperlink>
      <w:r>
        <w:rPr>
          <w:rFonts w:hint="eastAsia"/>
        </w:rPr>
        <w:t>》，2025年棱镜相机行业市场规模达 亿元，预计2032年市场规模将达 亿元，期间年均复合增长率（CAGR）达 %。报告通过详实的数据分析，全面解析了棱镜相机行业的市场规模、需求动态及价格趋势，深入探讨了棱镜相机产业链上下游的协同关系与竞争格局变化。报告对棱镜相机细分市场进行精准划分，结合重点企业研究，揭示了品牌影响力与市场集中度的现状，为行业参与者提供了清晰的竞争态势洞察。同时，报告结合宏观经济环境、技术发展路径及消费者需求演变，科学预测了棱镜相机行业的未来发展方向，并针对潜在风险提出了切实可行的应对策略。报告为棱镜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棱镜相机市场概述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按照不同产品类型，棱镜相机主要可以分为如下几个类别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中国不同产品类型棱镜相机增长趋势2021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线阵棱镜相机</w:t>
      </w:r>
      <w:r>
        <w:rPr>
          <w:rFonts w:hint="eastAsia"/>
        </w:rPr>
        <w:br/>
      </w:r>
      <w:r>
        <w:rPr>
          <w:rFonts w:hint="eastAsia"/>
        </w:rPr>
        <w:t>　　　　1.2.3 面阵棱镜相机</w:t>
      </w:r>
      <w:r>
        <w:rPr>
          <w:rFonts w:hint="eastAsia"/>
        </w:rPr>
        <w:br/>
      </w:r>
      <w:r>
        <w:rPr>
          <w:rFonts w:hint="eastAsia"/>
        </w:rPr>
        <w:t>　　1.3 按照不同传感器类型，棱镜相机主要可以分为如下几个类别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中国不同传感器类型棱镜相机增长趋势2021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CCD棱镜相机</w:t>
      </w:r>
      <w:r>
        <w:rPr>
          <w:rFonts w:hint="eastAsia"/>
        </w:rPr>
        <w:br/>
      </w:r>
      <w:r>
        <w:rPr>
          <w:rFonts w:hint="eastAsia"/>
        </w:rPr>
        <w:t>　　　　1.3.3 CMOS棱镜相机</w:t>
      </w:r>
      <w:r>
        <w:rPr>
          <w:rFonts w:hint="eastAsia"/>
        </w:rPr>
        <w:br/>
      </w:r>
      <w:r>
        <w:rPr>
          <w:rFonts w:hint="eastAsia"/>
        </w:rPr>
        <w:t>　　1.4 按照不同数据接口，棱镜相机主要可以分为如下几个类别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中国不同数据接口棱镜相机增长趋势2021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Camera Link</w:t>
      </w:r>
      <w:r>
        <w:rPr>
          <w:rFonts w:hint="eastAsia"/>
        </w:rPr>
        <w:br/>
      </w:r>
      <w:r>
        <w:rPr>
          <w:rFonts w:hint="eastAsia"/>
        </w:rPr>
        <w:t>　　　　1.4.3 GigE/PoE</w:t>
      </w:r>
      <w:r>
        <w:rPr>
          <w:rFonts w:hint="eastAsia"/>
        </w:rPr>
        <w:br/>
      </w:r>
      <w:r>
        <w:rPr>
          <w:rFonts w:hint="eastAsia"/>
        </w:rPr>
        <w:t>　　　　1.4.4 USB 3.0</w:t>
      </w:r>
      <w:r>
        <w:rPr>
          <w:rFonts w:hint="eastAsia"/>
        </w:rPr>
        <w:br/>
      </w:r>
      <w:r>
        <w:rPr>
          <w:rFonts w:hint="eastAsia"/>
        </w:rPr>
        <w:t>　　1.5 从不同应用，棱镜相机主要包括如下几个方面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中国不同应用棱镜相机增长趋势2021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食品行业</w:t>
      </w:r>
      <w:r>
        <w:rPr>
          <w:rFonts w:hint="eastAsia"/>
        </w:rPr>
        <w:br/>
      </w:r>
      <w:r>
        <w:rPr>
          <w:rFonts w:hint="eastAsia"/>
        </w:rPr>
        <w:t>　　　　1.5.3 制药行业</w:t>
      </w:r>
      <w:r>
        <w:rPr>
          <w:rFonts w:hint="eastAsia"/>
        </w:rPr>
        <w:br/>
      </w:r>
      <w:r>
        <w:rPr>
          <w:rFonts w:hint="eastAsia"/>
        </w:rPr>
        <w:t>　　　　1.5.4 电子&amp;半导体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中国棱镜相机发展现状及未来趋势（2021-2032）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中国市场棱镜相机收入及增长率（2021-2032）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中国市场棱镜相机销量及增长率（2021-2032）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中国市场主要棱镜相机厂商分析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中国市场主要厂商棱镜相机销量及市场占有率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中国市场主要厂商棱镜相机销量（2021-2026）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中国市场主要厂商棱镜相机销量市场份额（2021-2026）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中国市场主要厂商棱镜相机收入及市场占有率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中国市场主要厂商棱镜相机收入（2021-2026）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中国市场主要厂商棱镜相机收入市场份额（2021-2026）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2025年中国市场主要厂商棱镜相机收入排名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中国市场主要厂商棱镜相机价格（2021-2026）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中国市场主要厂商棱镜相机总部及产地分布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中国市场主要厂商成立时间及棱镜相机商业化日期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中国市场主要厂商棱镜相机产品类型及应用</w:t>
      </w:r>
      <w:r>
        <w:rPr>
          <w:rFonts w:hint="eastAsia"/>
        </w:rPr>
        <w:br/>
      </w:r>
      <w:r>
        <w:rPr>
          <w:rFonts w:hint="eastAsia"/>
        </w:rPr>
        <w:t>　　2.7 棱镜相机行业集中度、竞争程度分析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棱镜相机行业集中度分析：2025年中国Top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中国市场棱镜相机第一梯队、第二梯队和第三梯队厂商（品牌）及2025年市场份额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重点企业（1）基本信息、棱镜相机生产基地、总部、竞争对手及市场地位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重点企业（1）在中国市场棱镜相机销量、收入、价格及毛利率（2021-2026）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重点企业（2）基本信息、棱镜相机生产基地、总部、竞争对手及市场地位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重点企业（2）在中国市场棱镜相机销量、收入、价格及毛利率（2021-2026）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重点企业（3）基本信息、棱镜相机生产基地、总部、竞争对手及市场地位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重点企业（3）在中国市场棱镜相机销量、收入、价格及毛利率（2021-2026）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重点企业（4）基本信息、棱镜相机生产基地、总部、竞争对手及市场地位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重点企业（4）在中国市场棱镜相机销量、收入、价格及毛利率（2021-2026）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不同产品类型棱镜相机分析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中国市场不同产品类型棱镜相机销量（2021-2032）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中国市场不同产品类型棱镜相机销量及市场份额（2021-2026）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中国市场不同产品类型棱镜相机销量预测（2027-2032）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中国市场不同产品类型棱镜相机规模（2021-2032）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中国市场不同产品类型棱镜相机规模及市场份额（2021-2026）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中国市场不同产品类型棱镜相机规模预测（2027-2032）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中国市场不同产品类型棱镜相机价格走势（2021-2032）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不同应用棱镜相机分析</w:t>
      </w:r>
      <w:r>
        <w:rPr>
          <w:rFonts w:hint="eastAsia"/>
        </w:rPr>
        <w:br/>
      </w:r>
      <w:r>
        <w:rPr>
          <w:rFonts w:hint="eastAsia"/>
        </w:rPr>
        <w:t>　　5.1 中国市场不同应用棱镜相机销量（2021-2032）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中国市场不同应用棱镜相机销量及市场份额（2021-2026）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中国市场不同应用棱镜相机销量预测（2027-2032）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中国市场不同应用棱镜相机规模（2021-2032）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中国市场不同应用棱镜相机规模及市场份额（2021-2026）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中国市场不同应用棱镜相机规模预测（2027-2032）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中国市场不同应用棱镜相机价格走势（2021-2032）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棱镜相机行业发展分析---发展趋势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棱镜相机行业发展分析---厂商壁垒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棱镜相机行业发展分析---驱动因素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棱镜相机行业发展分析---制约因素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棱镜相机中国企业SWOT分析</w:t>
      </w:r>
      <w:r>
        <w:rPr>
          <w:rFonts w:hint="eastAsia"/>
        </w:rPr>
        <w:br/>
      </w:r>
      <w:r>
        <w:rPr>
          <w:rFonts w:hint="eastAsia"/>
        </w:rPr>
        <w:t>　　6.6 棱镜相机行业发展分析---行业政策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棱镜相机行业产业链简介</w:t>
      </w:r>
      <w:r>
        <w:rPr>
          <w:rFonts w:hint="eastAsia"/>
        </w:rPr>
        <w:br/>
      </w:r>
      <w:r>
        <w:rPr>
          <w:rFonts w:hint="eastAsia"/>
        </w:rPr>
        <w:t>　　7.2 棱镜相机产业链分析-上游</w:t>
      </w:r>
      <w:r>
        <w:rPr>
          <w:rFonts w:hint="eastAsia"/>
        </w:rPr>
        <w:br/>
      </w:r>
      <w:r>
        <w:rPr>
          <w:rFonts w:hint="eastAsia"/>
        </w:rPr>
        <w:t>　　7.3 棱镜相机产业链分析-中游</w:t>
      </w:r>
      <w:r>
        <w:rPr>
          <w:rFonts w:hint="eastAsia"/>
        </w:rPr>
        <w:br/>
      </w:r>
      <w:r>
        <w:rPr>
          <w:rFonts w:hint="eastAsia"/>
        </w:rPr>
        <w:t>　　7.4 棱镜相机产业链分析-下游</w:t>
      </w:r>
      <w:r>
        <w:rPr>
          <w:rFonts w:hint="eastAsia"/>
        </w:rPr>
        <w:br/>
      </w:r>
      <w:r>
        <w:rPr>
          <w:rFonts w:hint="eastAsia"/>
        </w:rPr>
        <w:t>　　7.5 棱镜相机行业采购模式</w:t>
      </w:r>
      <w:r>
        <w:rPr>
          <w:rFonts w:hint="eastAsia"/>
        </w:rPr>
        <w:br/>
      </w:r>
      <w:r>
        <w:rPr>
          <w:rFonts w:hint="eastAsia"/>
        </w:rPr>
        <w:t>　　7.6 棱镜相机行业生产模式</w:t>
      </w:r>
      <w:r>
        <w:rPr>
          <w:rFonts w:hint="eastAsia"/>
        </w:rPr>
        <w:br/>
      </w:r>
      <w:r>
        <w:rPr>
          <w:rFonts w:hint="eastAsia"/>
        </w:rPr>
        <w:t>　　7.7 棱镜相机行业销售模式及销售渠道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中国本土棱镜相机产能、产量分析</w:t>
      </w:r>
      <w:r>
        <w:rPr>
          <w:rFonts w:hint="eastAsia"/>
        </w:rPr>
        <w:br/>
      </w:r>
      <w:r>
        <w:rPr>
          <w:rFonts w:hint="eastAsia"/>
        </w:rPr>
        <w:t>　　8.1 中国棱镜相机供需现状及预测（2021-2032）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中国棱镜相机产能、产量、产能利用率及发展趋势（2021-2032）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中国棱镜相机产量、市场需求量及发展趋势（2021-2032）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中国棱镜相机进出口分析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中国市场棱镜相机主要进口来源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中国市场棱镜相机主要出口目的地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不同产品类型棱镜相机市场规模2021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不同传感器类型棱镜相机市场规模2021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不同数据接口棱镜相机市场规模2021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不同应用棱镜相机市场规模2021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中国市场主要厂商棱镜相机销量（2021-2026）&amp;（台）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中国市场主要厂商棱镜相机销量市场份额（2021-2026）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中国市场主要厂商棱镜相机收入（2021-2026）&amp;（万元）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中国市场主要厂商棱镜相机收入份额（2021-2026）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2025年中国主要生产商棱镜相机收入排名（万元）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中国市场主要厂商棱镜相机价格（2021-2026）&amp;（元/台）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中国市场主要厂商棱镜相机总部及产地分布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中国市场主要厂商成立时间及棱镜相机商业化日期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中国市场主要厂商棱镜相机产品类型及应用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2025年中国市场棱镜相机主要厂商市场地位（第一梯队、第二梯队和第三梯队）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棱镜相机市场投资、并购等现状分析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棱镜相机生产基地、总部、竞争对手及市场地位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棱镜相机销量（台）、收入（万元）、价格（元/台）及毛利率（2021-2026）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棱镜相机生产基地、总部、竞争对手及市场地位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棱镜相机销量（台）、收入（万元）、价格（元/台）及毛利率（2021-2026）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棱镜相机生产基地、总部、竞争对手及市场地位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棱镜相机销量（台）、收入（万元）、价格（元/台）及毛利率（2021-2026）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棱镜相机生产基地、总部、竞争对手及市场地位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棱镜相机销量（台）、收入（万元）、价格（元/台）及毛利率（2021-2026）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中国市场不同产品类型棱镜相机销量（2021-2026）&amp;（台）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中国市场不同产品类型棱镜相机销量市场份额（2021-2026）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中国市场不同产品类型棱镜相机销量预测（2027-2032）&amp;（台）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中国市场不同产品类型棱镜相机销量市场份额预测（2027-2032）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中国市场不同产品类型棱镜相机规模（2021-2026）&amp;（万元）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中国市场不同产品类型棱镜相机规模市场份额（2021-2026）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中国市场不同产品类型棱镜相机规模预测（2027-2032）&amp;（万元）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中国市场不同产品类型棱镜相机规模市场份额预测（2027-2032）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中国市场不同应用棱镜相机销量（2021-2026）&amp;（台）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中国市场不同应用棱镜相机销量市场份额（2021-2026）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中国市场不同应用棱镜相机销量预测（2027-2032）&amp;（台）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中国市场不同应用棱镜相机销量市场份额预测（2027-2032）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中国市场不同应用棱镜相机规模（2021-2026）&amp;（万元）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中国市场不同应用棱镜相机规模市场份额（2021-2026）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中国市场不同应用棱镜相机规模预测（2027-2032）&amp;（万元）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中国市场不同应用棱镜相机规模市场份额预测（2027-2032）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棱镜相机行业发展分析---发展趋势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棱镜相机行业发展分析---厂商壁垒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棱镜相机行业发展分析---驱动因素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棱镜相机行业发展分析---制约因素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棱镜相机行业相关重点政策一览</w:t>
      </w:r>
      <w:r>
        <w:rPr>
          <w:rFonts w:hint="eastAsia"/>
        </w:rPr>
        <w:br/>
      </w:r>
      <w:r>
        <w:rPr>
          <w:rFonts w:hint="eastAsia"/>
        </w:rPr>
        <w:t>　　表 57： 棱镜相机行业供应链分析</w:t>
      </w:r>
      <w:r>
        <w:rPr>
          <w:rFonts w:hint="eastAsia"/>
        </w:rPr>
        <w:br/>
      </w:r>
      <w:r>
        <w:rPr>
          <w:rFonts w:hint="eastAsia"/>
        </w:rPr>
        <w:t>　　表 58： 棱镜相机上游原料供应商</w:t>
      </w:r>
      <w:r>
        <w:rPr>
          <w:rFonts w:hint="eastAsia"/>
        </w:rPr>
        <w:br/>
      </w:r>
      <w:r>
        <w:rPr>
          <w:rFonts w:hint="eastAsia"/>
        </w:rPr>
        <w:t>　　表 59： 棱镜相机行业主要下游客户</w:t>
      </w:r>
      <w:r>
        <w:rPr>
          <w:rFonts w:hint="eastAsia"/>
        </w:rPr>
        <w:br/>
      </w:r>
      <w:r>
        <w:rPr>
          <w:rFonts w:hint="eastAsia"/>
        </w:rPr>
        <w:t>　　表 60： 棱镜相机典型经销商</w:t>
      </w:r>
      <w:r>
        <w:rPr>
          <w:rFonts w:hint="eastAsia"/>
        </w:rPr>
        <w:br/>
      </w:r>
      <w:r>
        <w:rPr>
          <w:rFonts w:hint="eastAsia"/>
        </w:rPr>
        <w:t>　　表 61： 中国棱镜相机产量、销量、进口量及出口量（2021-2026）&amp;（台）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中国棱镜相机产量、销量、进口量及出口量预测（2027-2032）&amp;（台）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63： 中国市场棱镜相机主要进口来源</w:t>
      </w:r>
      <w:r>
        <w:rPr>
          <w:rFonts w:hint="eastAsia"/>
        </w:rPr>
        <w:br/>
      </w:r>
      <w:r>
        <w:rPr>
          <w:rFonts w:hint="eastAsia"/>
        </w:rPr>
        <w:t>　　表 64： 中国市场棱镜相机主要出口目的地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棱镜相机产品图片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中国不同产品类型棱镜相机市场规模市场份额2025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线阵棱镜相机产品图片</w:t>
      </w:r>
      <w:r>
        <w:rPr>
          <w:rFonts w:hint="eastAsia"/>
        </w:rPr>
        <w:br/>
      </w:r>
      <w:r>
        <w:rPr>
          <w:rFonts w:hint="eastAsia"/>
        </w:rPr>
        <w:t>　　图 4： 面阵棱镜相机产品图片</w:t>
      </w:r>
      <w:r>
        <w:rPr>
          <w:rFonts w:hint="eastAsia"/>
        </w:rPr>
        <w:br/>
      </w:r>
      <w:r>
        <w:rPr>
          <w:rFonts w:hint="eastAsia"/>
        </w:rPr>
        <w:t>　　图 5： 中国不同传感器类型棱镜相机市场规模市场份额2025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CCD棱镜相机产品图片</w:t>
      </w:r>
      <w:r>
        <w:rPr>
          <w:rFonts w:hint="eastAsia"/>
        </w:rPr>
        <w:br/>
      </w:r>
      <w:r>
        <w:rPr>
          <w:rFonts w:hint="eastAsia"/>
        </w:rPr>
        <w:t>　　图 7： CMOS棱镜相机产品图片</w:t>
      </w:r>
      <w:r>
        <w:rPr>
          <w:rFonts w:hint="eastAsia"/>
        </w:rPr>
        <w:br/>
      </w:r>
      <w:r>
        <w:rPr>
          <w:rFonts w:hint="eastAsia"/>
        </w:rPr>
        <w:t>　　图 8： 中国不同数据接口棱镜相机市场规模市场份额2025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Camera Link产品图片</w:t>
      </w:r>
      <w:r>
        <w:rPr>
          <w:rFonts w:hint="eastAsia"/>
        </w:rPr>
        <w:br/>
      </w:r>
      <w:r>
        <w:rPr>
          <w:rFonts w:hint="eastAsia"/>
        </w:rPr>
        <w:t>　　图 10： GigE/PoE产品图片</w:t>
      </w:r>
      <w:r>
        <w:rPr>
          <w:rFonts w:hint="eastAsia"/>
        </w:rPr>
        <w:br/>
      </w:r>
      <w:r>
        <w:rPr>
          <w:rFonts w:hint="eastAsia"/>
        </w:rPr>
        <w:t>　　图 11： USB 3.0产品图片</w:t>
      </w:r>
      <w:r>
        <w:rPr>
          <w:rFonts w:hint="eastAsia"/>
        </w:rPr>
        <w:br/>
      </w:r>
      <w:r>
        <w:rPr>
          <w:rFonts w:hint="eastAsia"/>
        </w:rPr>
        <w:t>　　图 12： 中国不同应用棱镜相机市场份额2025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食品行业</w:t>
      </w:r>
      <w:r>
        <w:rPr>
          <w:rFonts w:hint="eastAsia"/>
        </w:rPr>
        <w:br/>
      </w:r>
      <w:r>
        <w:rPr>
          <w:rFonts w:hint="eastAsia"/>
        </w:rPr>
        <w:t>　　图 14： 制药行业</w:t>
      </w:r>
      <w:r>
        <w:rPr>
          <w:rFonts w:hint="eastAsia"/>
        </w:rPr>
        <w:br/>
      </w:r>
      <w:r>
        <w:rPr>
          <w:rFonts w:hint="eastAsia"/>
        </w:rPr>
        <w:t>　　图 15： 电子&amp;半导体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中国市场棱镜相机市场规模，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中国市场棱镜相机收入及增长率（2021-2032）&amp;（万元）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中国市场棱镜相机销量及增长率（2021-2032）&amp;（台）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2025年中国市场主要厂商棱镜相机销量市场份额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2025年中国市场主要厂商棱镜相机收入市场份额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2025年中国市场前五大厂商棱镜相机市场份额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2025年中国市场棱镜相机第一梯队、第二梯队和第三梯队厂商（品牌）及市场份额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中国市场不同产品类型棱镜相机价格走势（2021-2032）&amp;（元/台）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中国市场不同应用棱镜相机价格走势（2021-2032）&amp;（元/台）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棱镜相机中国企业SWOT分析</w:t>
      </w:r>
      <w:r>
        <w:rPr>
          <w:rFonts w:hint="eastAsia"/>
        </w:rPr>
        <w:br/>
      </w:r>
      <w:r>
        <w:rPr>
          <w:rFonts w:hint="eastAsia"/>
        </w:rPr>
        <w:t>　　图 27： 棱镜相机产业链</w:t>
      </w:r>
      <w:r>
        <w:rPr>
          <w:rFonts w:hint="eastAsia"/>
        </w:rPr>
        <w:br/>
      </w:r>
      <w:r>
        <w:rPr>
          <w:rFonts w:hint="eastAsia"/>
        </w:rPr>
        <w:t>　　图 28： 棱镜相机行业采购模式分析</w:t>
      </w:r>
      <w:r>
        <w:rPr>
          <w:rFonts w:hint="eastAsia"/>
        </w:rPr>
        <w:br/>
      </w:r>
      <w:r>
        <w:rPr>
          <w:rFonts w:hint="eastAsia"/>
        </w:rPr>
        <w:t>　　图 29： 棱镜相机行业生产模式分析</w:t>
      </w:r>
      <w:r>
        <w:rPr>
          <w:rFonts w:hint="eastAsia"/>
        </w:rPr>
        <w:br/>
      </w:r>
      <w:r>
        <w:rPr>
          <w:rFonts w:hint="eastAsia"/>
        </w:rPr>
        <w:t>　　图 30： 棱镜相机行业销售模式分析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中国棱镜相机产能、产量、产能利用率及发展趋势（2021-2032）&amp;（台）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中国棱镜相机产量、市场需求量及发展趋势（2021-2032）&amp;（台）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50e7b4ec84dd2" w:history="1">
        <w:r>
          <w:rPr>
            <w:rStyle w:val="Hyperlink"/>
          </w:rPr>
          <w:t>2026-2032年中国棱镜相机市场调查研究及前景趋势预测报告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50e7b4ec84dd2" w:history="1">
        <w:r>
          <w:rPr>
            <w:rStyle w:val="Hyperlink"/>
          </w:rPr>
          <w:t>https://www.20087.com/9/05/LengJingXiangJiShiChangQianJingFenXi.html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d9643d9cb4660" w:history="1">
      <w:r>
        <w:rPr>
          <w:rStyle w:val="Hyperlink"/>
        </w:rPr>
        <w:t>2026-2032年中国棱镜相机市场调查研究及前景趋势预测报告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engJingXiangJiShiChangQianJingFenXi.html" TargetMode="External" Id="R77150e7b4ec8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engJingXiangJiShiChangQianJingFenXi.html" TargetMode="External" Id="R2bad9643d9cb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2026-04-02T08:30:53Z</dcterms:created>
  <dcterms:modified xsi:type="dcterms:W3CDTF">2026-04-02T09:30:53Z</dcterms:modified>
  <dc:subject>2026-2032年中国棱镜相机市场调查研究及前景趋势预测报告</dc:subject>
  <dc:title>2026-2032年中国棱镜相机市场调查研究及前景趋势预测报告</dc:title>
  <cp:keywords>2026-2032年中国棱镜相机市场调查研究及前景趋势预测报告</cp:keywords>
  <dc:description>2026-2032年中国棱镜相机市场调查研究及前景趋势预测报告</dc:description>
</cp:coreProperties>
</file>