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2c9ea20447c3" w:history="1">
              <w:r>
                <w:rPr>
                  <w:rStyle w:val="Hyperlink"/>
                </w:rPr>
                <w:t>2022-2028年中国电子收费系统行业发展全面调研及未来趋势报告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2c9ea20447c3" w:history="1">
              <w:r>
                <w:rPr>
                  <w:rStyle w:val="Hyperlink"/>
                </w:rPr>
                <w:t>2022-2028年中国电子收费系统行业发展全面调研及未来趋势报告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72c9ea20447c3" w:history="1">
                <w:r>
                  <w:rPr>
                    <w:rStyle w:val="Hyperlink"/>
                  </w:rPr>
                  <w:t>https://www.20087.com/9/85/DianZiShouFeiXiTongFaZhanQuShiFenXi.html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收费系统是一种高效的交通收费解决方案，近年来在全球范围内得到了广泛应用。通过射频识别（RFID）、车牌识别等技术，电子收费系统能够实现车辆的自动识别和费用扣缴，极大地提高了收费站的通行效率，减少了交通拥堵和环境污染。目前，电子收费系统正朝着互联互通、用户友好、增值服务的方向发展，如跨省通行费结算、手机APP充值查询等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电子收费系统的发展将更加侧重于智能化、个性化和数据驱动。智能化体现在通过AI技术，实现交通流量预测、收费策略优化等，提升系统运行效率。个性化服务则意味着根据用户的历史行驶数据，提供定制化的出行建议和优惠政策，提升用户满意度。数据驱动则是指利用大数据分析，挖掘交通数据的价值，为城市规划、交通管理提供决策支持，构建更加智慧、高效的交通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072c9ea20447c3" w:history="1">
        <w:r>
          <w:rPr>
            <w:rStyle w:val="Hyperlink"/>
          </w:rPr>
          <w:t>2022-2028年中国电子收费系统行业发展全面调研及未来趋势报告</w:t>
        </w:r>
      </w:hyperlink>
      <w:r>
        <w:rPr>
          <w:rFonts w:hint="eastAsia"/>
        </w:rPr>
        <w:t>全面分析了电子收费系统行业的市场规模、需求和价格动态，同时对电子收费系统产业链进行了探讨。报告客观描述了电子收费系统行业现状，审慎预测了电子收费系统市场前景及发展趋势。此外，报告还聚焦于电子收费系统重点企业，剖析了市场竞争格局、集中度以及品牌影响力，并对电子收费系统细分市场进行了研究。电子收费系统报告以专业、科学的视角，为投资者和行业决策者提供了权威的市场洞察与决策参考，是电子收费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电子收费系统市场概述</w:t>
      </w:r>
      <w:r>
        <w:rPr>
          <w:rFonts w:hint="eastAsia"/>
        </w:rPr>
        <w:br/>
      </w:r>
      <w:r>
        <w:rPr>
          <w:rFonts w:hint="eastAsia"/>
        </w:rPr>
        <w:t>　　1.1 电子收费系统市场概述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不同产品类型电子收费系统分析</w:t>
      </w:r>
      <w:r>
        <w:rPr>
          <w:rFonts w:hint="eastAsia"/>
        </w:rPr>
        <w:br/>
      </w:r>
      <w:r>
        <w:rPr>
          <w:rFonts w:hint="eastAsia"/>
        </w:rPr>
        <w:t>　　　　1.2.1 射频识别</w:t>
      </w:r>
      <w:r>
        <w:rPr>
          <w:rFonts w:hint="eastAsia"/>
        </w:rPr>
        <w:br/>
      </w:r>
      <w:r>
        <w:rPr>
          <w:rFonts w:hint="eastAsia"/>
        </w:rPr>
        <w:t>　　　　1.2.2 专用短程通信</w:t>
      </w:r>
      <w:r>
        <w:rPr>
          <w:rFonts w:hint="eastAsia"/>
        </w:rPr>
        <w:br/>
      </w:r>
      <w:r>
        <w:rPr>
          <w:rFonts w:hint="eastAsia"/>
        </w:rPr>
        <w:t>　　　　1.2.3 视频分析技术</w:t>
      </w:r>
      <w:r>
        <w:rPr>
          <w:rFonts w:hint="eastAsia"/>
        </w:rPr>
        <w:br/>
      </w:r>
      <w:r>
        <w:rPr>
          <w:rFonts w:hint="eastAsia"/>
        </w:rPr>
        <w:t>　　　　1.2.4 全球导航卫星系统</w:t>
      </w:r>
      <w:r>
        <w:rPr>
          <w:rFonts w:hint="eastAsia"/>
        </w:rPr>
        <w:br/>
      </w:r>
      <w:r>
        <w:rPr>
          <w:rFonts w:hint="eastAsia"/>
        </w:rPr>
        <w:t>　　　　1.2.5 全球定位系统</w:t>
      </w:r>
      <w:r>
        <w:rPr>
          <w:rFonts w:hint="eastAsia"/>
        </w:rPr>
        <w:br/>
      </w:r>
      <w:r>
        <w:rPr>
          <w:rFonts w:hint="eastAsia"/>
        </w:rPr>
        <w:t>　　1.3 中国市场不同产品类型电子收费系统规模对比（2017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中国不同产品类型电子收费系统规模及预测（2017-2021年）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中国不同产品类型电子收费系统规模及市场份额（2017-2021年）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中国不同产品类型电子收费系统规模预测（2017-2021年）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新型冠状病毒肺炎（COVID-19）对电子收费系统行业影响分析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COVID-19对电子收费系统行业主要的影响方面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COVID-19对电子收费系统行业2021年增长评估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COVID-19疫情下，电子收费系统企业应对措施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COVID-19疫情下，电子收费系统潜在市场机会、挑战及风险分析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从不同应用，电子收费系统主要包括如下几个方面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高速公路</w:t>
      </w:r>
      <w:r>
        <w:rPr>
          <w:rFonts w:hint="eastAsia"/>
        </w:rPr>
        <w:br/>
      </w:r>
      <w:r>
        <w:rPr>
          <w:rFonts w:hint="eastAsia"/>
        </w:rPr>
        <w:t>　　　　2.1.2 城市</w:t>
      </w:r>
      <w:r>
        <w:rPr>
          <w:rFonts w:hint="eastAsia"/>
        </w:rPr>
        <w:br/>
      </w:r>
      <w:r>
        <w:rPr>
          <w:rFonts w:hint="eastAsia"/>
        </w:rPr>
        <w:t>　　　　2.1.3 桥</w:t>
      </w:r>
      <w:r>
        <w:rPr>
          <w:rFonts w:hint="eastAsia"/>
        </w:rPr>
        <w:br/>
      </w:r>
      <w:r>
        <w:rPr>
          <w:rFonts w:hint="eastAsia"/>
        </w:rPr>
        <w:t>　　　　2.1.4 其他用途</w:t>
      </w:r>
      <w:r>
        <w:rPr>
          <w:rFonts w:hint="eastAsia"/>
        </w:rPr>
        <w:br/>
      </w:r>
      <w:r>
        <w:rPr>
          <w:rFonts w:hint="eastAsia"/>
        </w:rPr>
        <w:t>　　2.2 中国市场不同应用电子收费系统规模对比（2017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中国不同应用电子收费系统规模及预测（2017-2021年）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中国不同应用电子收费系统规模及市场份额（2017-2021年）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中国不同应用电子收费系统规模预测（2017-2021年）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中国电子收费系统主要地区分析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中国主要地区电子收费系统市场规模分析：2021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中国主要地区电子收费系统规模及份额（2017-2021年）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中国主要地区电子收费系统规模及份额预测（2017-2021年）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华东地区电子收费系统市场规模及预测（2017-2021年）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中国市场电子收费系统主要企业竞争分析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中国市场主要企业电子收费系统规模及市场份额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中国市场主要企业总部、主要市场区域、进入电子收费系统市场日期、提供的产品及服务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中国市场电子收费系统主要企业竞争态势及未来趋势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中国市场电子收费系统第一梯队、第二梯队和第三梯队企业及市场份额（2021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2021年中国市场排名前五和前十电子收费系统企业市场份额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中国市场主要电子收费系统企业采访及观点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电子收费系统主要企业概况分析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重点企业（9）在中国市场电子收费系统收入（万元）及毛利率（2015-2020）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重点企业（18）基本信息、电子收费系统生产基地、总部、竞争对手及市场地位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电子收费系统行业动态分析</w:t>
      </w:r>
      <w:r>
        <w:rPr>
          <w:rFonts w:hint="eastAsia"/>
        </w:rPr>
        <w:br/>
      </w:r>
      <w:r>
        <w:rPr>
          <w:rFonts w:hint="eastAsia"/>
        </w:rPr>
        <w:t>　　6.1 电子收费系统发展历史、现状及趋势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电子收费系统发展机遇、挑战及潜在风险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电子收费系统当前及未来发展机遇</w:t>
      </w:r>
      <w:r>
        <w:rPr>
          <w:rFonts w:hint="eastAsia"/>
        </w:rPr>
        <w:br/>
      </w:r>
      <w:r>
        <w:rPr>
          <w:rFonts w:hint="eastAsia"/>
        </w:rPr>
        <w:t>　　　　6.2.2 电子收费系统发展的推动因素、有利条件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电子收费系统发展面临的主要挑战及风险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6.3 电子收费系统市场不利因素分析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电子收费系统中国市场领先企业SWOT分析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射频识别主要企业列表</w:t>
      </w:r>
      <w:r>
        <w:rPr>
          <w:rFonts w:hint="eastAsia"/>
        </w:rPr>
        <w:br/>
      </w:r>
      <w:r>
        <w:rPr>
          <w:rFonts w:hint="eastAsia"/>
        </w:rPr>
        <w:t>　　表2 专用短程通信主要企业列表</w:t>
      </w:r>
      <w:r>
        <w:rPr>
          <w:rFonts w:hint="eastAsia"/>
        </w:rPr>
        <w:br/>
      </w:r>
      <w:r>
        <w:rPr>
          <w:rFonts w:hint="eastAsia"/>
        </w:rPr>
        <w:t>　　表3 视频分析技术主要企业列表</w:t>
      </w:r>
      <w:r>
        <w:rPr>
          <w:rFonts w:hint="eastAsia"/>
        </w:rPr>
        <w:br/>
      </w:r>
      <w:r>
        <w:rPr>
          <w:rFonts w:hint="eastAsia"/>
        </w:rPr>
        <w:t>　　表4 全球导航卫星系统主要企业列表</w:t>
      </w:r>
      <w:r>
        <w:rPr>
          <w:rFonts w:hint="eastAsia"/>
        </w:rPr>
        <w:br/>
      </w:r>
      <w:r>
        <w:rPr>
          <w:rFonts w:hint="eastAsia"/>
        </w:rPr>
        <w:t>　　表5 全球定位系统主要企业列表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中国市场不同类型电子收费系统规模（万元）及增长率对比（2017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中国不同产品类型电子收费系统规模列表（万元）（2017-2021年）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中国不同类型电子收费系统规模市场份额列表（2017-2021年）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中国不同产品类型电子收费系统规模（万元）预测（2017-2021年）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中国不同产品类型电子收费系统规模市场份额预测（2017-2021年）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中国不同产品类型电子收费系统规模（万元）及增长率对比（2017-2021年）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COVID-19对电子收费系统行业主要的影响方面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两种情景下，COVID-19对电子收费系统行业2021年增速评估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COVID-19疫情下，电子收费系统潜在市场机会、挑战及风险分析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中国市场不同应用电子收费系统规模（万元）及增长率对比（2017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中国不同应用电子收费系统规模列表（2017-2021年）（万元）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中国不同应用电子收费系统规模预测（2017-2021年）（万元）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中国不同应用电子收费系统规模份额（2017-2021年）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中国不同应用电子收费系统规模份额预测（2017-2021年）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中国主要地区电子收费系统规模（万元）：2021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中国主要地区电子收费系统规模（万元）列表（2017-2021年）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中国市场主要企业电子收费系统规模份额对比（2017-2021年）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中国市场主要企业进入电子收费系统市场日期，及提供的产品和服务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中国市场电子收费系统市场投资、并购等现状分析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中国市场主要电子收费系统企业采访及观点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重点企业（9）电子收费系统收入（万元）及毛利率（2015-2020）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表63 重点企业（9）电子收费系统公司概况、主营业务及公司总收入介绍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重点企业（10）公司信息、总部、电子收费系统市场地位以及主要的竞争对手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重点企业（10）电子收费系统产品及服务介绍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重点企业（10）电子收费系统收入（万元）及毛利率（2017-2021年）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重点企业（10）电子收费系统公司概况、主营业务及公司总收入介绍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重点企业（11）电子收费系统公司概况、主营业务及公司总收入介绍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重点企业（11）电子收费系统收入（万元）及毛利率（2017-2021年）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重点企业（11）电子收费系统公司概况、主营业务及公司总收入介绍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重点企业（12）电子收费系统收入（万元）及毛利率（2017-2021年）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重点企业（12）电子收费系统公司概况、主营业务及公司总收入介绍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重点企业（13）电子收费系统收入（万元）及毛利率（2017-2021年）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重点企业（13）电子收费系统公司概况、主营业务及公司总收入介绍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重点企业（14）电子收费系统公司概况、主营业务及公司总收入介绍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重点企业（14）电子收费系统收入（万元）及毛利率（2017-2021年）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重点企业（14）电子收费系统公司概况、主营业务及公司总收入介绍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重点企业（15）公司信息、总部、电子收费系统市场地位以及主要的竞争对手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重点企业（15）电子收费系统公司概况、主营业务及公司总收入介绍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重点企业（15）电子收费系统收入（万元）及毛利率（2017-2021年）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重点企业（15）电子收费系统公司概况、主营业务及公司总收入介绍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重点企业（16）公司信息、总部、电子收费系统市场地位以及主要的竞争对手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重点企业（16）电子收费系统公司概况、主营业务及公司总收入介绍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重点企业（16）电子收费系统收入（万元）及毛利率（2017-2021年）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重点企业（16）电子收费系统公司概况、主营业务及公司总收入介绍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重点企业（17）公司信息、总部、电子收费系统市场地位以及主要的竞争对手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重点企业（17）电子收费系统公司概况、主营业务及公司总收入介绍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重点企业（17）电子收费系统收入（万元）及毛利率（2017-2021年）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重点企业（17）电子收费系统公司概况、主营业务及公司总收入介绍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重点企业（18）公司信息、总部、电子收费系统市场地位以及主要的竞争对手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重点企业（18）电子收费系统公司概况、主营业务及公司总收入介绍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重点企业（18）电子收费系统收入（万元）及毛利率（2017-2021年）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重点企业（18）电子收费系统公司概况、主营业务及公司总收入介绍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市场投资情况</w:t>
      </w:r>
      <w:r>
        <w:rPr>
          <w:rFonts w:hint="eastAsia"/>
        </w:rPr>
        <w:br/>
      </w:r>
      <w:r>
        <w:rPr>
          <w:rFonts w:hint="eastAsia"/>
        </w:rPr>
        <w:t>　　表101 电子收费系统未来发展方向</w:t>
      </w:r>
      <w:r>
        <w:rPr>
          <w:rFonts w:hint="eastAsia"/>
        </w:rPr>
        <w:br/>
      </w:r>
      <w:r>
        <w:rPr>
          <w:rFonts w:hint="eastAsia"/>
        </w:rPr>
        <w:t>　　表102 电子收费系统当前及未来发展机遇</w:t>
      </w:r>
      <w:r>
        <w:rPr>
          <w:rFonts w:hint="eastAsia"/>
        </w:rPr>
        <w:br/>
      </w:r>
      <w:r>
        <w:rPr>
          <w:rFonts w:hint="eastAsia"/>
        </w:rPr>
        <w:t>　　表103 电子收费系统发展的推动因素、有利条件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表104 电子收费系统发展面临的主要挑战及风险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表105 电子收费系统发展的阻力、不利因素</w:t>
      </w:r>
      <w:r>
        <w:rPr>
          <w:rFonts w:hint="eastAsia"/>
        </w:rPr>
        <w:br/>
      </w:r>
      <w:r>
        <w:rPr>
          <w:rFonts w:hint="eastAsia"/>
        </w:rPr>
        <w:t>　　表106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2017-2021年中国电子收费系统市场规模（万元）及未来趋势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射频识别产品图片</w:t>
      </w:r>
      <w:r>
        <w:rPr>
          <w:rFonts w:hint="eastAsia"/>
        </w:rPr>
        <w:br/>
      </w:r>
      <w:r>
        <w:rPr>
          <w:rFonts w:hint="eastAsia"/>
        </w:rPr>
        <w:t>　　图3 中国射频识别规模（万元）及增长率（2017-2021年）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专用短程通信产品图片</w:t>
      </w:r>
      <w:r>
        <w:rPr>
          <w:rFonts w:hint="eastAsia"/>
        </w:rPr>
        <w:br/>
      </w:r>
      <w:r>
        <w:rPr>
          <w:rFonts w:hint="eastAsia"/>
        </w:rPr>
        <w:t>　　图5 中国专用短程通信规模（万元）及增长率（2017-2021年）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视频分析技术产品图片</w:t>
      </w:r>
      <w:r>
        <w:rPr>
          <w:rFonts w:hint="eastAsia"/>
        </w:rPr>
        <w:br/>
      </w:r>
      <w:r>
        <w:rPr>
          <w:rFonts w:hint="eastAsia"/>
        </w:rPr>
        <w:t>　　图7 中国视频分析技术规模（万元）及增长率（2017-2021年）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全球导航卫星系统产品图片</w:t>
      </w:r>
      <w:r>
        <w:rPr>
          <w:rFonts w:hint="eastAsia"/>
        </w:rPr>
        <w:br/>
      </w:r>
      <w:r>
        <w:rPr>
          <w:rFonts w:hint="eastAsia"/>
        </w:rPr>
        <w:t>　　图9 中国全球导航卫星系统规模（万元）及增长率（2017-2021年）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全球定位系统产品图片</w:t>
      </w:r>
      <w:r>
        <w:rPr>
          <w:rFonts w:hint="eastAsia"/>
        </w:rPr>
        <w:br/>
      </w:r>
      <w:r>
        <w:rPr>
          <w:rFonts w:hint="eastAsia"/>
        </w:rPr>
        <w:t>　　图11 中国全球定位系统规模（万元）及增长率（2017-2021年）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中国不同产品类型电子收费系统规模市场份额（2017&amp;2021年）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中国不同产品类型电子收费系统规模市场份额预测（2017&amp;2021年）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高速公路</w:t>
      </w:r>
      <w:r>
        <w:rPr>
          <w:rFonts w:hint="eastAsia"/>
        </w:rPr>
        <w:br/>
      </w:r>
      <w:r>
        <w:rPr>
          <w:rFonts w:hint="eastAsia"/>
        </w:rPr>
        <w:t>　　图15 城市</w:t>
      </w:r>
      <w:r>
        <w:rPr>
          <w:rFonts w:hint="eastAsia"/>
        </w:rPr>
        <w:br/>
      </w:r>
      <w:r>
        <w:rPr>
          <w:rFonts w:hint="eastAsia"/>
        </w:rPr>
        <w:t>　　图16 桥</w:t>
      </w:r>
      <w:r>
        <w:rPr>
          <w:rFonts w:hint="eastAsia"/>
        </w:rPr>
        <w:br/>
      </w:r>
      <w:r>
        <w:rPr>
          <w:rFonts w:hint="eastAsia"/>
        </w:rPr>
        <w:t>　　图17 其他用途</w:t>
      </w:r>
      <w:r>
        <w:rPr>
          <w:rFonts w:hint="eastAsia"/>
        </w:rPr>
        <w:br/>
      </w:r>
      <w:r>
        <w:rPr>
          <w:rFonts w:hint="eastAsia"/>
        </w:rPr>
        <w:t>　　图18 中国不同应用电子收费系统市场份额2015&amp;2020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中国不同应用电子收费系统市场份额预测2021&amp;2026</w:t>
      </w:r>
      <w:r>
        <w:rPr>
          <w:rFonts w:hint="eastAsia"/>
        </w:rPr>
        <w:br/>
      </w:r>
      <w:r>
        <w:rPr>
          <w:rFonts w:hint="eastAsia"/>
        </w:rPr>
        <w:t>　　图20 中国主要地区电子收费系统消费量市场份额（2021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华东地区电子收费系统市场规模及预测（2017-2021年）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华南地区电子收费系统市场规模及预测（2017-2021年）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华北地区电子收费系统市场规模及预测（2017-2021年）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华中地区电子收费系统市场规模及预测（2017-2021年）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西南地区电子收费系统市场规模及预测（2017-2021年）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西北及东北地区电子收费系统市场规模及预测（2017-2021年）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中国电子收费系统第一梯队、第二梯队和第三梯队企业及市场份额（2021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2021年中国电子收费系统Top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电子收费系统中国市场领先企业SWOT分析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2c9ea20447c3" w:history="1">
        <w:r>
          <w:rPr>
            <w:rStyle w:val="Hyperlink"/>
          </w:rPr>
          <w:t>2022-2028年中国电子收费系统行业发展全面调研及未来趋势报告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72c9ea20447c3" w:history="1">
        <w:r>
          <w:rPr>
            <w:rStyle w:val="Hyperlink"/>
          </w:rPr>
          <w:t>https://www.20087.com/9/85/DianZiShouFeiXiTongFaZhanQuShiFenXi.html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88b0128964050" w:history="1">
      <w:r>
        <w:rPr>
          <w:rStyle w:val="Hyperlink"/>
        </w:rPr>
        <w:t>2022-2028年中国电子收费系统行业发展全面调研及未来趋势报告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ZiShouFeiXiTongFaZhanQuShiFenXi.html" TargetMode="External" Id="Rf1072c9ea20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ZiShouFeiXiTongFaZhanQuShiFenXi.html" TargetMode="External" Id="Re4588b01289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2021-09-26T07:32:00Z</dcterms:created>
  <dcterms:modified xsi:type="dcterms:W3CDTF">2021-09-26T08:32:00Z</dcterms:modified>
  <dc:subject>2022-2028年中国电子收费系统行业发展全面调研及未来趋势报告</dc:subject>
  <dc:title>2022-2028年中国电子收费系统行业发展全面调研及未来趋势报告</dc:title>
  <cp:keywords>2022-2028年中国电子收费系统行业发展全面调研及未来趋势报告</cp:keywords>
  <dc:description>2022-2028年中国电子收费系统行业发展全面调研及未来趋势报告</dc:description>
</cp:coreProperties>
</file>