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f4d6e4314c3d" w:history="1">
              <w:r>
                <w:rPr>
                  <w:rStyle w:val="Hyperlink"/>
                </w:rPr>
                <w:t>2025-2031年中国磁卡读写器行业市场分析与发展前景预测报告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f4d6e4314c3d" w:history="1">
              <w:r>
                <w:rPr>
                  <w:rStyle w:val="Hyperlink"/>
                </w:rPr>
                <w:t>2025-2031年中国磁卡读写器行业市场分析与发展前景预测报告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f4d6e4314c3d" w:history="1">
                <w:r>
                  <w:rPr>
                    <w:rStyle w:val="Hyperlink"/>
                  </w:rPr>
                  <w:t>https://www.20087.com/9/85/CiKaDuXieQiDeXianZhuangYuQianJing.html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读写器是一种常见的数据读取设备，在金融、零售、门禁控制等多个领域有着广泛的应用。近年来，随着技术的进步和市场需求的变化，磁卡读写器经历了从简单的数据读取到具备更多功能的转变。目前，磁卡读写器不仅支持基本的磁条读取，还集成了IC卡读写、条形码扫描等功能，以适应不同场景的需求。此外，随着移动支付的兴起，部分磁卡读写器还增加了对近场通信(NFC)的支持，以实现与智能手机等移动设备的交互。</w:t>
      </w:r>
      <w:r>
        <w:rPr>
          <w:rFonts w:hint="eastAsia"/>
        </w:rPr>
        <w:br/>
      </w:r>
      <w:r>
        <w:rPr>
          <w:rFonts w:hint="eastAsia"/>
        </w:rPr>
        <w:t>　　未来，磁卡读写器市场的发展将更加注重技术创新和应用扩展。一方面，随着信息安全意识的提高，磁卡读写器将更加注重数据安全防护，例如通过加密技术保护用户数据的安全。另一方面，随着物联网技术的发展，磁卡读写器将更加智能化，例如可以通过云平台进行远程管理和数据同步，提高设备的管理效率和使用便利性。此外，随着新兴市场的不断开发，磁卡读写器将更加注重成本效益和易用性，以满足不同地区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f4d6e4314c3d" w:history="1">
        <w:r>
          <w:rPr>
            <w:rStyle w:val="Hyperlink"/>
          </w:rPr>
          <w:t>2025-2031年中国磁卡读写器行业市场分析与发展前景预测报告</w:t>
        </w:r>
      </w:hyperlink>
      <w:r>
        <w:rPr>
          <w:rFonts w:hint="eastAsia"/>
        </w:rPr>
        <w:t>》系统分析了磁卡读写器行业的市场规模、市场需求及价格波动，深入探讨了磁卡读写器产业链关键环节及各细分市场特点。报告基于权威数据，科学预测了磁卡读写器市场前景与发展趋势，同时评估了磁卡读写器重点企业的经营状况，包括品牌影响力、市场集中度及竞争格局。通过SWOT分析，报告揭示了磁卡读写器行业面临的风险与机遇，为磁卡读写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磁卡读写器行业界定</w:t>
      </w:r>
      <w:r>
        <w:rPr>
          <w:rFonts w:hint="eastAsia"/>
        </w:rPr>
        <w:br/>
      </w:r>
      <w:r>
        <w:rPr>
          <w:rFonts w:hint="eastAsia"/>
        </w:rPr>
        <w:t>　　第一节 磁卡读写器行业定义</w:t>
      </w:r>
      <w:r>
        <w:rPr>
          <w:rFonts w:hint="eastAsia"/>
        </w:rPr>
        <w:br/>
      </w:r>
      <w:r>
        <w:rPr>
          <w:rFonts w:hint="eastAsia"/>
        </w:rPr>
        <w:t>　　第二节 磁卡读写器行业特点分析</w:t>
      </w:r>
      <w:r>
        <w:rPr>
          <w:rFonts w:hint="eastAsia"/>
        </w:rPr>
        <w:br/>
      </w:r>
      <w:r>
        <w:rPr>
          <w:rFonts w:hint="eastAsia"/>
        </w:rPr>
        <w:t>　　第三节 磁卡读写器产业链分析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2024-2025年全球磁卡读写器行业市场运行形势分析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2024-2025年全球磁卡读写器行业发展概况</w:t>
      </w:r>
      <w:r>
        <w:rPr>
          <w:rFonts w:hint="eastAsia"/>
        </w:rPr>
        <w:br/>
      </w:r>
      <w:r>
        <w:rPr>
          <w:rFonts w:hint="eastAsia"/>
        </w:rPr>
        <w:t>　　第二节 世界磁卡读写器行业发展走势</w:t>
      </w:r>
      <w:r>
        <w:rPr>
          <w:rFonts w:hint="eastAsia"/>
        </w:rPr>
        <w:br/>
      </w:r>
      <w:r>
        <w:rPr>
          <w:rFonts w:hint="eastAsia"/>
        </w:rPr>
        <w:t>　　　　二、全球磁卡读写器行业市场分布情况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三、全球磁卡读写器行业发展趋势分析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全球磁卡读写器行业重点国家和区域分析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中国磁卡读写器行业发展环境分析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2024-2025年磁卡读写器行业技术发展现状及趋势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当前我国磁卡读写器技术发展现状</w:t>
      </w:r>
      <w:r>
        <w:rPr>
          <w:rFonts w:hint="eastAsia"/>
        </w:rPr>
        <w:br/>
      </w:r>
      <w:r>
        <w:rPr>
          <w:rFonts w:hint="eastAsia"/>
        </w:rPr>
        <w:t>　　第二节 中外磁卡读写器技术差距及产生差距的主要原因分析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提高我国磁卡读写器技术的对策</w:t>
      </w:r>
      <w:r>
        <w:rPr>
          <w:rFonts w:hint="eastAsia"/>
        </w:rPr>
        <w:br/>
      </w:r>
      <w:r>
        <w:rPr>
          <w:rFonts w:hint="eastAsia"/>
        </w:rPr>
        <w:t>　　第四节 我国磁卡读写器研发、设计发展趋势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中国磁卡读写器发展现状调研</w:t>
      </w:r>
      <w:r>
        <w:rPr>
          <w:rFonts w:hint="eastAsia"/>
        </w:rPr>
        <w:br/>
      </w:r>
      <w:r>
        <w:rPr>
          <w:rFonts w:hint="eastAsia"/>
        </w:rPr>
        <w:t>　　第一节 中国磁卡读写器市场现状分析</w:t>
      </w:r>
      <w:r>
        <w:rPr>
          <w:rFonts w:hint="eastAsia"/>
        </w:rPr>
        <w:br/>
      </w:r>
      <w:r>
        <w:rPr>
          <w:rFonts w:hint="eastAsia"/>
        </w:rPr>
        <w:t>　　第二节 中国磁卡读写器行业产量情况分析及预测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一、磁卡读写器总体产能规模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三、2019-2024年中国磁卡读写器产量统计</w:t>
      </w:r>
      <w:r>
        <w:rPr>
          <w:rFonts w:hint="eastAsia"/>
        </w:rPr>
        <w:br/>
      </w:r>
      <w:r>
        <w:rPr>
          <w:rFonts w:hint="eastAsia"/>
        </w:rPr>
        <w:t>　　　　二、磁卡读写器生产区域分布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三、2025-2031年中国磁卡读写器产量预测分析</w:t>
      </w:r>
      <w:r>
        <w:rPr>
          <w:rFonts w:hint="eastAsia"/>
        </w:rPr>
        <w:br/>
      </w:r>
      <w:r>
        <w:rPr>
          <w:rFonts w:hint="eastAsia"/>
        </w:rPr>
        <w:t>　　第三节 中国磁卡读写器市场需求分析及预测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一、中国磁卡读写器市场需求特点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二、2019-2024年中国磁卡读写器市场需求量统计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三、2025-2031年中国磁卡读写器市场需求量预测分析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中国磁卡读写器行业进出口情况分析预测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2019-2024年中国磁卡读写器行业进出口情况分析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一、2019-2024年中国磁卡读写器行业进口分析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二、2019-2024年中国磁卡读写器行业出口分析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2025-2031年中国磁卡读写器行业进出口情况预测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一、2025-2031年中国磁卡读写器行业进口预测分析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二、2025-2031年中国磁卡读写器行业出口预测分析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影响磁卡读写器行业进出口变化的主要原因分析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2019-2024年中国磁卡读写器行业重点地区调研分析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一、中国磁卡读写器行业重点区域市场结构调研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二、**地区磁卡读写器市场调研分析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三、**地区磁卡读写器市场调研分析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四、**地区磁卡读写器市场调研分析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五、**地区磁卡读写器市场调研分析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六、**地区磁卡读写器市场调研分析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磁卡读写器行业竞争格局分析</w:t>
      </w:r>
      <w:r>
        <w:rPr>
          <w:rFonts w:hint="eastAsia"/>
        </w:rPr>
        <w:br/>
      </w:r>
      <w:r>
        <w:rPr>
          <w:rFonts w:hint="eastAsia"/>
        </w:rPr>
        <w:t>　　第一节 磁卡读写器行业集中度分析</w:t>
      </w:r>
      <w:r>
        <w:rPr>
          <w:rFonts w:hint="eastAsia"/>
        </w:rPr>
        <w:br/>
      </w:r>
      <w:r>
        <w:rPr>
          <w:rFonts w:hint="eastAsia"/>
        </w:rPr>
        <w:t>　　　　一、磁卡读写器市场集中度分析</w:t>
      </w:r>
      <w:r>
        <w:rPr>
          <w:rFonts w:hint="eastAsia"/>
        </w:rPr>
        <w:br/>
      </w:r>
      <w:r>
        <w:rPr>
          <w:rFonts w:hint="eastAsia"/>
        </w:rPr>
        <w:t>　　　　二、磁卡读写器企业集中度分析</w:t>
      </w:r>
      <w:r>
        <w:rPr>
          <w:rFonts w:hint="eastAsia"/>
        </w:rPr>
        <w:br/>
      </w:r>
      <w:r>
        <w:rPr>
          <w:rFonts w:hint="eastAsia"/>
        </w:rPr>
        <w:t>　　　　三、磁卡读写器区域集中度分析</w:t>
      </w:r>
      <w:r>
        <w:rPr>
          <w:rFonts w:hint="eastAsia"/>
        </w:rPr>
        <w:br/>
      </w:r>
      <w:r>
        <w:rPr>
          <w:rFonts w:hint="eastAsia"/>
        </w:rPr>
        <w:t>　　第二节 磁卡读写器行业主要企业竞争力分析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磁卡读写器行业竞争格局分析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一、2024-2025年磁卡读写器行业竞争分析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二、2024-2025年中外磁卡读写器产品竞争分析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三、2024-2025年我国磁卡读写器市场竞争分析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四、2024-2025年国内主要磁卡读写器企业动向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磁卡读写器行业细分产品市场调研分析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磁卡读写器行业上、下游市场分析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磁卡读写器行业上游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磁卡读写器行业下游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磁卡读写器行业重点企业发展调研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磁卡读写器重点企业（一）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磁卡读写器重点企业（二）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磁卡读写器重点企业（三）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磁卡读写器重点企业（四）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磁卡读写器重点企业（五）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磁卡读写器重点企业（六）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2025年磁卡读写器企业管理策略建议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提高磁卡读写器企业竞争力的策略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一、提高中国磁卡读写器企业核心竞争力的对策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二、磁卡读写器企业提升竞争力的主要方向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三、影响磁卡读写器企业核心竞争力的因素及提升途径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四、提高磁卡读写器企业竞争力的策略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对我国磁卡读写器品牌的战略思考</w:t>
      </w:r>
      <w:r>
        <w:rPr>
          <w:rFonts w:hint="eastAsia"/>
        </w:rPr>
        <w:br/>
      </w:r>
      <w:r>
        <w:rPr>
          <w:rFonts w:hint="eastAsia"/>
        </w:rPr>
        <w:t>　　　　一、磁卡读写器实施品牌战略的意义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二、磁卡读写器企业品牌的现状分析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三、我国磁卡读写器企业的品牌战略</w:t>
      </w:r>
      <w:r>
        <w:rPr>
          <w:rFonts w:hint="eastAsia"/>
        </w:rPr>
        <w:br/>
      </w:r>
      <w:r>
        <w:rPr>
          <w:rFonts w:hint="eastAsia"/>
        </w:rPr>
        <w:t>　　　　四、磁卡读写器品牌战略管理的策略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2025-2031年中国磁卡读写器行业前景与风险预测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2025年中国磁卡读写器市场前景分析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2025-2031年中国磁卡读写器发展趋势预测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2025-2031年中国磁卡读写器行业投资特性分析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一、2025-2031年中国磁卡读写器行业进入壁垒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二、2025-2031年中国磁卡读写器行业盈利模式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三、2025-2031年中国磁卡读写器行业盈利因素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2025-2031年中国磁卡读写器行业投资机会分析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一、2025-2031年中国磁卡读写器细分市场投资机会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二、2025-2031年中国磁卡读写器行业区域市场投资潜力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2025-2031年中国磁卡读写器行业投资风险分析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一、2025-2031年中国磁卡读写器行业市场竞争风险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二、2025-2031年中国磁卡读写器行业技术风险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三、2025-2031年中国磁卡读写器行业政策风险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四、2025-2031年中国磁卡读写器行业进入退出风险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磁卡读写器行业研究结论</w:t>
      </w:r>
      <w:r>
        <w:rPr>
          <w:rFonts w:hint="eastAsia"/>
        </w:rPr>
        <w:br/>
      </w:r>
      <w:r>
        <w:rPr>
          <w:rFonts w:hint="eastAsia"/>
        </w:rPr>
        <w:t>　　第二节 磁卡读写器行业投资价值评估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中^智^林^磁卡读写器行业投资建议</w:t>
      </w:r>
      <w:r>
        <w:rPr>
          <w:rFonts w:hint="eastAsia"/>
        </w:rPr>
        <w:br/>
      </w:r>
      <w:r>
        <w:rPr>
          <w:rFonts w:hint="eastAsia"/>
        </w:rPr>
        <w:t>　　　　一、磁卡读写器行业投资策略建议</w:t>
      </w:r>
      <w:r>
        <w:rPr>
          <w:rFonts w:hint="eastAsia"/>
        </w:rPr>
        <w:br/>
      </w:r>
      <w:r>
        <w:rPr>
          <w:rFonts w:hint="eastAsia"/>
        </w:rPr>
        <w:t>　　　　二、磁卡读写器行业投资方向建议</w:t>
      </w:r>
      <w:r>
        <w:rPr>
          <w:rFonts w:hint="eastAsia"/>
        </w:rPr>
        <w:br/>
      </w:r>
      <w:r>
        <w:rPr>
          <w:rFonts w:hint="eastAsia"/>
        </w:rPr>
        <w:t>　　　　三、磁卡读写器行业投资方式建议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磁卡读写器行业历程</w:t>
      </w:r>
      <w:r>
        <w:rPr>
          <w:rFonts w:hint="eastAsia"/>
        </w:rPr>
        <w:br/>
      </w:r>
      <w:r>
        <w:rPr>
          <w:rFonts w:hint="eastAsia"/>
        </w:rPr>
        <w:t>　　图表 磁卡读写器行业生命周期</w:t>
      </w:r>
      <w:r>
        <w:rPr>
          <w:rFonts w:hint="eastAsia"/>
        </w:rPr>
        <w:br/>
      </w:r>
      <w:r>
        <w:rPr>
          <w:rFonts w:hint="eastAsia"/>
        </w:rPr>
        <w:t>　　图表 磁卡读写器行业产业链分析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2019-2024年磁卡读写器行业市场容量分析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2019-2024年中国磁卡读写器市场需求量及增速统计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2024年中国磁卡读写器行业需求领域分布格局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2019-2024年中国磁卡读写器进口数量分析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2019-2024年中国磁卡读写器进口金额分析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2019-2024年中国磁卡读写器出口数量分析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2019-2024年中国磁卡读写器出口金额分析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2024年中国磁卡读写器进口国家及地区分析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2024年中国磁卡读写器出口国家及地区分析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2019-2024年中国磁卡读写器行业企业平均规模情况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**地区磁卡读写器市场规模及增长情况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**地区磁卡读写器行业市场需求情况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**地区磁卡读写器市场规模及增长情况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**地区磁卡读写器行业市场需求情况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**地区磁卡读写器市场规模及增长情况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**地区磁卡读写器行业市场需求情况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**地区磁卡读写器市场规模及增长情况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**地区磁卡读写器行业市场需求情况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磁卡读写器重点企业（一）基本信息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磁卡读写器重点企业（一）经营情况分析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磁卡读写器重点企业（一）主要经济指标情况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磁卡读写器重点企业（二）经营情况分析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磁卡读写器重点企业（二）主要经济指标情况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磁卡读写器重点企业（三）经营情况分析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磁卡读写器重点企业（三）主要经济指标情况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磁卡读写器重点企业（三）成长能力情况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2025-2031年中国磁卡读写器行业产能预测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2025-2031年中国磁卡读写器行业产量预测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2025-2031年中国磁卡读写器市场需求量预测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2025-2031年中国磁卡读写器行业供需平衡预测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2025-2031年中国磁卡读写器行业市场容量预测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2025-2031年中国磁卡读写器行业市场规模预测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2025-2031年中国磁卡读写器市场前景分析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2025-2031年中国磁卡读写器行业发展趋势预测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f4d6e4314c3d" w:history="1">
        <w:r>
          <w:rPr>
            <w:rStyle w:val="Hyperlink"/>
          </w:rPr>
          <w:t>2025-2031年中国磁卡读写器行业市场分析与发展前景预测报告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f4d6e4314c3d" w:history="1">
        <w:r>
          <w:rPr>
            <w:rStyle w:val="Hyperlink"/>
          </w:rPr>
          <w:t>https://www.20087.com/9/85/CiKaDuXieQiDeXianZhuangYuQianJing.html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热点：IC卡读写器、磁卡读写器能复制银行卡、读写器图片、磁卡读写器哪家好、读卡器使用方法、磁卡读写器由以下哪些部件构成、ic卡读写软件下载、磁卡读写器闪红灯、读写器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ef1f7688845e2" w:history="1">
      <w:r>
        <w:rPr>
          <w:rStyle w:val="Hyperlink"/>
        </w:rPr>
        <w:t>2025-2031年中国磁卡读写器行业市场分析与发展前景预测报告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iKaDuXieQiDeXianZhuangYuQianJing.html" TargetMode="External" Id="R1bc3f4d6e431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iKaDuXieQiDeXianZhuangYuQianJing.html" TargetMode="External" Id="R6efef1f76888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2024-10-31T08:49:00Z</dcterms:created>
  <dcterms:modified xsi:type="dcterms:W3CDTF">2024-10-31T09:49:00Z</dcterms:modified>
  <dc:subject>2025-2031年中国磁卡读写器行业市场分析与发展前景预测报告</dc:subject>
  <dc:title>2025-2031年中国磁卡读写器行业市场分析与发展前景预测报告</dc:title>
  <cp:keywords>2025-2031年中国磁卡读写器行业市场分析与发展前景预测报告</cp:keywords>
  <dc:description>2025-2031年中国磁卡读写器行业市场分析与发展前景预测报告</dc:description>
</cp:coreProperties>
</file>