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d28dca34243d7" w:history="1">
              <w:r>
                <w:rPr>
                  <w:rStyle w:val="Hyperlink"/>
                </w:rPr>
                <w:t>全球与中国网站内容管理系统市场现状及发展前景报告（2024-2030年）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d28dca34243d7" w:history="1">
              <w:r>
                <w:rPr>
                  <w:rStyle w:val="Hyperlink"/>
                </w:rPr>
                <w:t>全球与中国网站内容管理系统市场现状及发展前景报告（2024-2030年）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6d28dca34243d7" w:history="1">
                <w:r>
                  <w:rPr>
                    <w:rStyle w:val="Hyperlink"/>
                  </w:rPr>
                  <w:t>https://www.20087.com/9/25/WangZhanNeiRongGuanLiXiTongHangYeQianJingFenXi.html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站内容管理系统（CMS）是帮助用户创建、管理和发布数字内容的一种软件工具。随着互联网技术的发展，CMS已经从简单的文本编辑工具演变为集成了多种功能的平台，如SEO优化、社交媒体集成等。目前，市场上存在多种类型的CMS，既有开源的解决方案也有商业软件，满足了不同规模企业的网站建设需求。未来，随着云计算技术的成熟，基于云的CMS将成为主流，为企业提供更加灵活、安全的内容管理服务。</w:t>
      </w:r>
      <w:r>
        <w:rPr>
          <w:rFonts w:hint="eastAsia"/>
        </w:rPr>
        <w:br/>
      </w:r>
      <w:r>
        <w:rPr>
          <w:rFonts w:hint="eastAsia"/>
        </w:rPr>
        <w:t>　　为了提高用户体验，未来的CMS将更加注重内容的个性化推荐和用户体验设计。此外，随着人工智能技术的应用，CMS将集成更多AI辅助功能，如自动标签生成、内容摘要提取等，以帮助用户更高效地管理内容。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d28dca34243d7" w:history="1">
        <w:r>
          <w:rPr>
            <w:rStyle w:val="Hyperlink"/>
          </w:rPr>
          <w:t>全球与中国网站内容管理系统市场现状及发展前景报告（2024-2030年）</w:t>
        </w:r>
      </w:hyperlink>
      <w:r>
        <w:rPr>
          <w:rFonts w:hint="eastAsia"/>
        </w:rPr>
        <w:t>》以专业视角，从宏观至微观深入剖析了网站内容管理系统行业的现状。网站内容管理系统报告基于详实数据，细致分析了网站内容管理系统市场需求、市场规模及价格动态，同时探讨了产业链上下游的影响因素。进一步细分市场，揭示了网站内容管理系统各细分领域的具体状况。此外，报告还科学预测了网站内容管理系统市场前景与发展趋势，对重点企业的经营状况、品牌影响力、市场集中度及竞争格局进行了阐述，并就网站内容管理系统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网站内容管理系统市场概述</w:t>
      </w:r>
      <w:r>
        <w:rPr>
          <w:rFonts w:hint="eastAsia"/>
        </w:rPr>
        <w:br/>
      </w:r>
      <w:r>
        <w:rPr>
          <w:rFonts w:hint="eastAsia"/>
        </w:rPr>
        <w:t>　　1.1 网站内容管理系统市场概述</w:t>
      </w:r>
      <w:r>
        <w:rPr>
          <w:rFonts w:hint="eastAsia"/>
        </w:rPr>
        <w:br/>
      </w:r>
      <w:r>
        <w:rPr>
          <w:rFonts w:hint="eastAsia"/>
        </w:rPr>
        <w:t>　　1.2 不同产品类型网站内容管理系统分析</w:t>
      </w:r>
      <w:r>
        <w:rPr>
          <w:rFonts w:hint="eastAsia"/>
        </w:rPr>
        <w:br/>
      </w:r>
      <w:r>
        <w:rPr>
          <w:rFonts w:hint="eastAsia"/>
        </w:rPr>
        <w:t>　　　　1.2.1 本地部署</w:t>
      </w:r>
      <w:r>
        <w:rPr>
          <w:rFonts w:hint="eastAsia"/>
        </w:rPr>
        <w:br/>
      </w:r>
      <w:r>
        <w:rPr>
          <w:rFonts w:hint="eastAsia"/>
        </w:rPr>
        <w:t>　　　　1.2.2 基于云</w:t>
      </w:r>
      <w:r>
        <w:rPr>
          <w:rFonts w:hint="eastAsia"/>
        </w:rPr>
        <w:br/>
      </w:r>
      <w:r>
        <w:rPr>
          <w:rFonts w:hint="eastAsia"/>
        </w:rPr>
        <w:t>　　1.3 全球市场不同产品类型网站内容管理系统销售额对比（2019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全球不同产品类型网站内容管理系统销售额及预测（2019-2030）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全球不同产品类型网站内容管理系统销售额及市场份额（2019-2024）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全球不同产品类型网站内容管理系统销售额预测（2025-2030）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中国不同产品类型网站内容管理系统销售额及预测（2019-2030）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中国不同产品类型网站内容管理系统销售额及市场份额（2019-2024）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中国不同产品类型网站内容管理系统销售额预测（2025-2030）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从不同应用，网站内容管理系统主要包括如下几个方面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大型企业</w:t>
      </w:r>
      <w:r>
        <w:rPr>
          <w:rFonts w:hint="eastAsia"/>
        </w:rPr>
        <w:br/>
      </w:r>
      <w:r>
        <w:rPr>
          <w:rFonts w:hint="eastAsia"/>
        </w:rPr>
        <w:t>　　　　2.1.2 中小型企业</w:t>
      </w:r>
      <w:r>
        <w:rPr>
          <w:rFonts w:hint="eastAsia"/>
        </w:rPr>
        <w:br/>
      </w:r>
      <w:r>
        <w:rPr>
          <w:rFonts w:hint="eastAsia"/>
        </w:rPr>
        <w:t>　　2.2 全球市场不同应用网站内容管理系统销售额对比（2019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全球不同应用网站内容管理系统销售额及预测（2019-2030）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全球不同应用网站内容管理系统销售额及市场份额（2019-2024）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全球不同应用网站内容管理系统销售额预测（2025-2030）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中国不同应用网站内容管理系统销售额及预测（2019-2030）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中国不同应用网站内容管理系统销售额及市场份额（2019-2024）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中国不同应用网站内容管理系统销售额预测（2025-2030）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全球网站内容管理系统主要地区分析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全球主要地区网站内容管理系统市场规模分析：2019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全球主要地区网站内容管理系统销售额及份额（2019-2024年）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全球主要地区网站内容管理系统销售额及份额预测（2025-2030）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北美网站内容管理系统销售额及预测（2019-2030）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欧洲网站内容管理系统销售额及预测（2019-2030）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中国网站内容管理系统销售额及预测（2019-2030）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日本网站内容管理系统销售额及预测（2019-2030）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东南亚网站内容管理系统销售额及预测（2019-2030）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印度网站内容管理系统销售额及预测（2019-2030）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全球主要企业网站内容管理系统销售额及市场份额</w:t>
      </w:r>
      <w:r>
        <w:rPr>
          <w:rFonts w:hint="eastAsia"/>
        </w:rPr>
        <w:br/>
      </w:r>
      <w:r>
        <w:rPr>
          <w:rFonts w:hint="eastAsia"/>
        </w:rPr>
        <w:t>　　4.2 全球网站内容管理系统主要企业竞争态势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网站内容管理系统行业集中度分析：2023年全球Top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全球网站内容管理系统第一梯队、第二梯队和第三梯队企业及市场份额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2023年全球主要厂商网站内容管理系统收入排名</w:t>
      </w:r>
      <w:r>
        <w:rPr>
          <w:rFonts w:hint="eastAsia"/>
        </w:rPr>
        <w:br/>
      </w:r>
      <w:r>
        <w:rPr>
          <w:rFonts w:hint="eastAsia"/>
        </w:rPr>
        <w:t>　　4.4 全球主要厂商网站内容管理系统总部及市场区域分布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全球主要厂商网站内容管理系统产品类型及应用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全球主要厂商网站内容管理系统商业化日期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网站内容管理系统全球领先企业SWOT分析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中国市场网站内容管理系统主要企业分析</w:t>
      </w:r>
      <w:r>
        <w:rPr>
          <w:rFonts w:hint="eastAsia"/>
        </w:rPr>
        <w:br/>
      </w:r>
      <w:r>
        <w:rPr>
          <w:rFonts w:hint="eastAsia"/>
        </w:rPr>
        <w:t>　　5.1 中国网站内容管理系统销售额及市场份额（2019-2024）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中国网站内容管理系统Top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重点企业（1）公司信息、总部、网站内容管理系统市场地位以及主要的竞争对手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网站内容管理系统产品及服务介绍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网站内容管理系统收入及毛利率（2019-2024）&amp;（百万美元）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重点企业（2）公司信息、总部、网站内容管理系统市场地位以及主要的竞争对手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网站内容管理系统产品及服务介绍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网站内容管理系统收入及毛利率（2019-2024）&amp;（百万美元）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重点企业（3）公司信息、总部、网站内容管理系统市场地位以及主要的竞争对手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网站内容管理系统产品及服务介绍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网站内容管理系统收入及毛利率（2019-2024）&amp;（百万美元）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重点企业（4）公司信息、总部、网站内容管理系统市场地位以及主要的竞争对手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网站内容管理系统产品及服务介绍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网站内容管理系统收入及毛利率（2019-2024）&amp;（百万美元）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重点企业（5）公司信息、总部、网站内容管理系统市场地位以及主要的竞争对手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网站内容管理系统产品及服务介绍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网站内容管理系统收入及毛利率（2019-2024）&amp;（百万美元）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重点企业（6）公司信息、总部、网站内容管理系统市场地位以及主要的竞争对手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网站内容管理系统产品及服务介绍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网站内容管理系统收入及毛利率（2019-2024）&amp;（百万美元）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重点企业（7）公司信息、总部、网站内容管理系统市场地位以及主要的竞争对手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网站内容管理系统产品及服务介绍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网站内容管理系统收入及毛利率（2019-2024）&amp;（百万美元）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重点企业（8）公司信息、总部、网站内容管理系统市场地位以及主要的竞争对手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网站内容管理系统产品及服务介绍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网站内容管理系统收入及毛利率（2019-2024）&amp;（百万美元）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重点企业（9）公司信息、总部、网站内容管理系统市场地位以及主要的竞争对手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网站内容管理系统产品及服务介绍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网站内容管理系统收入及毛利率（2019-2024）&amp;（百万美元）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重点企业（10）公司信息、总部、网站内容管理系统市场地位以及主要的竞争对手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网站内容管理系统产品及服务介绍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网站内容管理系统收入及毛利率（2019-2024）&amp;（百万美元）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重点企业（11）公司信息、总部、网站内容管理系统市场地位以及主要的竞争对手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网站内容管理系统产品及服务介绍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网站内容管理系统收入及毛利率（2019-2024）&amp;（百万美元）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重点企业（12）公司信息、总部、网站内容管理系统市场地位以及主要的竞争对手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网站内容管理系统产品及服务介绍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网站内容管理系统收入及毛利率（2019-2024）&amp;（百万美元）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重点企业（13）公司信息、总部、网站内容管理系统市场地位以及主要的竞争对手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网站内容管理系统产品及服务介绍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网站内容管理系统收入及毛利率（2019-2024）&amp;（百万美元）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重点企业（14）公司信息、总部、网站内容管理系统市场地位以及主要的竞争对手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网站内容管理系统产品及服务介绍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网站内容管理系统收入及毛利率（2019-2024）&amp;（百万美元）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重点企业（15）公司信息、总部、网站内容管理系统市场地位以及主要的竞争对手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网站内容管理系统产品及服务介绍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网站内容管理系统收入及毛利率（2019-2024）&amp;（百万美元）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重点企业（16）公司信息、总部、网站内容管理系统市场地位以及主要的竞争对手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网站内容管理系统产品及服务介绍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网站内容管理系统收入及毛利率（2019-2024）&amp;（百万美元）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网站内容管理系统行业发展机遇及主要驱动因素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网站内容管理系统行业发展面临的风险</w:t>
      </w:r>
      <w:r>
        <w:rPr>
          <w:rFonts w:hint="eastAsia"/>
        </w:rPr>
        <w:br/>
      </w:r>
      <w:r>
        <w:rPr>
          <w:rFonts w:hint="eastAsia"/>
        </w:rPr>
        <w:t>　　7.3 网站内容管理系统行业政策分析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[:中:智:林]研究方法与数据来源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本地部署主要企业列表</w:t>
      </w:r>
      <w:r>
        <w:rPr>
          <w:rFonts w:hint="eastAsia"/>
        </w:rPr>
        <w:br/>
      </w:r>
      <w:r>
        <w:rPr>
          <w:rFonts w:hint="eastAsia"/>
        </w:rPr>
        <w:t>　　表 2： 基于云主要企业列表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全球市场不同产品类型网站内容管理系统销售额及增长率对比（2019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全球不同产品类型网站内容管理系统销售额列表（2019-2024）&amp;（百万美元）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全球不同产品类型网站内容管理系统销售额市场份额列表（2019-2024）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全球不同产品类型网站内容管理系统销售额预测（2025-2030）&amp;（百万美元）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全球不同产品类型网站内容管理系统销售额市场份额预测（2025-2030）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中国不同产品类型网站内容管理系统销售额列表（2019-2024）&amp;（百万美元）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中国不同产品类型网站内容管理系统销售额市场份额列表（2019-2024）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中国不同产品类型网站内容管理系统销售额预测（2025-2030）&amp;（百万美元）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中国不同产品类型网站内容管理系统销售额市场份额预测（2025-2030）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全球市场不同应用网站内容管理系统销售额及增长率对比（2019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全球不同应用网站内容管理系统销售额列表（2019-2024）&amp;（百万美元）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全球不同应用网站内容管理系统销售额市场份额列表（2019-2024）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全球不同应用网站内容管理系统销售额预测（2025-2030）&amp;（百万美元）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全球不同应用网站内容管理系统市场份额预测（2025-2030）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中国不同应用网站内容管理系统销售额列表（2019-2024）&amp;（百万美元）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中国不同应用网站内容管理系统销售额市场份额列表（2019-2024）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中国不同应用网站内容管理系统销售额预测（2025-2030）&amp;（百万美元）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中国不同应用网站内容管理系统销售额市场份额预测（2025-2030）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全球主要地区网站内容管理系统销售额：（2019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全球主要地区网站内容管理系统销售额列表（2019-2024年）&amp;（百万美元）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全球主要地区网站内容管理系统销售额及份额列表（2019-2024年）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全球主要地区网站内容管理系统销售额列表预测（2025-2030）&amp;（百万美元）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全球主要地区网站内容管理系统销售额及份额列表预测（2025-2030）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全球主要企业网站内容管理系统销售额（2019-2024）&amp;（百万美元）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全球主要企业网站内容管理系统销售额份额对比（2019-2024）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2023年全球网站内容管理系统主要厂商市场地位（第一梯队、第二梯队和第三梯队）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2023年全球主要厂商网站内容管理系统收入排名（百万美元）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全球主要厂商网站内容管理系统总部及市场区域分布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全球主要厂商网站内容管理系统产品类型及应用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全球主要厂商网站内容管理系统商业化日期</w:t>
      </w:r>
      <w:r>
        <w:rPr>
          <w:rFonts w:hint="eastAsia"/>
        </w:rPr>
        <w:br/>
      </w:r>
      <w:r>
        <w:rPr>
          <w:rFonts w:hint="eastAsia"/>
        </w:rPr>
        <w:t>　　表 33： 全球网站内容管理系统市场投资、并购等现状分析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中国主要企业网站内容管理系统销售额列表（2019-2024）&amp;（百万美元）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中国主要企业网站内容管理系统销售额份额对比（2019-2024）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重点企业（1）公司信息、总部、网站内容管理系统市场地位以及主要的竞争对手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网站内容管理系统产品及服务介绍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网站内容管理系统收入及毛利率（2019-2024）&amp;（百万美元）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重点企业（2）公司信息、总部、网站内容管理系统市场地位以及主要的竞争对手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网站内容管理系统产品及服务介绍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网站内容管理系统收入及毛利率（2019-2024）&amp;（百万美元）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重点企业（3）公司信息、总部、网站内容管理系统市场地位以及主要的竞争对手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网站内容管理系统产品及服务介绍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网站内容管理系统收入及毛利率（2019-2024）&amp;（百万美元）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重点企业（4）公司信息、总部、网站内容管理系统市场地位以及主要的竞争对手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网站内容管理系统产品及服务介绍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网站内容管理系统收入及毛利率（2019-2024）&amp;（百万美元）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重点企业（5）公司信息、总部、网站内容管理系统市场地位以及主要的竞争对手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网站内容管理系统产品及服务介绍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网站内容管理系统收入及毛利率（2019-2024）&amp;（百万美元）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重点企业（6）公司信息、总部、网站内容管理系统市场地位以及主要的竞争对手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网站内容管理系统产品及服务介绍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网站内容管理系统收入及毛利率（2019-2024）&amp;（百万美元）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重点企业（7）公司信息、总部、网站内容管理系统市场地位以及主要的竞争对手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网站内容管理系统产品及服务介绍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网站内容管理系统收入及毛利率（2019-2024）&amp;（百万美元）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重点企业（8）公司信息、总部、网站内容管理系统市场地位以及主要的竞争对手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网站内容管理系统产品及服务介绍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网站内容管理系统收入及毛利率（2019-2024）&amp;（百万美元）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重点企业（9）公司信息、总部、网站内容管理系统市场地位以及主要的竞争对手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网站内容管理系统产品及服务介绍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网站内容管理系统收入及毛利率（2019-2024）&amp;（百万美元）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重点企业（10）公司信息、总部、网站内容管理系统市场地位以及主要的竞争对手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网站内容管理系统产品及服务介绍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网站内容管理系统收入及毛利率（2019-2024）&amp;（百万美元）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重点企业（11）公司信息、总部、网站内容管理系统市场地位以及主要的竞争对手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网站内容管理系统产品及服务介绍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网站内容管理系统收入及毛利率（2019-2024）&amp;（百万美元）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重点企业（12）公司信息、总部、网站内容管理系统市场地位以及主要的竞争对手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网站内容管理系统产品及服务介绍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网站内容管理系统收入及毛利率（2019-2024）&amp;（百万美元）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重点企业（13）公司信息、总部、网站内容管理系统市场地位以及主要的竞争对手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网站内容管理系统产品及服务介绍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网站内容管理系统收入及毛利率（2019-2024）&amp;（百万美元）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重点企业（14）公司信息、总部、网站内容管理系统市场地位以及主要的竞争对手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网站内容管理系统产品及服务介绍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网站内容管理系统收入及毛利率（2019-2024）&amp;（百万美元）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重点企业（15）公司信息、总部、网站内容管理系统市场地位以及主要的竞争对手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网站内容管理系统产品及服务介绍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网站内容管理系统收入及毛利率（2019-2024）&amp;（百万美元）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重点企业（16）公司信息、总部、网站内容管理系统市场地位以及主要的竞争对手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网站内容管理系统产品及服务介绍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网站内容管理系统收入及毛利率（2019-2024）&amp;（百万美元）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网站内容管理系统行业发展机遇及主要驱动因素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116： 网站内容管理系统行业发展面临的风险</w:t>
      </w:r>
      <w:r>
        <w:rPr>
          <w:rFonts w:hint="eastAsia"/>
        </w:rPr>
        <w:br/>
      </w:r>
      <w:r>
        <w:rPr>
          <w:rFonts w:hint="eastAsia"/>
        </w:rPr>
        <w:t>　　表 117： 网站内容管理系统行业政策分析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网站内容管理系统产品图片</w:t>
      </w:r>
      <w:r>
        <w:rPr>
          <w:rFonts w:hint="eastAsia"/>
        </w:rPr>
        <w:br/>
      </w:r>
      <w:r>
        <w:rPr>
          <w:rFonts w:hint="eastAsia"/>
        </w:rPr>
        <w:t>　　图 2： 全球市场网站内容管理系统市场规模（销售额），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全球网站内容管理系统市场销售额预测：（百万美元）&amp;（2019-2030）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中国市场网站内容管理系统销售额及未来趋势（2019-2030）&amp;（百万美元）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本地部署 产品图片</w:t>
      </w:r>
      <w:r>
        <w:rPr>
          <w:rFonts w:hint="eastAsia"/>
        </w:rPr>
        <w:br/>
      </w:r>
      <w:r>
        <w:rPr>
          <w:rFonts w:hint="eastAsia"/>
        </w:rPr>
        <w:t>　　图 6： 全球本地部署规模及增长率（2019-2030）&amp;（百万美元）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基于云产品图片</w:t>
      </w:r>
      <w:r>
        <w:rPr>
          <w:rFonts w:hint="eastAsia"/>
        </w:rPr>
        <w:br/>
      </w:r>
      <w:r>
        <w:rPr>
          <w:rFonts w:hint="eastAsia"/>
        </w:rPr>
        <w:t>　　图 8： 全球基于云规模及增长率（2019-2030）&amp;（百万美元）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全球不同产品类型网站内容管理系统市场份额2023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全球不同产品类型网站内容管理系统市场份额2019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全球不同产品类型网站内容管理系统市场份额预测2025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中国不同产品类型网站内容管理系统市场份额2019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中国不同产品类型网站内容管理系统市场份额预测2025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大型企业</w:t>
      </w:r>
      <w:r>
        <w:rPr>
          <w:rFonts w:hint="eastAsia"/>
        </w:rPr>
        <w:br/>
      </w:r>
      <w:r>
        <w:rPr>
          <w:rFonts w:hint="eastAsia"/>
        </w:rPr>
        <w:t>　　图 15： 中小型企业</w:t>
      </w:r>
      <w:r>
        <w:rPr>
          <w:rFonts w:hint="eastAsia"/>
        </w:rPr>
        <w:br/>
      </w:r>
      <w:r>
        <w:rPr>
          <w:rFonts w:hint="eastAsia"/>
        </w:rPr>
        <w:t>　　图 16： 全球不同应用网站内容管理系统市场份额2023 VS 2030</w:t>
      </w:r>
      <w:r>
        <w:rPr>
          <w:rFonts w:hint="eastAsia"/>
        </w:rPr>
        <w:br/>
      </w:r>
      <w:r>
        <w:rPr>
          <w:rFonts w:hint="eastAsia"/>
        </w:rPr>
        <w:t>　　图 17： 全球不同应用网站内容管理系统市场份额2019 &amp; 2023</w:t>
      </w:r>
      <w:r>
        <w:rPr>
          <w:rFonts w:hint="eastAsia"/>
        </w:rPr>
        <w:br/>
      </w:r>
      <w:r>
        <w:rPr>
          <w:rFonts w:hint="eastAsia"/>
        </w:rPr>
        <w:t>　　图 18： 全球主要地区网站内容管理系统销售额市场份额（2019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19： 北美网站内容管理系统销售额及预测（2019-2030）&amp;（百万美元）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欧洲网站内容管理系统销售额及预测（2019-2030）&amp;（百万美元）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中国网站内容管理系统销售额及预测（2019-2030）&amp;（百万美元）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日本网站内容管理系统销售额及预测（2019-2030）&amp;（百万美元）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东南亚网站内容管理系统销售额及预测（2019-2030）&amp;（百万美元）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印度网站内容管理系统销售额及预测（2019-2030）&amp;（百万美元）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2023年全球前五大厂商网站内容管理系统市场份额</w:t>
      </w:r>
      <w:r>
        <w:rPr>
          <w:rFonts w:hint="eastAsia"/>
        </w:rPr>
        <w:br/>
      </w:r>
      <w:r>
        <w:rPr>
          <w:rFonts w:hint="eastAsia"/>
        </w:rPr>
        <w:t>　　图 26： 2023年全球网站内容管理系统第一梯队、第二梯队和第三梯队厂商及市场份额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网站内容管理系统全球领先企业SWOT分析</w:t>
      </w:r>
      <w:r>
        <w:rPr>
          <w:rFonts w:hint="eastAsia"/>
        </w:rPr>
        <w:br/>
      </w:r>
      <w:r>
        <w:rPr>
          <w:rFonts w:hint="eastAsia"/>
        </w:rPr>
        <w:t>　　图 28： 2023年中国排名前三和前五网站内容管理系统企业市场份额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d28dca34243d7" w:history="1">
        <w:r>
          <w:rPr>
            <w:rStyle w:val="Hyperlink"/>
          </w:rPr>
          <w:t>全球与中国网站内容管理系统市场现状及发展前景报告（2024-2030年）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6d28dca34243d7" w:history="1">
        <w:r>
          <w:rPr>
            <w:rStyle w:val="Hyperlink"/>
          </w:rPr>
          <w:t>https://www.20087.com/9/25/WangZhanNeiRongGuanLiXiTongHangYeQianJingFenXi.html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dd91603294a12" w:history="1">
      <w:r>
        <w:rPr>
          <w:rStyle w:val="Hyperlink"/>
        </w:rPr>
        <w:t>全球与中国网站内容管理系统市场现状及发展前景报告（2024-2030年）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WangZhanNeiRongGuanLiXiTongHangYeQianJingFenXi.html" TargetMode="External" Id="R216d28dca342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WangZhanNeiRongGuanLiXiTongHangYeQianJingFenXi.html" TargetMode="External" Id="R963dd9160329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2024-09-03T01:13:21Z</dcterms:created>
  <dcterms:modified xsi:type="dcterms:W3CDTF">2024-09-03T02:13:21Z</dcterms:modified>
  <dc:subject>全球与中国网站内容管理系统市场现状及发展前景报告（2024-2030年）</dc:subject>
  <dc:title>全球与中国网站内容管理系统市场现状及发展前景报告（2024-2030年）</dc:title>
  <cp:keywords>全球与中国网站内容管理系统市场现状及发展前景报告（2024-2030年）</cp:keywords>
  <dc:description>全球与中国网站内容管理系统市场现状及发展前景报告（2024-2030年）</dc:description>
</cp:coreProperties>
</file>