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bdd44d1704ee0" w:history="1">
              <w:r>
                <w:rPr>
                  <w:rStyle w:val="Hyperlink"/>
                </w:rPr>
                <w:t>2025-2031年全球与中国网络连接设备市场现状及前景趋势分析报告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bdd44d1704ee0" w:history="1">
              <w:r>
                <w:rPr>
                  <w:rStyle w:val="Hyperlink"/>
                </w:rPr>
                <w:t>2025-2031年全球与中国网络连接设备市场现状及前景趋势分析报告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bdd44d1704ee0" w:history="1">
                <w:r>
                  <w:rPr>
                    <w:rStyle w:val="Hyperlink"/>
                  </w:rPr>
                  <w:t>https://www.20087.com/9/65/WangLuoLianJieSheBeiHangYeQuShi.html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网络连接设备作为现代通信技术的核心组件，正经历着前所未有的技术变革。随着5G、物联网、云计算等技术的飞速发展，网络连接设备的性能得到了极大提升，同时其形态和应用场景也在不断拓展。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网络连接设备将继续朝着高速化、智能化、集成化的方向发展。未来，随着6G技术的研发和应用，网络连接设备的传输速度和数据处理能力将进一步提升。同时，随着人工智能技术的深入应用，网络连接设备有望实现更加智能化的管理和优化，为用户提供更加便捷、高效的网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bdd44d1704ee0" w:history="1">
        <w:r>
          <w:rPr>
            <w:rStyle w:val="Hyperlink"/>
          </w:rPr>
          <w:t>2025-2031年全球与中国网络连接设备市场现状及前景趋势分析报告</w:t>
        </w:r>
      </w:hyperlink>
      <w:r>
        <w:rPr>
          <w:rFonts w:hint="eastAsia"/>
        </w:rPr>
        <w:t>》系统梳理了网络连接设备行业的产业链结构，详细解读了网络连接设备市场规模、需求变化及价格动态，并对网络连接设备行业现状进行了全面分析。报告基于详实数据，科学预测了网络连接设备市场前景与发展趋势，同时聚焦网络连接设备重点企业的经营表现，剖析了行业竞争格局、市场集中度及品牌影响力。通过对网络连接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中国网络连接设备概述</w:t>
      </w:r>
      <w:r>
        <w:rPr>
          <w:rFonts w:hint="eastAsia"/>
        </w:rPr>
        <w:br/>
      </w:r>
      <w:r>
        <w:rPr>
          <w:rFonts w:hint="eastAsia"/>
        </w:rPr>
        <w:t>　　第一节 网络连接设备行业定义</w:t>
      </w:r>
      <w:r>
        <w:rPr>
          <w:rFonts w:hint="eastAsia"/>
        </w:rPr>
        <w:br/>
      </w:r>
      <w:r>
        <w:rPr>
          <w:rFonts w:hint="eastAsia"/>
        </w:rPr>
        <w:t>　　第二节 网络连接设备行业发展特性</w:t>
      </w:r>
      <w:r>
        <w:rPr>
          <w:rFonts w:hint="eastAsia"/>
        </w:rPr>
        <w:br/>
      </w:r>
      <w:r>
        <w:rPr>
          <w:rFonts w:hint="eastAsia"/>
        </w:rPr>
        <w:t>　　第三节 网络连接设备产业链分析</w:t>
      </w:r>
      <w:r>
        <w:rPr>
          <w:rFonts w:hint="eastAsia"/>
        </w:rPr>
        <w:br/>
      </w:r>
      <w:r>
        <w:rPr>
          <w:rFonts w:hint="eastAsia"/>
        </w:rPr>
        <w:t>　　第四节 网络连接设备行业生命周期分析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2024-2025年国外主要网络连接设备市场发展概况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全球网络连接设备市场发展分析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欧盟地区主要国家网络连接设备市场概况</w:t>
      </w:r>
      <w:r>
        <w:rPr>
          <w:rFonts w:hint="eastAsia"/>
        </w:rPr>
        <w:br/>
      </w:r>
      <w:r>
        <w:rPr>
          <w:rFonts w:hint="eastAsia"/>
        </w:rPr>
        <w:t>　　第三节 北美地区网络连接设备市场概况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亚洲地区主要国家网络连接设备市场概况</w:t>
      </w:r>
      <w:r>
        <w:rPr>
          <w:rFonts w:hint="eastAsia"/>
        </w:rPr>
        <w:br/>
      </w:r>
      <w:r>
        <w:rPr>
          <w:rFonts w:hint="eastAsia"/>
        </w:rPr>
        <w:t>　　第五节 全球网络连接设备市场发展预测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2024-2025年中国网络连接设备发展环境分析</w:t>
      </w:r>
      <w:r>
        <w:rPr>
          <w:rFonts w:hint="eastAsia"/>
        </w:rPr>
        <w:br/>
      </w:r>
      <w:r>
        <w:rPr>
          <w:rFonts w:hint="eastAsia"/>
        </w:rPr>
        <w:t>　　第一节 网络连接设备行业经济环境分析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网络连接设备行业相关政策、标准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网络连接设备行业相关发展规划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中国网络连接设备技术发展分析</w:t>
      </w:r>
      <w:r>
        <w:rPr>
          <w:rFonts w:hint="eastAsia"/>
        </w:rPr>
        <w:br/>
      </w:r>
      <w:r>
        <w:rPr>
          <w:rFonts w:hint="eastAsia"/>
        </w:rPr>
        <w:t>　　第一节 当前网络连接设备技术发展现状分析</w:t>
      </w:r>
      <w:r>
        <w:rPr>
          <w:rFonts w:hint="eastAsia"/>
        </w:rPr>
        <w:br/>
      </w:r>
      <w:r>
        <w:rPr>
          <w:rFonts w:hint="eastAsia"/>
        </w:rPr>
        <w:t>　　第二节 网络连接设备生产中需注意的问题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网络连接设备行业主要技术发展趋势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网络连接设备市场特性分析</w:t>
      </w:r>
      <w:r>
        <w:rPr>
          <w:rFonts w:hint="eastAsia"/>
        </w:rPr>
        <w:br/>
      </w:r>
      <w:r>
        <w:rPr>
          <w:rFonts w:hint="eastAsia"/>
        </w:rPr>
        <w:t>　　第一节 网络连接设备行业集中度分析</w:t>
      </w:r>
      <w:r>
        <w:rPr>
          <w:rFonts w:hint="eastAsia"/>
        </w:rPr>
        <w:br/>
      </w:r>
      <w:r>
        <w:rPr>
          <w:rFonts w:hint="eastAsia"/>
        </w:rPr>
        <w:t>　　第二节 网络连接设备行业SWOT分析</w:t>
      </w:r>
      <w:r>
        <w:rPr>
          <w:rFonts w:hint="eastAsia"/>
        </w:rPr>
        <w:br/>
      </w:r>
      <w:r>
        <w:rPr>
          <w:rFonts w:hint="eastAsia"/>
        </w:rPr>
        <w:t>　　　　一、网络连接设备行业优势</w:t>
      </w:r>
      <w:r>
        <w:rPr>
          <w:rFonts w:hint="eastAsia"/>
        </w:rPr>
        <w:br/>
      </w:r>
      <w:r>
        <w:rPr>
          <w:rFonts w:hint="eastAsia"/>
        </w:rPr>
        <w:t>　　　　二、网络连接设备行业劣势</w:t>
      </w:r>
      <w:r>
        <w:rPr>
          <w:rFonts w:hint="eastAsia"/>
        </w:rPr>
        <w:br/>
      </w:r>
      <w:r>
        <w:rPr>
          <w:rFonts w:hint="eastAsia"/>
        </w:rPr>
        <w:t>　　　　三、网络连接设备行业机会</w:t>
      </w:r>
      <w:r>
        <w:rPr>
          <w:rFonts w:hint="eastAsia"/>
        </w:rPr>
        <w:br/>
      </w:r>
      <w:r>
        <w:rPr>
          <w:rFonts w:hint="eastAsia"/>
        </w:rPr>
        <w:t>　　　　四、网络连接设备行业风险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中国网络连接设备发展现状</w:t>
      </w:r>
      <w:r>
        <w:rPr>
          <w:rFonts w:hint="eastAsia"/>
        </w:rPr>
        <w:br/>
      </w:r>
      <w:r>
        <w:rPr>
          <w:rFonts w:hint="eastAsia"/>
        </w:rPr>
        <w:t>　　第一节 中国网络连接设备市场现状分析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中国网络连接设备行业产量情况分析及预测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一、网络连接设备总体产能规模</w:t>
      </w:r>
      <w:r>
        <w:rPr>
          <w:rFonts w:hint="eastAsia"/>
        </w:rPr>
        <w:br/>
      </w:r>
      <w:r>
        <w:rPr>
          <w:rFonts w:hint="eastAsia"/>
        </w:rPr>
        <w:t>　　　　二、网络连接设备生产区域分布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三、2020-2025年中国网络连接设备产量统计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四、2025-2031年中国网络连接设备产量预测</w:t>
      </w:r>
      <w:r>
        <w:rPr>
          <w:rFonts w:hint="eastAsia"/>
        </w:rPr>
        <w:br/>
      </w:r>
      <w:r>
        <w:rPr>
          <w:rFonts w:hint="eastAsia"/>
        </w:rPr>
        <w:t>　　第三节 中国网络连接设备市场需求分析及预测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一、中国网络连接设备市场需求特点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二、2020-2025年中国网络连接设备市场需求量统计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三、2025-2031年中国网络连接设备市场需求量预测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中国网络连接设备价格趋势分析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一、2020-2025年中国网络连接设备市场价格趋势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二、2025-2031年中国网络连接设备市场价格走势预测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2020-2025年网络连接设备行业经济运行状况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2020-2025年中国网络连接设备行业盈利能力分析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2020-2025年中国网络连接设备行业发展能力分析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2020-2025年网络连接设备行业偿债能力分析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2020-2025年网络连接设备制造企业数量分析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网络连接设备行业上、下游市场分析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网络连接设备行业上游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网络连接设备行业下游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中国网络连接设备行业重点地区发展分析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网络连接设备行业重点区域市场结构调研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**地区网络连接设备市场发展分析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**地区网络连接设备市场发展分析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**地区网络连接设备市场发展分析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**地区网络连接设备市场发展分析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**地区网络连接设备市场发展分析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2020-2025年中国网络连接设备进出口分析</w:t>
      </w:r>
      <w:r>
        <w:rPr>
          <w:rFonts w:hint="eastAsia"/>
        </w:rPr>
        <w:br/>
      </w:r>
      <w:r>
        <w:rPr>
          <w:rFonts w:hint="eastAsia"/>
        </w:rPr>
        <w:t>　　第一节 网络连接设备进口情况分析</w:t>
      </w:r>
      <w:r>
        <w:rPr>
          <w:rFonts w:hint="eastAsia"/>
        </w:rPr>
        <w:br/>
      </w:r>
      <w:r>
        <w:rPr>
          <w:rFonts w:hint="eastAsia"/>
        </w:rPr>
        <w:t>　　第二节 网络连接设备出口情况分析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影响网络连接设备进出口因素分析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网络连接设备行业重点企业竞争力分析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三、企业网络连接设备经营状况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三、企业网络连接设备经营状况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三、企业网络连接设备经营状况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三、企业网络连接设备经营状况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三、企业网络连接设备经营状况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三、企业网络连接设备经营状况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网络连接设备行业企业经营策略研究分析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网络连接设备企业多样化经营策略分析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一、网络连接设备企业多样化经营情况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二、现行网络连接设备行业多样化经营的方向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大型网络连接设备企业集团未来发展策略分析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对中小网络连接设备企业生产经营的建议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网络连接设备行业投资风险预警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影响网络连接设备行业发展的主要因素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一、2025年影响网络连接设备行业运行的有利因素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二、2025年影响网络连接设备行业运行的稳定因素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三、2025年影响网络连接设备行业运行的不利因素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四、2025年中国网络连接设备行业发展面临的挑战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五、2025年中国网络连接设备行业发展面临的机遇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网络连接设备行业投资风险预警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一、网络连接设备行业市场风险预测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二、网络连接设备行业政策风险预测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三、网络连接设备行业经营风险预测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四、网络连接设备行业技术风险预测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五、网络连接设备行业竞争风险预测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六、网络连接设备行业其他风险预测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网络连接设备投资建议</w:t>
      </w:r>
      <w:r>
        <w:rPr>
          <w:rFonts w:hint="eastAsia"/>
        </w:rPr>
        <w:br/>
      </w:r>
      <w:r>
        <w:rPr>
          <w:rFonts w:hint="eastAsia"/>
        </w:rPr>
        <w:t>　　第一节 2025年网络连接设备市场前景分析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2025年网络连接设备发展趋势预测</w:t>
      </w:r>
      <w:r>
        <w:rPr>
          <w:rFonts w:hint="eastAsia"/>
        </w:rPr>
        <w:br/>
      </w:r>
      <w:r>
        <w:rPr>
          <w:rFonts w:hint="eastAsia"/>
        </w:rPr>
        <w:t>　　第三节 网络连接设备行业投资进入壁垒分析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网络连接设备行业类别</w:t>
      </w:r>
      <w:r>
        <w:rPr>
          <w:rFonts w:hint="eastAsia"/>
        </w:rPr>
        <w:br/>
      </w:r>
      <w:r>
        <w:rPr>
          <w:rFonts w:hint="eastAsia"/>
        </w:rPr>
        <w:t>　　图表 网络连接设备行业产业链调研</w:t>
      </w:r>
      <w:r>
        <w:rPr>
          <w:rFonts w:hint="eastAsia"/>
        </w:rPr>
        <w:br/>
      </w:r>
      <w:r>
        <w:rPr>
          <w:rFonts w:hint="eastAsia"/>
        </w:rPr>
        <w:t>　　图表 网络连接设备行业现状</w:t>
      </w:r>
      <w:r>
        <w:rPr>
          <w:rFonts w:hint="eastAsia"/>
        </w:rPr>
        <w:br/>
      </w:r>
      <w:r>
        <w:rPr>
          <w:rFonts w:hint="eastAsia"/>
        </w:rPr>
        <w:t>　　图表 网络连接设备行业标准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2019-2024年中国网络连接设备市场规模</w:t>
      </w:r>
      <w:r>
        <w:rPr>
          <w:rFonts w:hint="eastAsia"/>
        </w:rPr>
        <w:br/>
      </w:r>
      <w:r>
        <w:rPr>
          <w:rFonts w:hint="eastAsia"/>
        </w:rPr>
        <w:t>　　图表 2025年中国网络连接设备行业产能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2019-2024年中国网络连接设备产量</w:t>
      </w:r>
      <w:r>
        <w:rPr>
          <w:rFonts w:hint="eastAsia"/>
        </w:rPr>
        <w:br/>
      </w:r>
      <w:r>
        <w:rPr>
          <w:rFonts w:hint="eastAsia"/>
        </w:rPr>
        <w:t>　　图表 网络连接设备行业动态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2025年中国网络连接设备行业需求区域调研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2019-2024年中国网络连接设备行情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2019-2024年中国网络连接设备行业企业数量统计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**地区网络连接设备市场规模</w:t>
      </w:r>
      <w:r>
        <w:rPr>
          <w:rFonts w:hint="eastAsia"/>
        </w:rPr>
        <w:br/>
      </w:r>
      <w:r>
        <w:rPr>
          <w:rFonts w:hint="eastAsia"/>
        </w:rPr>
        <w:t>　　图表 **地区网络连接设备行业市场需求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**地区网络连接设备市场调研</w:t>
      </w:r>
      <w:r>
        <w:rPr>
          <w:rFonts w:hint="eastAsia"/>
        </w:rPr>
        <w:br/>
      </w:r>
      <w:r>
        <w:rPr>
          <w:rFonts w:hint="eastAsia"/>
        </w:rPr>
        <w:t>　　图表 **地区网络连接设备行业市场需求分析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**地区网络连接设备市场规模</w:t>
      </w:r>
      <w:r>
        <w:rPr>
          <w:rFonts w:hint="eastAsia"/>
        </w:rPr>
        <w:br/>
      </w:r>
      <w:r>
        <w:rPr>
          <w:rFonts w:hint="eastAsia"/>
        </w:rPr>
        <w:t>　　图表 **地区网络连接设备行业市场需求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**地区网络连接设备市场调研</w:t>
      </w:r>
      <w:r>
        <w:rPr>
          <w:rFonts w:hint="eastAsia"/>
        </w:rPr>
        <w:br/>
      </w:r>
      <w:r>
        <w:rPr>
          <w:rFonts w:hint="eastAsia"/>
        </w:rPr>
        <w:t>　　图表 **地区网络连接设备行业市场需求分析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网络连接设备行业竞争对手分析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网络连接设备重点企业（二）经营情况分析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网络连接设备重点企业（二）主要经济指标情况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网络连接设备重点企业（三）成长能力情况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2025-2031年中国网络连接设备行业产能预测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2025-2031年中国网络连接设备行业产量预测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2025-2031年中国网络连接设备市场需求预测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2025-2031年中国网络连接设备市场规模预测</w:t>
      </w:r>
      <w:r>
        <w:rPr>
          <w:rFonts w:hint="eastAsia"/>
        </w:rPr>
        <w:br/>
      </w:r>
      <w:r>
        <w:rPr>
          <w:rFonts w:hint="eastAsia"/>
        </w:rPr>
        <w:t>　　图表 网络连接设备行业准入条件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2025-2031年中国网络连接设备行业信息化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2025年中国网络连接设备市场前景分析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2025-2031年中国网络连接设备行业风险分析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2025-2031年中国网络连接设备行业发展趋势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bdd44d1704ee0" w:history="1">
        <w:r>
          <w:rPr>
            <w:rStyle w:val="Hyperlink"/>
          </w:rPr>
          <w:t>2025-2031年全球与中国网络连接设备市场现状及前景趋势分析报告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bdd44d1704ee0" w:history="1">
        <w:r>
          <w:rPr>
            <w:rStyle w:val="Hyperlink"/>
          </w:rPr>
          <w:t>https://www.20087.com/9/65/WangLuoLianJieSheBeiHangYeQuShi.html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控系统rcu接线图、网络连接设备主要有哪些?、监控网络连接、安全证书验证不通过,请检查网络连接设备、网络设备管理系统、如何控制网络连接设备、钉钉低代码开发平台、网络连接设备是否加电、三层电梯plc控制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4cf5e8c034ba1" w:history="1">
      <w:r>
        <w:rPr>
          <w:rStyle w:val="Hyperlink"/>
        </w:rPr>
        <w:t>2025-2031年全球与中国网络连接设备市场现状及前景趋势分析报告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angLuoLianJieSheBeiHangYeQuShi.html" TargetMode="External" Id="Rce5bdd44d170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angLuoLianJieSheBeiHangYeQuShi.html" TargetMode="External" Id="Rb274cf5e8c03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2024-11-24T02:04:00Z</dcterms:created>
  <dcterms:modified xsi:type="dcterms:W3CDTF">2024-11-24T03:04:00Z</dcterms:modified>
  <dc:subject>2025-2031年全球与中国网络连接设备市场现状及前景趋势分析报告</dc:subject>
  <dc:title>2025-2031年全球与中国网络连接设备市场现状及前景趋势分析报告</dc:title>
  <cp:keywords>2025-2031年全球与中国网络连接设备市场现状及前景趋势分析报告</cp:keywords>
  <dc:description>2025-2031年全球与中国网络连接设备市场现状及前景趋势分析报告</dc:description>
</cp:coreProperties>
</file>