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c09a9a2ff46ac" w:history="1">
              <w:r>
                <w:rPr>
                  <w:rStyle w:val="Hyperlink"/>
                </w:rPr>
                <w:t>中国视频智能分析发展现状与前景趋势分析报告（2026-2032年）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c09a9a2ff46ac" w:history="1">
              <w:r>
                <w:rPr>
                  <w:rStyle w:val="Hyperlink"/>
                </w:rPr>
                <w:t>中国视频智能分析发展现状与前景趋势分析报告（2026-2032年）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c09a9a2ff46ac" w:history="1">
                <w:r>
                  <w:rPr>
                    <w:rStyle w:val="Hyperlink"/>
                  </w:rPr>
                  <w:t>https://www.20087.com/9/05/ShiPinZhiNengFenXiHangYeQianJing.html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智能分析是以计算机视觉、人工智能和大数据处理为核心技术，对视频监控内容进行自动识别、行为分析、目标追踪与异常预警的技术体系，广泛应用于安防监控、智慧交通、零售管理、工业巡检等领域。随着高清摄像头普及与AI算法成熟，视频智能分析系统已在重点区域实现初步应用，部分城市构建了基于人脸识别、车牌识别、行为轨迹分析的综合安防网络。然而行业内仍存在算法准确率不高、数据隐私争议、硬件兼容性差、部署成本高昂等问题，影响其在中小场景的推广与落地。</w:t>
      </w:r>
      <w:r>
        <w:rPr>
          <w:rFonts w:hint="eastAsia"/>
        </w:rPr>
        <w:br/>
      </w:r>
      <w:r>
        <w:rPr>
          <w:rFonts w:hint="eastAsia"/>
        </w:rPr>
        <w:t>　　未来，视频智能分析将朝着轻量化、边缘化与多模态融合方向持续演进。市场调研网指出，一方面，随着芯片算力提升与模型压缩技术的发展，视频分析能力将逐步向前端设备迁移，推动边缘计算型摄像机普及，降低传输带宽与云端负担；另一方面，语音、红外、雷达等多源信息的融合将进一步增强系统的环境感知能力，实现更精准的语义理解与复杂事件判断。此外，在智慧城市、自动驾驶、数字孪生等新兴应用场景驱动下，视频智能分析将从被动监控转向主动决策，成为城市管理与产业运营的重要支撑工具。行业整体将在技术突破、政策规范与场景拓展的多重因素推动下，迈向更高智能化、泛在化与实用化的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6c09a9a2ff46ac" w:history="1">
        <w:r>
          <w:rPr>
            <w:rStyle w:val="Hyperlink"/>
          </w:rPr>
          <w:t>中国视频智能分析发展现状与前景趋势分析报告（2026-2032年）</w:t>
        </w:r>
      </w:hyperlink>
      <w:r>
        <w:rPr>
          <w:rFonts w:hint="eastAsia"/>
        </w:rPr>
        <w:t>》，2025年视频智能分析行业市场规模达 亿元，预计2032年市场规模将达 亿元，期间年均复合增长率（CAGR）达 %。报告基于国家统计局及相关协会的详实数据，系统分析视频智能分析行业的市场规模、产业链结构和价格动态，客观呈现视频智能分析市场供需状况与技术发展水平。报告从视频智能分析市场需求、政策环境和技术演进三个维度，对行业未来增长空间与潜在风险进行合理预判，并通过对视频智能分析重点企业的经营策略的解析，帮助投资者和管理者把握市场机遇。报告涵盖视频智能分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视频智能分析产业概述</w:t>
      </w:r>
      <w:r>
        <w:rPr>
          <w:rFonts w:hint="eastAsia"/>
        </w:rPr>
        <w:br/>
      </w:r>
      <w:r>
        <w:rPr>
          <w:rFonts w:hint="eastAsia"/>
        </w:rPr>
        <w:t>　　第一节 视频智能分析定义</w:t>
      </w:r>
      <w:r>
        <w:rPr>
          <w:rFonts w:hint="eastAsia"/>
        </w:rPr>
        <w:br/>
      </w:r>
      <w:r>
        <w:rPr>
          <w:rFonts w:hint="eastAsia"/>
        </w:rPr>
        <w:t>　　第二节 视频智能分析行业特点</w:t>
      </w:r>
      <w:r>
        <w:rPr>
          <w:rFonts w:hint="eastAsia"/>
        </w:rPr>
        <w:br/>
      </w:r>
      <w:r>
        <w:rPr>
          <w:rFonts w:hint="eastAsia"/>
        </w:rPr>
        <w:t>　　第三节 视频智能分析产业链分析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中国视频智能分析行业运行环境分析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中国视频智能分析运行经济环境分析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中国视频智能分析产业政策环境分析</w:t>
      </w:r>
      <w:r>
        <w:rPr>
          <w:rFonts w:hint="eastAsia"/>
        </w:rPr>
        <w:br/>
      </w:r>
      <w:r>
        <w:rPr>
          <w:rFonts w:hint="eastAsia"/>
        </w:rPr>
        <w:t>　　　　一、视频智能分析行业监管体制</w:t>
      </w:r>
      <w:r>
        <w:rPr>
          <w:rFonts w:hint="eastAsia"/>
        </w:rPr>
        <w:br/>
      </w:r>
      <w:r>
        <w:rPr>
          <w:rFonts w:hint="eastAsia"/>
        </w:rPr>
        <w:t>　　　　二、视频智能分析行业主要法规</w:t>
      </w:r>
      <w:r>
        <w:rPr>
          <w:rFonts w:hint="eastAsia"/>
        </w:rPr>
        <w:br/>
      </w:r>
      <w:r>
        <w:rPr>
          <w:rFonts w:hint="eastAsia"/>
        </w:rPr>
        <w:t>　　　　三、主要视频智能分析产业政策</w:t>
      </w:r>
      <w:r>
        <w:rPr>
          <w:rFonts w:hint="eastAsia"/>
        </w:rPr>
        <w:br/>
      </w:r>
      <w:r>
        <w:rPr>
          <w:rFonts w:hint="eastAsia"/>
        </w:rPr>
        <w:t>　　第三节 中国视频智能分析产业社会环境分析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全球视频智能分析行业发展态势分析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全球视频智能分析市场发展现状分析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国外主要国家视频智能分析市场现状</w:t>
      </w:r>
      <w:r>
        <w:rPr>
          <w:rFonts w:hint="eastAsia"/>
        </w:rPr>
        <w:br/>
      </w:r>
      <w:r>
        <w:rPr>
          <w:rFonts w:hint="eastAsia"/>
        </w:rPr>
        <w:t>　　第三节 全球视频智能分析行业发展趋势预测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中国视频智能分析行业市场分析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2020-2025年中国视频智能分析行业规模情况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2020-2025年中国视频智能分析市场规模情况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2020-2025年中国视频智能分析行业盈利情况分析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2020-2025年中国视频智能分析市场需求状况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2020-2025年中国视频智能分析行业市场供给状况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2020-2025年视频智能分析行业市场供需平衡状况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2025-2026年视频智能分析行业技术发展现状及趋势分析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视频智能分析行业技术发展现状分析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国内外视频智能分析行业技术差距分析及差距形成的主要原因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视频智能分析行业技术发展方向、趋势预测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提升视频智能分析行业技术能力策略建议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中国重点地区视频智能分析行业市场调研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重点地区（一）视频智能分析市场调研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重点地区（二）视频智能分析市场调研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重点地区（三）视频智能分析市场调研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重点地区（四）视频智能分析市场调研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重点地区（五）视频智能分析市场调研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中国视频智能分析行业价格走势及影响因素分析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国内视频智能分析行业价格回顾</w:t>
      </w:r>
      <w:r>
        <w:rPr>
          <w:rFonts w:hint="eastAsia"/>
        </w:rPr>
        <w:br/>
      </w:r>
      <w:r>
        <w:rPr>
          <w:rFonts w:hint="eastAsia"/>
        </w:rPr>
        <w:t>　　第二节 国内视频智能分析行业价格走势预测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国内视频智能分析行业价格影响因素分析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中国视频智能分析行业客户调研</w:t>
      </w:r>
      <w:r>
        <w:rPr>
          <w:rFonts w:hint="eastAsia"/>
        </w:rPr>
        <w:br/>
      </w:r>
      <w:r>
        <w:rPr>
          <w:rFonts w:hint="eastAsia"/>
        </w:rPr>
        <w:t>　　　　一、视频智能分析行业客户偏好调查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二、客户对视频智能分析品牌的首要认知渠道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三、视频智能分析品牌忠诚度调查</w:t>
      </w:r>
      <w:r>
        <w:rPr>
          <w:rFonts w:hint="eastAsia"/>
        </w:rPr>
        <w:br/>
      </w:r>
      <w:r>
        <w:rPr>
          <w:rFonts w:hint="eastAsia"/>
        </w:rPr>
        <w:t>　　　　四、视频智能分析行业客户消费理念调研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中国视频智能分析行业竞争格局分析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2025年视频智能分析行业集中度分析</w:t>
      </w:r>
      <w:r>
        <w:rPr>
          <w:rFonts w:hint="eastAsia"/>
        </w:rPr>
        <w:br/>
      </w:r>
      <w:r>
        <w:rPr>
          <w:rFonts w:hint="eastAsia"/>
        </w:rPr>
        <w:t>　　　　一、视频智能分析市场集中度分析</w:t>
      </w:r>
      <w:r>
        <w:rPr>
          <w:rFonts w:hint="eastAsia"/>
        </w:rPr>
        <w:br/>
      </w:r>
      <w:r>
        <w:rPr>
          <w:rFonts w:hint="eastAsia"/>
        </w:rPr>
        <w:t>　　　　二、视频智能分析企业集中度分析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2025-2026年视频智能分析行业竞争格局分析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一、视频智能分析行业竞争策略分析</w:t>
      </w:r>
      <w:r>
        <w:rPr>
          <w:rFonts w:hint="eastAsia"/>
        </w:rPr>
        <w:br/>
      </w:r>
      <w:r>
        <w:rPr>
          <w:rFonts w:hint="eastAsia"/>
        </w:rPr>
        <w:t>　　　　二、视频智能分析行业竞争格局展望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三、我国视频智能分析市场竞争趋势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视频智能分析行业重点企业发展调研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视频智能分析行业企业经营策略研究分析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视频智能分析企业多样化经营策略分析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一、视频智能分析企业多样化经营情况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二、现行视频智能分析行业多样化经营的方向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大型视频智能分析企业集团未来发展策略分析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对中小视频智能分析企业生产经营的建议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视频智能分析行业投资风险与控制策略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视频智能分析行业SWOT模型分析</w:t>
      </w:r>
      <w:r>
        <w:rPr>
          <w:rFonts w:hint="eastAsia"/>
        </w:rPr>
        <w:br/>
      </w:r>
      <w:r>
        <w:rPr>
          <w:rFonts w:hint="eastAsia"/>
        </w:rPr>
        <w:t>　　　　一、视频智能分析行业优势分析</w:t>
      </w:r>
      <w:r>
        <w:rPr>
          <w:rFonts w:hint="eastAsia"/>
        </w:rPr>
        <w:br/>
      </w:r>
      <w:r>
        <w:rPr>
          <w:rFonts w:hint="eastAsia"/>
        </w:rPr>
        <w:t>　　　　二、视频智能分析行业劣势分析</w:t>
      </w:r>
      <w:r>
        <w:rPr>
          <w:rFonts w:hint="eastAsia"/>
        </w:rPr>
        <w:br/>
      </w:r>
      <w:r>
        <w:rPr>
          <w:rFonts w:hint="eastAsia"/>
        </w:rPr>
        <w:t>　　　　三、视频智能分析行业机会分析</w:t>
      </w:r>
      <w:r>
        <w:rPr>
          <w:rFonts w:hint="eastAsia"/>
        </w:rPr>
        <w:br/>
      </w:r>
      <w:r>
        <w:rPr>
          <w:rFonts w:hint="eastAsia"/>
        </w:rPr>
        <w:t>　　　　四、视频智能分析行业风险分析</w:t>
      </w:r>
      <w:r>
        <w:rPr>
          <w:rFonts w:hint="eastAsia"/>
        </w:rPr>
        <w:br/>
      </w:r>
      <w:r>
        <w:rPr>
          <w:rFonts w:hint="eastAsia"/>
        </w:rPr>
        <w:t>　　第二节 视频智能分析行业投资风险及控制策略分析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一、视频智能分析市场风险及控制策略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二、视频智能分析行业政策风险及控制策略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三、视频智能分析行业经营风险及控制策略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四、视频智能分析同业竞争风险及控制策略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五、视频智能分析行业其他风险及控制策略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2026-2032年中国视频智能分析行业投资潜力及发展趋势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2026-2032年视频智能分析行业投资潜力分析</w:t>
      </w:r>
      <w:r>
        <w:rPr>
          <w:rFonts w:hint="eastAsia"/>
        </w:rPr>
        <w:br/>
      </w:r>
      <w:r>
        <w:rPr>
          <w:rFonts w:hint="eastAsia"/>
        </w:rPr>
        <w:t>　　　　一、视频智能分析行业重点可投资领域</w:t>
      </w:r>
      <w:r>
        <w:rPr>
          <w:rFonts w:hint="eastAsia"/>
        </w:rPr>
        <w:br/>
      </w:r>
      <w:r>
        <w:rPr>
          <w:rFonts w:hint="eastAsia"/>
        </w:rPr>
        <w:t>　　　　二、视频智能分析行业目标市场需求潜力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三、视频智能分析行业投资潜力综合评判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中智:林:－2026-2032年中国视频智能分析行业发展趋势分析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一、2026年视频智能分析市场前景分析</w:t>
      </w:r>
      <w:r>
        <w:rPr>
          <w:rFonts w:hint="eastAsia"/>
        </w:rPr>
        <w:br/>
      </w:r>
      <w:r>
        <w:rPr>
          <w:rFonts w:hint="eastAsia"/>
        </w:rPr>
        <w:t>　　　　二、2026年视频智能分析发展趋势预测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三、2026-2032年我国视频智能分析行业发展剖析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五、未来视频智能分析行业发展变局剖析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视频智能分析介绍</w:t>
      </w:r>
      <w:r>
        <w:rPr>
          <w:rFonts w:hint="eastAsia"/>
        </w:rPr>
        <w:br/>
      </w:r>
      <w:r>
        <w:rPr>
          <w:rFonts w:hint="eastAsia"/>
        </w:rPr>
        <w:t>　　图表 视频智能分析图片</w:t>
      </w:r>
      <w:r>
        <w:rPr>
          <w:rFonts w:hint="eastAsia"/>
        </w:rPr>
        <w:br/>
      </w:r>
      <w:r>
        <w:rPr>
          <w:rFonts w:hint="eastAsia"/>
        </w:rPr>
        <w:t>　　图表 视频智能分析产业链分析</w:t>
      </w:r>
      <w:r>
        <w:rPr>
          <w:rFonts w:hint="eastAsia"/>
        </w:rPr>
        <w:br/>
      </w:r>
      <w:r>
        <w:rPr>
          <w:rFonts w:hint="eastAsia"/>
        </w:rPr>
        <w:t>　　图表 视频智能分析主要特点</w:t>
      </w:r>
      <w:r>
        <w:rPr>
          <w:rFonts w:hint="eastAsia"/>
        </w:rPr>
        <w:br/>
      </w:r>
      <w:r>
        <w:rPr>
          <w:rFonts w:hint="eastAsia"/>
        </w:rPr>
        <w:t>　　图表 视频智能分析政策分析</w:t>
      </w:r>
      <w:r>
        <w:rPr>
          <w:rFonts w:hint="eastAsia"/>
        </w:rPr>
        <w:br/>
      </w:r>
      <w:r>
        <w:rPr>
          <w:rFonts w:hint="eastAsia"/>
        </w:rPr>
        <w:t>　　图表 视频智能分析标准 技术</w:t>
      </w:r>
      <w:r>
        <w:rPr>
          <w:rFonts w:hint="eastAsia"/>
        </w:rPr>
        <w:br/>
      </w:r>
      <w:r>
        <w:rPr>
          <w:rFonts w:hint="eastAsia"/>
        </w:rPr>
        <w:t>　　图表 视频智能分析最新消息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2020-2025年视频智能分析行业市场容量统计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2020-2025年中国视频智能分析行业市场规模及增长情况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2020-2025年中国视频智能分析行业销售收入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2020-2025年中国视频智能分析行业利润总额分析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2020-2025年中国视频智能分析行业企业数量情况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2020-2025年中国视频智能分析行业企业平均规模情况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视频智能分析价格走势</w:t>
      </w:r>
      <w:r>
        <w:rPr>
          <w:rFonts w:hint="eastAsia"/>
        </w:rPr>
        <w:br/>
      </w:r>
      <w:r>
        <w:rPr>
          <w:rFonts w:hint="eastAsia"/>
        </w:rPr>
        <w:t>　　图表 2025年视频智能分析成本和利润分析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2025年中国视频智能分析行业竞争力分析</w:t>
      </w:r>
      <w:r>
        <w:rPr>
          <w:rFonts w:hint="eastAsia"/>
        </w:rPr>
        <w:br/>
      </w:r>
      <w:r>
        <w:rPr>
          <w:rFonts w:hint="eastAsia"/>
        </w:rPr>
        <w:t>　　图表 视频智能分析优势</w:t>
      </w:r>
      <w:r>
        <w:rPr>
          <w:rFonts w:hint="eastAsia"/>
        </w:rPr>
        <w:br/>
      </w:r>
      <w:r>
        <w:rPr>
          <w:rFonts w:hint="eastAsia"/>
        </w:rPr>
        <w:t>　　图表 视频智能分析劣势</w:t>
      </w:r>
      <w:r>
        <w:rPr>
          <w:rFonts w:hint="eastAsia"/>
        </w:rPr>
        <w:br/>
      </w:r>
      <w:r>
        <w:rPr>
          <w:rFonts w:hint="eastAsia"/>
        </w:rPr>
        <w:t>　　图表 视频智能分析机会</w:t>
      </w:r>
      <w:r>
        <w:rPr>
          <w:rFonts w:hint="eastAsia"/>
        </w:rPr>
        <w:br/>
      </w:r>
      <w:r>
        <w:rPr>
          <w:rFonts w:hint="eastAsia"/>
        </w:rPr>
        <w:t>　　图表 视频智能分析威胁</w:t>
      </w:r>
      <w:r>
        <w:rPr>
          <w:rFonts w:hint="eastAsia"/>
        </w:rPr>
        <w:br/>
      </w:r>
      <w:r>
        <w:rPr>
          <w:rFonts w:hint="eastAsia"/>
        </w:rPr>
        <w:t>　　图表 2020-2025年中国视频智能分析行业盈利能力分析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2020-2025年中国视频智能分析行业运营能力分析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2020-2025年中国视频智能分析行业偿债能力分析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2020-2025年中国视频智能分析行业发展能力分析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2020-2025年中国视频智能分析行业经营效益分析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**地区视频智能分析市场规模及增长情况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**地区视频智能分析行业市场需求情况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**地区视频智能分析市场规模及增长情况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**地区视频智能分析行业市场需求情况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**地区视频智能分析市场规模及增长情况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**地区视频智能分析行业市场需求情况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视频智能分析品牌分析</w:t>
      </w:r>
      <w:r>
        <w:rPr>
          <w:rFonts w:hint="eastAsia"/>
        </w:rPr>
        <w:br/>
      </w:r>
      <w:r>
        <w:rPr>
          <w:rFonts w:hint="eastAsia"/>
        </w:rPr>
        <w:t>　　图表 视频智能分析企业（一）概述</w:t>
      </w:r>
      <w:r>
        <w:rPr>
          <w:rFonts w:hint="eastAsia"/>
        </w:rPr>
        <w:br/>
      </w:r>
      <w:r>
        <w:rPr>
          <w:rFonts w:hint="eastAsia"/>
        </w:rPr>
        <w:t>　　图表 企业视频智能分析业务分析</w:t>
      </w:r>
      <w:r>
        <w:rPr>
          <w:rFonts w:hint="eastAsia"/>
        </w:rPr>
        <w:br/>
      </w:r>
      <w:r>
        <w:rPr>
          <w:rFonts w:hint="eastAsia"/>
        </w:rPr>
        <w:t>　　图表 视频智能分析企业（一）经营情况分析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视频智能分析企业（一）盈利能力情况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视频智能分析企业（二）简介</w:t>
      </w:r>
      <w:r>
        <w:rPr>
          <w:rFonts w:hint="eastAsia"/>
        </w:rPr>
        <w:br/>
      </w:r>
      <w:r>
        <w:rPr>
          <w:rFonts w:hint="eastAsia"/>
        </w:rPr>
        <w:t>　　图表 企业视频智能分析业务</w:t>
      </w:r>
      <w:r>
        <w:rPr>
          <w:rFonts w:hint="eastAsia"/>
        </w:rPr>
        <w:br/>
      </w:r>
      <w:r>
        <w:rPr>
          <w:rFonts w:hint="eastAsia"/>
        </w:rPr>
        <w:t>　　图表 视频智能分析企业（二）经营情况分析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视频智能分析企业（二）盈利能力情况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视频智能分析企业（三）概况</w:t>
      </w:r>
      <w:r>
        <w:rPr>
          <w:rFonts w:hint="eastAsia"/>
        </w:rPr>
        <w:br/>
      </w:r>
      <w:r>
        <w:rPr>
          <w:rFonts w:hint="eastAsia"/>
        </w:rPr>
        <w:t>　　图表 企业视频智能分析业务情况</w:t>
      </w:r>
      <w:r>
        <w:rPr>
          <w:rFonts w:hint="eastAsia"/>
        </w:rPr>
        <w:br/>
      </w:r>
      <w:r>
        <w:rPr>
          <w:rFonts w:hint="eastAsia"/>
        </w:rPr>
        <w:t>　　图表 视频智能分析企业（三）经营情况分析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视频智能分析企业（三）盈利能力情况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视频智能分析企业（三）成长能力情况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视频智能分析发展有利因素分析</w:t>
      </w:r>
      <w:r>
        <w:rPr>
          <w:rFonts w:hint="eastAsia"/>
        </w:rPr>
        <w:br/>
      </w:r>
      <w:r>
        <w:rPr>
          <w:rFonts w:hint="eastAsia"/>
        </w:rPr>
        <w:t>　　图表 视频智能分析发展不利因素分析</w:t>
      </w:r>
      <w:r>
        <w:rPr>
          <w:rFonts w:hint="eastAsia"/>
        </w:rPr>
        <w:br/>
      </w:r>
      <w:r>
        <w:rPr>
          <w:rFonts w:hint="eastAsia"/>
        </w:rPr>
        <w:t>　　图表 进入视频智能分析行业壁垒</w:t>
      </w:r>
      <w:r>
        <w:rPr>
          <w:rFonts w:hint="eastAsia"/>
        </w:rPr>
        <w:br/>
      </w:r>
      <w:r>
        <w:rPr>
          <w:rFonts w:hint="eastAsia"/>
        </w:rPr>
        <w:t>　　图表 2026-2032年中国视频智能分析行业市场容量预测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2026-2032年中国视频智能分析行业市场规模预测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2026-2032年中国视频智能分析市场前景分析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2026-2032年中国视频智能分析行业风险研究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2026-2032年中国视频智能分析行业发展趋势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c09a9a2ff46ac" w:history="1">
        <w:r>
          <w:rPr>
            <w:rStyle w:val="Hyperlink"/>
          </w:rPr>
          <w:t>中国视频智能分析发展现状与前景趋势分析报告（2026-2032年）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c09a9a2ff46ac" w:history="1">
        <w:r>
          <w:rPr>
            <w:rStyle w:val="Hyperlink"/>
          </w:rPr>
          <w:t>https://www.20087.com/9/05/ShiPinZhiNengFenXiHangYeQianJing.html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热点：哪个ai可以分析视频的内容、ai动作捕捉软件、ai一键生成商品图app、ai智能监控系统、免费制作详情页的网站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5e8e2a4f34e8a" w:history="1">
      <w:r>
        <w:rPr>
          <w:rStyle w:val="Hyperlink"/>
        </w:rPr>
        <w:t>中国视频智能分析发展现状与前景趋势分析报告（2026-2032年）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iPinZhiNengFenXiHangYeQianJing.html" TargetMode="External" Id="Rff6c09a9a2ff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iPinZhiNengFenXiHangYeQianJing.html" TargetMode="External" Id="R5de5e8e2a4f3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2026-05-03T07:20:53Z</dcterms:created>
  <dcterms:modified xsi:type="dcterms:W3CDTF">2026-05-03T08:20:53Z</dcterms:modified>
  <dc:subject>中国视频智能分析发展现状与前景趋势分析报告（2026-2032年）</dc:subject>
  <dc:title>中国视频智能分析发展现状与前景趋势分析报告（2026-2032年）</dc:title>
  <cp:keywords>中国视频智能分析发展现状与前景趋势分析报告（2026-2032年）</cp:keywords>
  <dc:description>中国视频智能分析发展现状与前景趋势分析报告（2026-2032年）</dc:description>
</cp:coreProperties>
</file>