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3566f44754ec1" w:history="1">
              <w:r>
                <w:rPr>
                  <w:rStyle w:val="Hyperlink"/>
                </w:rPr>
                <w:t>2025-2031年全球与中国车载无线终端行业现状及发展前景预测报告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3566f44754ec1" w:history="1">
              <w:r>
                <w:rPr>
                  <w:rStyle w:val="Hyperlink"/>
                </w:rPr>
                <w:t>2025-2031年全球与中国车载无线终端行业现状及发展前景预测报告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3566f44754ec1" w:history="1">
                <w:r>
                  <w:rPr>
                    <w:rStyle w:val="Hyperlink"/>
                  </w:rPr>
                  <w:t>https://www.20087.com/9/85/CheZaiWuXianZhongDuanFaZhanXianZhuangQianJing.html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作为智能交通系统的重要组成部分，近年来随着车联网技术的迅猛发展而获得了广泛关注。该设备通过集成GPS定位、4G/5G通信模块以及多种传感器，实现了车辆与外界环境的信息交互，包括实时路况更新、远程故障诊断等功能。此外，它还能支持车内娱乐系统的扩展，如在线音乐播放和语音助手服务等，极大地提升了驾驶体验。目前，越来越多的新车型开始标配此类设备，同时也有大量后装市场产品可供选择，以满足不同消费者的需求。其应用不仅限于乘用车，还广泛应用于物流车队管理、公共交通调度等领域，助力实现更加高效和安全的运输网络。</w:t>
      </w:r>
      <w:r>
        <w:rPr>
          <w:rFonts w:hint="eastAsia"/>
        </w:rPr>
        <w:br/>
      </w:r>
      <w:r>
        <w:rPr>
          <w:rFonts w:hint="eastAsia"/>
        </w:rPr>
        <w:t>　　随着自动驾驶技术和物联网（IoT）的发展，车载无线终端将扮演更为关键的角色。一方面，为了支持更高级别的自动驾驶功能，对数据传输速度和可靠性提出了更高要求，这促使了5G乃至6G通信技术在车载设备上的应用；另一方面，边缘计算能力的增强使得终端设备能够处理更多本地化任务，减少延迟并提高响应速度。与此同时，隐私保护和网络安全问题也日益凸显，成为行业发展过程中必须克服的关键挑战。未来的车载无线终端不仅需要具备强大的数据处理能力，还需建立严格的安全防护机制，确保用户信息的安全。此外，随着智慧城市概念的推进，车载无线终端还将与其他城市基础设施实现互联互通，共同构建一个无缝连接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3566f44754ec1" w:history="1">
        <w:r>
          <w:rPr>
            <w:rStyle w:val="Hyperlink"/>
          </w:rPr>
          <w:t>2025-2031年全球与中国车载无线终端行业现状及发展前景预测报告</w:t>
        </w:r>
      </w:hyperlink>
      <w:r>
        <w:rPr>
          <w:rFonts w:hint="eastAsia"/>
        </w:rPr>
        <w:t>》专业、系统地分析了车载无线终端行业现状，包括市场需求、市场规模及价格动态，全面梳理了车载无线终端产业链结构，并对车载无线终端细分市场进行了探究。车载无线终端报告基于详实数据，科学预测了车载无线终端市场发展前景和发展趋势，同时剖析了车载无线终端品牌竞争、市场集中度以及重点企业的市场地位。在识别风险与机遇的基础上，车载无线终端报告提出了针对性的发展策略和建议。车载无线终端报告为车载无线终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按照不同产品类型，车载无线终端主要可以分为如下几个类别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全球不同产品类型车载无线终端销售额增长趋势2020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从不同应用，车载无线终端主要包括如下几个方面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全球不同应用车载无线终端销售额增长趋势2020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车载无线终端行业背景、发展历史、现状及趋势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车载无线终端行业目前现状分析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车载无线终端发展趋势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全球车载无线终端总体规模分析</w:t>
      </w:r>
      <w:r>
        <w:rPr>
          <w:rFonts w:hint="eastAsia"/>
        </w:rPr>
        <w:br/>
      </w:r>
      <w:r>
        <w:rPr>
          <w:rFonts w:hint="eastAsia"/>
        </w:rPr>
        <w:t>　　2.1 全球车载无线终端供需现状及预测（2020-2031）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全球车载无线终端产能、产量、产能利用率及发展趋势（2020-2031）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全球车载无线终端产量、需求量及发展趋势（2020-2031）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全球主要地区车载无线终端产量及发展趋势（2020-2031）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全球主要地区车载无线终端产量（2020-2025）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全球主要地区车载无线终端产量（2026-2031）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全球主要地区车载无线终端产量市场份额（2020-2031）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中国车载无线终端供需现状及预测（2020-2031）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中国车载无线终端产能、产量、产能利用率及发展趋势（2020-2031）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中国车载无线终端产量、市场需求量及发展趋势（2020-2031）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全球车载无线终端销量及销售额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全球市场车载无线终端销售额（2020-2031）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全球市场车载无线终端销量（2020-2031）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全球市场车载无线终端价格趋势（2020-2031）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全球车载无线终端主要地区分析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全球主要地区车载无线终端市场规模分析：2020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全球主要地区车载无线终端销售收入及市场份额（2020-2025年）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全球主要地区车载无线终端销售收入预测（2026-2031年）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全球主要地区车载无线终端销量分析：2020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全球主要地区车载无线终端销量及市场份额（2020-2025年）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全球主要地区车载无线终端销量及市场份额预测（2026-2031）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北美市场车载无线终端销量、收入及增长率（2020-2031）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欧洲市场车载无线终端销量、收入及增长率（2020-2031）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中国市场车载无线终端销量、收入及增长率（2020-2031）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日本市场车载无线终端销量、收入及增长率（2020-2031）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东南亚市场车载无线终端销量、收入及增长率（2020-2031）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印度市场车载无线终端销量、收入及增长率（2020-2031）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全球市场主要厂商车载无线终端产能市场份额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全球市场主要厂商车载无线终端销量（2020-2025）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全球市场主要厂商车载无线终端销量（2020-2025）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全球市场主要厂商车载无线终端销售收入（2020-2025）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全球市场主要厂商车载无线终端销售价格（2020-2025）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2024年全球主要生产商车载无线终端收入排名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中国市场主要厂商车载无线终端销量（2020-2025）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中国市场主要厂商车载无线终端销量（2020-2025）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中国市场主要厂商车载无线终端销售收入（2020-2025）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2024年中国主要生产商车载无线终端收入排名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中国市场主要厂商车载无线终端销售价格（2020-2025）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4.7 车载无线终端行业集中度、竞争程度分析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车载无线终端行业集中度分析：2024年全球Top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全球车载无线终端第一梯队、第二梯队和第三梯队生产商（品牌）及市场份额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车载无线终端销量、收入、价格及毛利率（2020-2025）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不同产品类型车载无线终端分析</w:t>
      </w:r>
      <w:r>
        <w:rPr>
          <w:rFonts w:hint="eastAsia"/>
        </w:rPr>
        <w:br/>
      </w:r>
      <w:r>
        <w:rPr>
          <w:rFonts w:hint="eastAsia"/>
        </w:rPr>
        <w:t>　　6.1 全球不同产品类型车载无线终端销量（2020-2031）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全球不同产品类型车载无线终端销量及市场份额（2020-2025）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全球不同产品类型车载无线终端销量预测（2026-2031）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全球不同产品类型车载无线终端收入（2020-2031）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全球不同产品类型车载无线终端收入及市场份额（2020-2025）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全球不同产品类型车载无线终端收入预测（2026-2031）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全球不同产品类型车载无线终端价格走势（2020-2031）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不同应用车载无线终端分析</w:t>
      </w:r>
      <w:r>
        <w:rPr>
          <w:rFonts w:hint="eastAsia"/>
        </w:rPr>
        <w:br/>
      </w:r>
      <w:r>
        <w:rPr>
          <w:rFonts w:hint="eastAsia"/>
        </w:rPr>
        <w:t>　　7.1 全球不同应用车载无线终端销量（2020-2031）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全球不同应用车载无线终端销量及市场份额（2020-2025）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全球不同应用车载无线终端销量预测（2026-2031）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全球不同应用车载无线终端收入（2020-2031）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全球不同应用车载无线终端收入及市场份额（2020-2025）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全球不同应用车载无线终端收入预测（2026-2031）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全球不同应用车载无线终端价格走势（2020-2031）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车载无线终端产业链分析</w:t>
      </w:r>
      <w:r>
        <w:rPr>
          <w:rFonts w:hint="eastAsia"/>
        </w:rPr>
        <w:br/>
      </w:r>
      <w:r>
        <w:rPr>
          <w:rFonts w:hint="eastAsia"/>
        </w:rPr>
        <w:t>　　8.2 车载无线终端工艺制造技术分析</w:t>
      </w:r>
      <w:r>
        <w:rPr>
          <w:rFonts w:hint="eastAsia"/>
        </w:rPr>
        <w:br/>
      </w:r>
      <w:r>
        <w:rPr>
          <w:rFonts w:hint="eastAsia"/>
        </w:rPr>
        <w:t>　　8.3 车载无线终端产业上游供应分析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车载无线终端下游客户分析</w:t>
      </w:r>
      <w:r>
        <w:rPr>
          <w:rFonts w:hint="eastAsia"/>
        </w:rPr>
        <w:br/>
      </w:r>
      <w:r>
        <w:rPr>
          <w:rFonts w:hint="eastAsia"/>
        </w:rPr>
        <w:t>　　8.5 车载无线终端销售渠道分析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车载无线终端行业发展机遇及主要驱动因素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车载无线终端行业发展面临的风险</w:t>
      </w:r>
      <w:r>
        <w:rPr>
          <w:rFonts w:hint="eastAsia"/>
        </w:rPr>
        <w:br/>
      </w:r>
      <w:r>
        <w:rPr>
          <w:rFonts w:hint="eastAsia"/>
        </w:rPr>
        <w:t>　　9.3 车载无线终端行业政策分析</w:t>
      </w:r>
      <w:r>
        <w:rPr>
          <w:rFonts w:hint="eastAsia"/>
        </w:rPr>
        <w:br/>
      </w:r>
      <w:r>
        <w:rPr>
          <w:rFonts w:hint="eastAsia"/>
        </w:rPr>
        <w:t>　　9.4 车载无线终端中国企业SWOT分析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全球不同产品类型车载无线终端销售额增长（CAGR）趋势2020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车载无线终端行业目前发展现状</w:t>
      </w:r>
      <w:r>
        <w:rPr>
          <w:rFonts w:hint="eastAsia"/>
        </w:rPr>
        <w:br/>
      </w:r>
      <w:r>
        <w:rPr>
          <w:rFonts w:hint="eastAsia"/>
        </w:rPr>
        <w:t>　　表 4： 车载无线终端发展趋势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全球主要地区车载无线终端产量增速（CAGR）：（2020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全球主要地区车载无线终端产量（2020-2025）&amp;（千个）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全球主要地区车载无线终端产量（2026-2031）&amp;（千个）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全球主要地区车载无线终端产量市场份额（2020-2025）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全球主要地区车载无线终端产量（2026-2031）&amp;（千个）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全球主要地区车载无线终端销售收入增速：（2020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全球主要地区车载无线终端销售收入（2020-2025）&amp;（百万美元）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全球主要地区车载无线终端销售收入市场份额（2020-2025）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全球主要地区车载无线终端收入（2026-2031）&amp;（百万美元）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全球主要地区车载无线终端收入市场份额（2026-2031）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全球主要地区车载无线终端销量（千个）：2020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全球主要地区车载无线终端销量（2020-2025）&amp;（千个）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全球主要地区车载无线终端销量市场份额（2020-2025）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全球主要地区车载无线终端销量（2026-2031）&amp;（千个）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全球主要地区车载无线终端销量份额（2026-2031）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全球市场主要厂商车载无线终端产能（2024-2025）&amp;（千个）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全球市场主要厂商车载无线终端销量（2020-2025）&amp;（千个）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全球市场主要厂商车载无线终端销量市场份额（2020-2025）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全球市场主要厂商车载无线终端销售收入（2020-2025）&amp;（百万美元）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全球市场主要厂商车载无线终端销售收入市场份额（2020-2025）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全球市场主要厂商车载无线终端销售价格（2020-2025）&amp;（美元/个）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2024年全球主要生产商车载无线终端收入排名（百万美元）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中国市场主要厂商车载无线终端销量（2020-2025）&amp;（千个）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中国市场主要厂商车载无线终端销量市场份额（2020-2025）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中国市场主要厂商车载无线终端销售收入（2020-2025）&amp;（百万美元）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中国市场主要厂商车载无线终端销售收入市场份额（2020-2025）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2024年中国主要生产商车载无线终端收入排名（百万美元）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中国市场主要厂商车载无线终端销售价格（2020-2025）&amp;（美元/个）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2024年全球车载无线终端主要厂商市场地位（第一梯队、第二梯队和第三梯队）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全球车载无线终端市场投资、并购等现状分析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车载无线终端销量（千个）、收入（百万美元）、价格（美元/个）及毛利率（2020-2025）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全球不同产品类型车载无线终端销量（2020-2025年）&amp;（千个）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全球不同产品类型车载无线终端销量市场份额（2020-2025）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全球不同产品类型车载无线终端销量预测（2026-2031）&amp;（千个）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全球市场不同产品类型车载无线终端销量市场份额预测（2026-2031）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全球不同产品类型车载无线终端收入（2020-2025年）&amp;（百万美元）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全球不同产品类型车载无线终端收入市场份额（2020-2025）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全球不同产品类型车载无线终端收入预测（2026-2031）&amp;（百万美元）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全球不同产品类型车载无线终端收入市场份额预测（2026-2031）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全球不同应用车载无线终端销量（2020-2025年）&amp;（千个）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全球不同应用车载无线终端销量市场份额（2020-2025）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全球不同应用车载无线终端销量预测（2026-2031）&amp;（千个）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全球市场不同应用车载无线终端销量市场份额预测（2026-2031）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全球不同应用车载无线终端收入（2020-2025年）&amp;（百万美元）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全球不同应用车载无线终端收入市场份额（2020-2025）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全球不同应用车载无线终端收入预测（2026-2031）&amp;（百万美元）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全球不同应用车载无线终端收入市场份额预测（2026-2031）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车载无线终端上游原料供应商及联系方式列表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车载无线终端典型客户列表</w:t>
      </w:r>
      <w:r>
        <w:rPr>
          <w:rFonts w:hint="eastAsia"/>
        </w:rPr>
        <w:br/>
      </w:r>
      <w:r>
        <w:rPr>
          <w:rFonts w:hint="eastAsia"/>
        </w:rPr>
        <w:t>　　表 141： 车载无线终端主要销售模式及销售渠道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车载无线终端行业发展机遇及主要驱动因素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车载无线终端行业发展面临的风险</w:t>
      </w:r>
      <w:r>
        <w:rPr>
          <w:rFonts w:hint="eastAsia"/>
        </w:rPr>
        <w:br/>
      </w:r>
      <w:r>
        <w:rPr>
          <w:rFonts w:hint="eastAsia"/>
        </w:rPr>
        <w:t>　　表 144： 车载无线终端行业政策分析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车载无线终端产品图片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全球不同产品类型车载无线终端销售额2020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全球不同产品类型车载无线终端市场份额2024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全球不同应用车载无线终端市场份额2024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全球车载无线终端产能、产量、产能利用率及发展趋势（2020-2031）&amp;（千个）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全球车载无线终端产量、需求量及发展趋势（2020-2031）&amp;（千个）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全球主要地区车载无线终端产量（2020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全球主要地区车载无线终端产量市场份额（2020-2031）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中国车载无线终端产能、产量、产能利用率及发展趋势（2020-2031）&amp;（千个）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中国车载无线终端产量、市场需求量及发展趋势（2020-2031）&amp;（千个）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全球车载无线终端市场销售额及增长率：（2020-2031）&amp;（百万美元）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全球市场车载无线终端市场规模：2020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全球市场车载无线终端价格趋势（2020-2031）&amp;（美元/个）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全球主要地区车载无线终端销售收入（2020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全球主要地区车载无线终端销售收入市场份额（2020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北美市场车载无线终端收入及增长率（2020-2031）&amp;（百万美元）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欧洲市场车载无线终端收入及增长率（2020-2031）&amp;（百万美元）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中国市场车载无线终端收入及增长率（2020-2031）&amp;（百万美元）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日本市场车载无线终端收入及增长率（2020-2031）&amp;（百万美元）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东南亚市场车载无线终端收入及增长率（2020-2031）&amp;（百万美元）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印度市场车载无线终端销量及增长率（2020-2031）&amp;（千个）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印度市场车载无线终端收入及增长率（2020-2031）&amp;（百万美元）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2024年全球市场主要厂商车载无线终端销量市场份额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2024年全球市场主要厂商车载无线终端收入市场份额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2024年中国市场主要厂商车载无线终端销量市场份额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2024年中国市场主要厂商车载无线终端收入市场份额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2024年全球前五大生产商车载无线终端市场份额</w:t>
      </w:r>
      <w:r>
        <w:rPr>
          <w:rFonts w:hint="eastAsia"/>
        </w:rPr>
        <w:br/>
      </w:r>
      <w:r>
        <w:rPr>
          <w:rFonts w:hint="eastAsia"/>
        </w:rPr>
        <w:t>　　图 40： 2024年全球车载无线终端第一梯队、第二梯队和第三梯队厂商及市场份额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全球不同产品类型车载无线终端价格走势（2020-2031）&amp;（美元/个）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全球不同应用车载无线终端价格走势（2020-2031）&amp;（美元/个）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车载无线终端产业链</w:t>
      </w:r>
      <w:r>
        <w:rPr>
          <w:rFonts w:hint="eastAsia"/>
        </w:rPr>
        <w:br/>
      </w:r>
      <w:r>
        <w:rPr>
          <w:rFonts w:hint="eastAsia"/>
        </w:rPr>
        <w:t>　　图 44： 车载无线终端中国企业SWOT分析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3566f44754ec1" w:history="1">
        <w:r>
          <w:rPr>
            <w:rStyle w:val="Hyperlink"/>
          </w:rPr>
          <w:t>2025-2031年全球与中国车载无线终端行业现状及发展前景预测报告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3566f44754ec1" w:history="1">
        <w:r>
          <w:rPr>
            <w:rStyle w:val="Hyperlink"/>
          </w:rPr>
          <w:t>https://www.20087.com/9/85/CheZaiWuXianZhongDuanFaZhanXianZhuangQianJing.html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99ff126224222" w:history="1">
      <w:r>
        <w:rPr>
          <w:rStyle w:val="Hyperlink"/>
        </w:rPr>
        <w:t>2025-2031年全球与中国车载无线终端行业现状及发展前景预测报告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eZaiWuXianZhongDuanFaZhanXianZhuangQianJing.html" TargetMode="External" Id="R0d83566f4475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eZaiWuXianZhongDuanFaZhanXianZhuangQianJing.html" TargetMode="External" Id="R4ec99ff12622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2025-02-25T06:22:35Z</dcterms:created>
  <dcterms:modified xsi:type="dcterms:W3CDTF">2025-02-25T07:22:35Z</dcterms:modified>
  <dc:subject>2025-2031年全球与中国车载无线终端行业现状及发展前景预测报告</dc:subject>
  <dc:title>2025-2031年全球与中国车载无线终端行业现状及发展前景预测报告</dc:title>
  <cp:keywords>2025-2031年全球与中国车载无线终端行业现状及发展前景预测报告</cp:keywords>
  <dc:description>2025-2031年全球与中国车载无线终端行业现状及发展前景预测报告</dc:description>
</cp:coreProperties>
</file>