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e0866ba474205" w:history="1">
              <w:r>
                <w:rPr>
                  <w:rStyle w:val="Hyperlink"/>
                </w:rPr>
                <w:t>2024-2030年中国通信用网板行业调研及未来趋势分析报告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e0866ba474205" w:history="1">
              <w:r>
                <w:rPr>
                  <w:rStyle w:val="Hyperlink"/>
                </w:rPr>
                <w:t>2024-2030年中国通信用网板行业调研及未来趋势分析报告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e0866ba474205" w:history="1">
                <w:r>
                  <w:rPr>
                    <w:rStyle w:val="Hyperlink"/>
                  </w:rPr>
                  <w:t>https://www.20087.com/9/A5/TongXinYongWangBanHangYeDiaoYanBaoGao.html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用网板是现代通信基础设施的关键组成部分，用于承载数据传输、路由和交换功能。随着5G和物联网技术的普及，对网络带宽和延迟提出了更高要求，通信用网板的设计和性能也经历了重大升级。目前，通信用网板不仅需要支持高速数据传输，还需要具备高度的灵活性和可扩展性，以应对不断变化的网络需求。此外，随着网络功能虚拟化（NFV）和软件定义网络（SDN）概念的引入，网板的智能化和自动化管理成为发展趋势。</w:t>
      </w:r>
      <w:r>
        <w:rPr>
          <w:rFonts w:hint="eastAsia"/>
        </w:rPr>
        <w:br/>
      </w:r>
      <w:r>
        <w:rPr>
          <w:rFonts w:hint="eastAsia"/>
        </w:rPr>
        <w:t>　　未来，通信用网板将更加侧重于集成度和智能化。集成度的提高意味着单一网板可以承载更多的功能模块，从而减少硬件占用空间，降低功耗。智能化则体现在网板将具备自我诊断和自我修复能力，通过内置的AI算法，可以实时监控网络状态，预测潜在故障，并自动调整配置，以维持网络的稳定运行。同时，随着6G通信技术的探索，未来网板将需支持更高速的数据传输和更低的延迟，以满足未来通信网络的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e0866ba474205" w:history="1">
        <w:r>
          <w:rPr>
            <w:rStyle w:val="Hyperlink"/>
          </w:rPr>
          <w:t>2024-2030年中国通信用网板行业调研及未来趋势分析报告</w:t>
        </w:r>
      </w:hyperlink>
      <w:r>
        <w:rPr>
          <w:rFonts w:hint="eastAsia"/>
        </w:rPr>
        <w:t>》深入剖析了当前通信用网板行业的现状，全面梳理了通信用网板市场需求、市场规模、产业链结构以及价格体系。通信用网板报告探讨了通信用网板各细分市场的特点，展望了市场前景与发展趋势，并基于权威数据进行了科学预测。同时，通信用网板报告还对品牌竞争格局、市场集中度、重点企业运营状况进行了客观分析，指出了行业面临的风险与机遇。通信用网板报告旨在为通信用网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通信用网板行业概述</w:t>
      </w:r>
      <w:r>
        <w:rPr>
          <w:rFonts w:hint="eastAsia"/>
        </w:rPr>
        <w:br/>
      </w:r>
      <w:r>
        <w:rPr>
          <w:rFonts w:hint="eastAsia"/>
        </w:rPr>
        <w:t>　　第一节 通信用网板行业界定</w:t>
      </w:r>
      <w:r>
        <w:rPr>
          <w:rFonts w:hint="eastAsia"/>
        </w:rPr>
        <w:br/>
      </w:r>
      <w:r>
        <w:rPr>
          <w:rFonts w:hint="eastAsia"/>
        </w:rPr>
        <w:t>　　第二节 通信用网板行业发展历程</w:t>
      </w:r>
      <w:r>
        <w:rPr>
          <w:rFonts w:hint="eastAsia"/>
        </w:rPr>
        <w:br/>
      </w:r>
      <w:r>
        <w:rPr>
          <w:rFonts w:hint="eastAsia"/>
        </w:rPr>
        <w:t>　　第三节 通信用网板产业链分析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二、通信用网板产业链模型分析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2023-2024年中国通信用网板行业发展环境分析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中国通信用网板行业发展经济环境分析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中国通信用网板行业发展政策环境分析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一、通信用网板行业政策影响分析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二、相关通信用网板行业标准分析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2023-2024年中国通信用网板行业发展概况</w:t>
      </w:r>
      <w:r>
        <w:rPr>
          <w:rFonts w:hint="eastAsia"/>
        </w:rPr>
        <w:br/>
      </w:r>
      <w:r>
        <w:rPr>
          <w:rFonts w:hint="eastAsia"/>
        </w:rPr>
        <w:t>　　第一节 通信用网板行业发展态势分析</w:t>
      </w:r>
      <w:r>
        <w:rPr>
          <w:rFonts w:hint="eastAsia"/>
        </w:rPr>
        <w:br/>
      </w:r>
      <w:r>
        <w:rPr>
          <w:rFonts w:hint="eastAsia"/>
        </w:rPr>
        <w:t>　　第二节 通信用网板行业发展特点分析</w:t>
      </w:r>
      <w:r>
        <w:rPr>
          <w:rFonts w:hint="eastAsia"/>
        </w:rPr>
        <w:br/>
      </w:r>
      <w:r>
        <w:rPr>
          <w:rFonts w:hint="eastAsia"/>
        </w:rPr>
        <w:t>　　第三节 通信用网板行业市场供需分析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中国通信用网板行业市场供需状况分析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中国通信用网板市场规模情况</w:t>
      </w:r>
      <w:r>
        <w:rPr>
          <w:rFonts w:hint="eastAsia"/>
        </w:rPr>
        <w:br/>
      </w:r>
      <w:r>
        <w:rPr>
          <w:rFonts w:hint="eastAsia"/>
        </w:rPr>
        <w:t>　　第二节 中国通信用网板行业盈利情况分析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中国通信用网板市场需求状况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一、2019-2024年通信用网板市场需求情况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二、2023-2024年通信用网板市场需求特点分析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三、2024-2030年通信用网板市场需求预测</w:t>
      </w:r>
      <w:r>
        <w:rPr>
          <w:rFonts w:hint="eastAsia"/>
        </w:rPr>
        <w:br/>
      </w:r>
      <w:r>
        <w:rPr>
          <w:rFonts w:hint="eastAsia"/>
        </w:rPr>
        <w:t>　　第四节 中国通信用网板行业市场供给状况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一、2019-2024年通信用网板市场供给情况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二、2023-2024年通信用网板市场供给特点分析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三、2024-2030年通信用网板市场供给预测</w:t>
      </w:r>
      <w:r>
        <w:rPr>
          <w:rFonts w:hint="eastAsia"/>
        </w:rPr>
        <w:br/>
      </w:r>
      <w:r>
        <w:rPr>
          <w:rFonts w:hint="eastAsia"/>
        </w:rPr>
        <w:t>　　第五节 通信用网板行业市场供需平衡状况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2019-2024年中国通信用网板行业总体发展状况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中国通信用网板行业规模情况分析</w:t>
      </w:r>
      <w:r>
        <w:rPr>
          <w:rFonts w:hint="eastAsia"/>
        </w:rPr>
        <w:br/>
      </w:r>
      <w:r>
        <w:rPr>
          <w:rFonts w:hint="eastAsia"/>
        </w:rPr>
        <w:t>　　　　一、通信用网板行业单位规模情况分析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二、通信用网板行业人员规模状况分析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三、通信用网板行业资产规模状况分析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四、通信用网板行业市场规模状况分析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五、通信用网板行业敏感性分析</w:t>
      </w:r>
      <w:r>
        <w:rPr>
          <w:rFonts w:hint="eastAsia"/>
        </w:rPr>
        <w:br/>
      </w:r>
      <w:r>
        <w:rPr>
          <w:rFonts w:hint="eastAsia"/>
        </w:rPr>
        <w:t>　　第二节 中国通信用网板行业财务能力分析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一、通信用网板行业盈利能力分析</w:t>
      </w:r>
      <w:r>
        <w:rPr>
          <w:rFonts w:hint="eastAsia"/>
        </w:rPr>
        <w:br/>
      </w:r>
      <w:r>
        <w:rPr>
          <w:rFonts w:hint="eastAsia"/>
        </w:rPr>
        <w:t>　　　　二、通信用网板行业偿债能力分析</w:t>
      </w:r>
      <w:r>
        <w:rPr>
          <w:rFonts w:hint="eastAsia"/>
        </w:rPr>
        <w:br/>
      </w:r>
      <w:r>
        <w:rPr>
          <w:rFonts w:hint="eastAsia"/>
        </w:rPr>
        <w:t>　　　　三、通信用网板行业营运能力分析</w:t>
      </w:r>
      <w:r>
        <w:rPr>
          <w:rFonts w:hint="eastAsia"/>
        </w:rPr>
        <w:br/>
      </w:r>
      <w:r>
        <w:rPr>
          <w:rFonts w:hint="eastAsia"/>
        </w:rPr>
        <w:t>　　　　四、通信用网板行业发展能力分析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2023-2024年通信用网板细分行业市场调研</w:t>
      </w:r>
      <w:r>
        <w:rPr>
          <w:rFonts w:hint="eastAsia"/>
        </w:rPr>
        <w:br/>
      </w:r>
      <w:r>
        <w:rPr>
          <w:rFonts w:hint="eastAsia"/>
        </w:rPr>
        <w:t>　　第一节 通信用网板细分行业（一）调研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通信用网板细分行业（二）调研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2019-2024年中国通信用网板行业重点地区调研分析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一、中国通信用网板行业重点区域市场结构调研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二、**地区通信用网板市场调研分析</w:t>
      </w:r>
      <w:r>
        <w:rPr>
          <w:rFonts w:hint="eastAsia"/>
        </w:rPr>
        <w:br/>
      </w:r>
      <w:r>
        <w:rPr>
          <w:rFonts w:hint="eastAsia"/>
        </w:rPr>
        <w:t>　　　　三、**地区通信用网板市场调研分析</w:t>
      </w:r>
      <w:r>
        <w:rPr>
          <w:rFonts w:hint="eastAsia"/>
        </w:rPr>
        <w:br/>
      </w:r>
      <w:r>
        <w:rPr>
          <w:rFonts w:hint="eastAsia"/>
        </w:rPr>
        <w:t>　　　　四、**地区通信用网板市场调研分析</w:t>
      </w:r>
      <w:r>
        <w:rPr>
          <w:rFonts w:hint="eastAsia"/>
        </w:rPr>
        <w:br/>
      </w:r>
      <w:r>
        <w:rPr>
          <w:rFonts w:hint="eastAsia"/>
        </w:rPr>
        <w:t>　　　　五、**地区通信用网板市场调研分析</w:t>
      </w:r>
      <w:r>
        <w:rPr>
          <w:rFonts w:hint="eastAsia"/>
        </w:rPr>
        <w:br/>
      </w:r>
      <w:r>
        <w:rPr>
          <w:rFonts w:hint="eastAsia"/>
        </w:rPr>
        <w:t>　　　　六、**地区通信用网板市场调研分析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2023-2024年通信用网板行业市场竞争策略分析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通信用网板行业竞争结构分析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通信用网板市场竞争策略分析</w:t>
      </w:r>
      <w:r>
        <w:rPr>
          <w:rFonts w:hint="eastAsia"/>
        </w:rPr>
        <w:br/>
      </w:r>
      <w:r>
        <w:rPr>
          <w:rFonts w:hint="eastAsia"/>
        </w:rPr>
        <w:t>　　　　一、通信用网板市场增长潜力分析</w:t>
      </w:r>
      <w:r>
        <w:rPr>
          <w:rFonts w:hint="eastAsia"/>
        </w:rPr>
        <w:br/>
      </w:r>
      <w:r>
        <w:rPr>
          <w:rFonts w:hint="eastAsia"/>
        </w:rPr>
        <w:t>　　　　二、通信用网板产品竞争策略分析</w:t>
      </w:r>
      <w:r>
        <w:rPr>
          <w:rFonts w:hint="eastAsia"/>
        </w:rPr>
        <w:br/>
      </w:r>
      <w:r>
        <w:rPr>
          <w:rFonts w:hint="eastAsia"/>
        </w:rPr>
        <w:t>　　　　三、通信用网板典型企业产品竞争策略分析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2024-2030年通信用网板行业竞争格局与展望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一、通信用网板行业竞争策略分析</w:t>
      </w:r>
      <w:r>
        <w:rPr>
          <w:rFonts w:hint="eastAsia"/>
        </w:rPr>
        <w:br/>
      </w:r>
      <w:r>
        <w:rPr>
          <w:rFonts w:hint="eastAsia"/>
        </w:rPr>
        <w:t>　　　　二、通信用网板行业竞争格局展望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三、我国通信用网板市场竞争趋势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通信用网板行业代表企业发展调研</w:t>
      </w:r>
      <w:r>
        <w:rPr>
          <w:rFonts w:hint="eastAsia"/>
        </w:rPr>
        <w:br/>
      </w:r>
      <w:r>
        <w:rPr>
          <w:rFonts w:hint="eastAsia"/>
        </w:rPr>
        <w:t>　　第一节 通信用网板重点企业（一）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通信用网板重点企业（二）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通信用网板重点企业（三）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通信用网板重点企业（四）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通信用网板重点企业（五）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2023-2024年通信用网板行业企业经营策略研究分析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通信用网板企业多样化经营策略分析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一、通信用网板企业多样化经营情况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二、现行通信用网板行业多样化经营的方向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大型通信用网板企业集团未来发展策略分析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对中小通信用网板企业生产经营的建议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2023-2024年通信用网板行业投资风险与控制策略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2023-2024年通信用网板行业SWOT模型分析</w:t>
      </w:r>
      <w:r>
        <w:rPr>
          <w:rFonts w:hint="eastAsia"/>
        </w:rPr>
        <w:br/>
      </w:r>
      <w:r>
        <w:rPr>
          <w:rFonts w:hint="eastAsia"/>
        </w:rPr>
        <w:t>　　　　一、通信用网板行业优势分析</w:t>
      </w:r>
      <w:r>
        <w:rPr>
          <w:rFonts w:hint="eastAsia"/>
        </w:rPr>
        <w:br/>
      </w:r>
      <w:r>
        <w:rPr>
          <w:rFonts w:hint="eastAsia"/>
        </w:rPr>
        <w:t>　　　　二、通信用网板行业劣势分析</w:t>
      </w:r>
      <w:r>
        <w:rPr>
          <w:rFonts w:hint="eastAsia"/>
        </w:rPr>
        <w:br/>
      </w:r>
      <w:r>
        <w:rPr>
          <w:rFonts w:hint="eastAsia"/>
        </w:rPr>
        <w:t>　　　　三、通信用网板行业机会分析</w:t>
      </w:r>
      <w:r>
        <w:rPr>
          <w:rFonts w:hint="eastAsia"/>
        </w:rPr>
        <w:br/>
      </w:r>
      <w:r>
        <w:rPr>
          <w:rFonts w:hint="eastAsia"/>
        </w:rPr>
        <w:t>　　　　四、通信用网板行业风险分析</w:t>
      </w:r>
      <w:r>
        <w:rPr>
          <w:rFonts w:hint="eastAsia"/>
        </w:rPr>
        <w:br/>
      </w:r>
      <w:r>
        <w:rPr>
          <w:rFonts w:hint="eastAsia"/>
        </w:rPr>
        <w:t>　　第二节 2023-2024年通信用网板行业风险分析</w:t>
      </w:r>
      <w:r>
        <w:rPr>
          <w:rFonts w:hint="eastAsia"/>
        </w:rPr>
        <w:br/>
      </w:r>
      <w:r>
        <w:rPr>
          <w:rFonts w:hint="eastAsia"/>
        </w:rPr>
        <w:t>　　　　一、通信用网板市场竞争风险</w:t>
      </w:r>
      <w:r>
        <w:rPr>
          <w:rFonts w:hint="eastAsia"/>
        </w:rPr>
        <w:br/>
      </w:r>
      <w:r>
        <w:rPr>
          <w:rFonts w:hint="eastAsia"/>
        </w:rPr>
        <w:t>　　　　二、通信用网板原材料压力风险分析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三、通信用网板技术风险分析</w:t>
      </w:r>
      <w:r>
        <w:rPr>
          <w:rFonts w:hint="eastAsia"/>
        </w:rPr>
        <w:br/>
      </w:r>
      <w:r>
        <w:rPr>
          <w:rFonts w:hint="eastAsia"/>
        </w:rPr>
        <w:t>　　　　四、通信用网板政策和体制风险</w:t>
      </w:r>
      <w:r>
        <w:rPr>
          <w:rFonts w:hint="eastAsia"/>
        </w:rPr>
        <w:br/>
      </w:r>
      <w:r>
        <w:rPr>
          <w:rFonts w:hint="eastAsia"/>
        </w:rPr>
        <w:t>　　　　五、通信用网板行业进入退出风险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2024-2030年通信用网板行业投资风险及控制策略分析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一、通信用网板市场风险及控制策略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二、通信用网板行业政策风险及控制策略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三、通信用网板行业经营风险及控制策略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四、通信用网板同业竞争风险及控制策略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五、通信用网板行业其他风险及控制策略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通信用网板行业投资情况与发展前景分析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2024年通信用网板行业投资情况分析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一、2024年通信用网板总体投资结构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二、2019-2024年通信用网板投资规模情况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三、2019-2024年通信用网板投资增速情况</w:t>
      </w:r>
      <w:r>
        <w:rPr>
          <w:rFonts w:hint="eastAsia"/>
        </w:rPr>
        <w:br/>
      </w:r>
      <w:r>
        <w:rPr>
          <w:rFonts w:hint="eastAsia"/>
        </w:rPr>
        <w:t>　　　　四、2024年通信用网板分地区投资分析</w:t>
      </w:r>
      <w:r>
        <w:rPr>
          <w:rFonts w:hint="eastAsia"/>
        </w:rPr>
        <w:br/>
      </w:r>
      <w:r>
        <w:rPr>
          <w:rFonts w:hint="eastAsia"/>
        </w:rPr>
        <w:t>　　第二节 通信用网板行业投资机会分析</w:t>
      </w:r>
      <w:r>
        <w:rPr>
          <w:rFonts w:hint="eastAsia"/>
        </w:rPr>
        <w:br/>
      </w:r>
      <w:r>
        <w:rPr>
          <w:rFonts w:hint="eastAsia"/>
        </w:rPr>
        <w:t>　　　　一、通信用网板投资项目分析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二、可以投资的通信用网板模式</w:t>
      </w:r>
      <w:r>
        <w:rPr>
          <w:rFonts w:hint="eastAsia"/>
        </w:rPr>
        <w:br/>
      </w:r>
      <w:r>
        <w:rPr>
          <w:rFonts w:hint="eastAsia"/>
        </w:rPr>
        <w:t>　　　　三、2024年通信用网板投资机会</w:t>
      </w:r>
      <w:r>
        <w:rPr>
          <w:rFonts w:hint="eastAsia"/>
        </w:rPr>
        <w:br/>
      </w:r>
      <w:r>
        <w:rPr>
          <w:rFonts w:hint="eastAsia"/>
        </w:rPr>
        <w:t>　　　　四、2024年通信用网板投资新方向</w:t>
      </w:r>
      <w:r>
        <w:rPr>
          <w:rFonts w:hint="eastAsia"/>
        </w:rPr>
        <w:br/>
      </w:r>
      <w:r>
        <w:rPr>
          <w:rFonts w:hint="eastAsia"/>
        </w:rPr>
        <w:t>　　第三节 中.智林.－通信用网板行业发展前景分析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一、2024年通信用网板市场的发展前景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二、2024年通信用网板市场面临的发展商机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通信用网板行业专家观点与结论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通信用网板行业历程</w:t>
      </w:r>
      <w:r>
        <w:rPr>
          <w:rFonts w:hint="eastAsia"/>
        </w:rPr>
        <w:br/>
      </w:r>
      <w:r>
        <w:rPr>
          <w:rFonts w:hint="eastAsia"/>
        </w:rPr>
        <w:t>　　图表 通信用网板行业生命周期</w:t>
      </w:r>
      <w:r>
        <w:rPr>
          <w:rFonts w:hint="eastAsia"/>
        </w:rPr>
        <w:br/>
      </w:r>
      <w:r>
        <w:rPr>
          <w:rFonts w:hint="eastAsia"/>
        </w:rPr>
        <w:t>　　图表 通信用网板行业产业链分析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2019-2024年通信用网板行业市场容量分析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2019-2024年中国通信用网板行业产量及增长趋势</w:t>
      </w:r>
      <w:r>
        <w:rPr>
          <w:rFonts w:hint="eastAsia"/>
        </w:rPr>
        <w:br/>
      </w:r>
      <w:r>
        <w:rPr>
          <w:rFonts w:hint="eastAsia"/>
        </w:rPr>
        <w:t>　　图表 通信用网板行业动态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2019-2024年中国通信用网板市场需求量及增速统计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2024年中国通信用网板行业需求领域分布格局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2019-2024年中国通信用网板进口数量分析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2019-2024年中国通信用网板进口金额分析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2019-2024年中国通信用网板出口数量分析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2019-2024年中国通信用网板出口金额分析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2024年中国通信用网板进口国家及地区分析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2019-2024年中国通信用网板行业企业平均规模情况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**地区通信用网板市场规模及增长情况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**地区通信用网板市场规模及增长情况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**地区通信用网板市场规模及增长情况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**地区通信用网板行业市场需求情况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**地区通信用网板市场规模及增长情况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**地区通信用网板行业市场需求情况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通信用网板重点企业（一）基本信息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通信用网板重点企业（一）经营情况分析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通信用网板重点企业（一）主要经济指标情况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通信用网板重点企业（二）经营情况分析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通信用网板重点企业（二）主要经济指标情况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通信用网板重点企业（三）经营情况分析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通信用网板重点企业（三）主要经济指标情况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通信用网板重点企业（三）成长能力情况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2024-2030年中国通信用网板行业产能预测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2024-2030年中国通信用网板市场需求量预测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2024-2030年中国通信用网板行业供需平衡预测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2024-2030年中国通信用网板行业风险分析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2024-2030年中国通信用网板行业市场容量预测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2024-2030年中国通信用网板行业市场规模预测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2024-2030年中国通信用网板市场前景分析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2024-2030年中国通信用网板行业发展趋势预测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e0866ba474205" w:history="1">
        <w:r>
          <w:rPr>
            <w:rStyle w:val="Hyperlink"/>
          </w:rPr>
          <w:t>2024-2030年中国通信用网板行业调研及未来趋势分析报告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e0866ba474205" w:history="1">
        <w:r>
          <w:rPr>
            <w:rStyle w:val="Hyperlink"/>
          </w:rPr>
          <w:t>https://www.20087.com/9/A5/TongXinYongWangBanHangYeDiaoYanBaoGao.html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75393cac0461e" w:history="1">
      <w:r>
        <w:rPr>
          <w:rStyle w:val="Hyperlink"/>
        </w:rPr>
        <w:t>2024-2030年中国通信用网板行业调研及未来趋势分析报告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TongXinYongWangBanHangYeDiaoYanBaoGao.html" TargetMode="External" Id="R564e0866ba47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TongXinYongWangBanHangYeDiaoYanBaoGao.html" TargetMode="External" Id="Rfbd75393cac0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2024-05-16T03:34:00Z</dcterms:created>
  <dcterms:modified xsi:type="dcterms:W3CDTF">2024-05-16T04:34:00Z</dcterms:modified>
  <dc:subject>2024-2030年中国通信用网板行业调研及未来趋势分析报告</dc:subject>
  <dc:title>2024-2030年中国通信用网板行业调研及未来趋势分析报告</dc:title>
  <cp:keywords>2024-2030年中国通信用网板行业调研及未来趋势分析报告</cp:keywords>
  <dc:description>2024-2030年中国通信用网板行业调研及未来趋势分析报告</dc:description>
</cp:coreProperties>
</file>