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586d5e9ce4deb" w:history="1">
              <w:r>
                <w:rPr>
                  <w:rStyle w:val="Hyperlink"/>
                </w:rPr>
                <w:t>2024-2030年全球与中国预制建筑市场现状全面调研与发展趋势预测报告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586d5e9ce4deb" w:history="1">
              <w:r>
                <w:rPr>
                  <w:rStyle w:val="Hyperlink"/>
                </w:rPr>
                <w:t>2024-2030年全球与中国预制建筑市场现状全面调研与发展趋势预测报告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7586d5e9ce4deb" w:history="1">
                <w:r>
                  <w:rPr>
                    <w:rStyle w:val="Hyperlink"/>
                  </w:rPr>
                  <w:t>https://www.20087.com/9/05/YuZhiJianZhuHangYeFaZhanQuShi.html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建筑是在工厂内预先制造好建筑构件，然后在现场进行组装的建筑方式。由于其具有施工速度快、质量可控和环保节能等优点，预制建筑在全球范围内得到了广泛应用。目前，市场上的预制建筑产品种类繁多，包括预制墙板、预制楼板、预制桥梁等，能够满足不同建筑需求。</w:t>
      </w:r>
      <w:r>
        <w:rPr>
          <w:rFonts w:hint="eastAsia"/>
        </w:rPr>
        <w:br/>
      </w:r>
      <w:r>
        <w:rPr>
          <w:rFonts w:hint="eastAsia"/>
        </w:rPr>
        <w:t>　　未来，预制建筑的设计和制造将更加注重智能化和高性能化。通过集成传感器、控制系统和大数据技术，实现建筑的实时监测和智能管理。同时，提升预制建筑的抗震性、耐久性和环保性能，确保在复杂环境下的可靠运行。此外，预制建筑在绿色建筑、智能建筑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586d5e9ce4deb" w:history="1">
        <w:r>
          <w:rPr>
            <w:rStyle w:val="Hyperlink"/>
          </w:rPr>
          <w:t>2024-2030年全球与中国预制建筑市场现状全面调研与发展趋势预测报告</w:t>
        </w:r>
      </w:hyperlink>
      <w:r>
        <w:rPr>
          <w:rFonts w:hint="eastAsia"/>
        </w:rPr>
        <w:t>》依托国家统计局、发改委及预制建筑相关行业协会的详实数据，对预制建筑行业的现状、市场需求、市场规模、产业链结构、价格变动、细分市场进行了全面调研。预制建筑报告还详细剖析了预制建筑市场竞争格局，重点关注了品牌影响力、市场集中度及重点企业运营情况，并在预测预制建筑市场发展前景和发展趋势的同时，识别了预制建筑行业潜在的风险与机遇。预制建筑报告以专业、科学、规范的研究方法和客观、权威的分析，为预制建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预制建筑市场概述</w:t>
      </w:r>
      <w:r>
        <w:rPr>
          <w:rFonts w:hint="eastAsia"/>
        </w:rPr>
        <w:br/>
      </w:r>
      <w:r>
        <w:rPr>
          <w:rFonts w:hint="eastAsia"/>
        </w:rPr>
        <w:t>　　1.1 预制建筑市场概述</w:t>
      </w:r>
      <w:r>
        <w:rPr>
          <w:rFonts w:hint="eastAsia"/>
        </w:rPr>
        <w:br/>
      </w:r>
      <w:r>
        <w:rPr>
          <w:rFonts w:hint="eastAsia"/>
        </w:rPr>
        <w:t>　　1.2 不同类型预制建筑分析</w:t>
      </w:r>
      <w:r>
        <w:rPr>
          <w:rFonts w:hint="eastAsia"/>
        </w:rPr>
        <w:br/>
      </w:r>
      <w:r>
        <w:rPr>
          <w:rFonts w:hint="eastAsia"/>
        </w:rPr>
        <w:t>　　　　1.2.1 梁柱系统</w:t>
      </w:r>
      <w:r>
        <w:rPr>
          <w:rFonts w:hint="eastAsia"/>
        </w:rPr>
        <w:br/>
      </w:r>
      <w:r>
        <w:rPr>
          <w:rFonts w:hint="eastAsia"/>
        </w:rPr>
        <w:t>　　　　1.2.2 地板和屋顶系统</w:t>
      </w:r>
      <w:r>
        <w:rPr>
          <w:rFonts w:hint="eastAsia"/>
        </w:rPr>
        <w:br/>
      </w:r>
      <w:r>
        <w:rPr>
          <w:rFonts w:hint="eastAsia"/>
        </w:rPr>
        <w:t>　　　　1.2.3 承重墙系统</w:t>
      </w:r>
      <w:r>
        <w:rPr>
          <w:rFonts w:hint="eastAsia"/>
        </w:rPr>
        <w:br/>
      </w:r>
      <w:r>
        <w:rPr>
          <w:rFonts w:hint="eastAsia"/>
        </w:rPr>
        <w:t>　　　　1.2.4 立面系统</w:t>
      </w:r>
      <w:r>
        <w:rPr>
          <w:rFonts w:hint="eastAsia"/>
        </w:rPr>
        <w:br/>
      </w:r>
      <w:r>
        <w:rPr>
          <w:rFonts w:hint="eastAsia"/>
        </w:rPr>
        <w:t>　　1.3 全球市场不同类型预制建筑规模对比分析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全球市场不同类型预制建筑规模对比（2018-2023年）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全球不同类型预制建筑规模及市场份额（2018-2023年）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中国市场不同类型预制建筑规模对比分析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中国市场不同类型预制建筑规模对比（2018-2023年）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中国不同类型预制建筑规模及市场份额（2018-2023年）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预制建筑市场概述</w:t>
      </w:r>
      <w:r>
        <w:rPr>
          <w:rFonts w:hint="eastAsia"/>
        </w:rPr>
        <w:br/>
      </w:r>
      <w:r>
        <w:rPr>
          <w:rFonts w:hint="eastAsia"/>
        </w:rPr>
        <w:t>　　2.1 预制建筑主要应用领域分析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非住宅</w:t>
      </w:r>
      <w:r>
        <w:rPr>
          <w:rFonts w:hint="eastAsia"/>
        </w:rPr>
        <w:br/>
      </w:r>
      <w:r>
        <w:rPr>
          <w:rFonts w:hint="eastAsia"/>
        </w:rPr>
        <w:t>　　2.2 全球预制建筑主要应用领域对比分析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全球预制建筑主要应用领域规模（万元）及增长率（2018-2023年）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全球预制建筑主要应用规模（万元）及增长率（2018-2023年）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中国预制建筑主要应用领域对比分析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中国预制建筑主要应用领域规模（万元）及增长率（2018-2023年）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中国预制建筑主要应用规模（万元）及增长率（2018-2023年）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全球主要地区预制建筑发展历程及现状分析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全球主要地区预制建筑现状与未来趋势分析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全球预制建筑主要地区对比分析（2018-2023年）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全球主要地区预制建筑规模及对比（2018-2023年）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全球预制建筑主要地区规模及市场份额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中国预制建筑规模（万元）及毛利率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全球预制建筑主要企业竞争分析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全球主要企业预制建筑规模及市场份额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全球预制建筑主要企业竞争态势及未来趋势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全球预制建筑市场集中度</w:t>
      </w:r>
      <w:r>
        <w:rPr>
          <w:rFonts w:hint="eastAsia"/>
        </w:rPr>
        <w:br/>
      </w:r>
      <w:r>
        <w:rPr>
          <w:rFonts w:hint="eastAsia"/>
        </w:rPr>
        <w:t>　　　　4.3.2 全球预制建筑Top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中国预制建筑主要企业竞争分析</w:t>
      </w:r>
      <w:r>
        <w:rPr>
          <w:rFonts w:hint="eastAsia"/>
        </w:rPr>
        <w:br/>
      </w:r>
      <w:r>
        <w:rPr>
          <w:rFonts w:hint="eastAsia"/>
        </w:rPr>
        <w:t>　　5.1 中国预制建筑规模及市场份额（2018-2023年）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中国预制建筑Top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预制建筑主要企业现状分析</w:t>
      </w:r>
      <w:r>
        <w:rPr>
          <w:rFonts w:hint="eastAsia"/>
        </w:rPr>
        <w:br/>
      </w:r>
      <w:r>
        <w:rPr>
          <w:rFonts w:hint="eastAsia"/>
        </w:rPr>
        <w:t>　　5.1 LafargeHolcim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LafargeHolcim预制建筑规模（万元）及毛利率（2018-2023年）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LafargeHolcim主要业务介绍</w:t>
      </w:r>
      <w:r>
        <w:rPr>
          <w:rFonts w:hint="eastAsia"/>
        </w:rPr>
        <w:br/>
      </w:r>
      <w:r>
        <w:rPr>
          <w:rFonts w:hint="eastAsia"/>
        </w:rPr>
        <w:t>　　5.2 China National Building Material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China National Building Material预制建筑规模（万元）及毛利率（2018-2023年）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China National Building Material主要业务介绍</w:t>
      </w:r>
      <w:r>
        <w:rPr>
          <w:rFonts w:hint="eastAsia"/>
        </w:rPr>
        <w:br/>
      </w:r>
      <w:r>
        <w:rPr>
          <w:rFonts w:hint="eastAsia"/>
        </w:rPr>
        <w:t>　　5.3 Elematic Oyj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Elematic Oyj预制建筑规模（万元）及毛利率（2018-2023年）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Elematic Oyj主要业务介绍</w:t>
      </w:r>
      <w:r>
        <w:rPr>
          <w:rFonts w:hint="eastAsia"/>
        </w:rPr>
        <w:br/>
      </w:r>
      <w:r>
        <w:rPr>
          <w:rFonts w:hint="eastAsia"/>
        </w:rPr>
        <w:t>　　5.4 Cemex S.A.B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Cemex S.A.B预制建筑规模（万元）及毛利率（2018-2023年）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Cemex S.A.B主要业务介绍</w:t>
      </w:r>
      <w:r>
        <w:rPr>
          <w:rFonts w:hint="eastAsia"/>
        </w:rPr>
        <w:br/>
      </w:r>
      <w:r>
        <w:rPr>
          <w:rFonts w:hint="eastAsia"/>
        </w:rPr>
        <w:t>　　5.5 CRH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CRH预制建筑规模（万元）及毛利率（2018-2023年）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CRH主要业务介绍</w:t>
      </w:r>
      <w:r>
        <w:rPr>
          <w:rFonts w:hint="eastAsia"/>
        </w:rPr>
        <w:br/>
      </w:r>
      <w:r>
        <w:rPr>
          <w:rFonts w:hint="eastAsia"/>
        </w:rPr>
        <w:t>　　5.6 Larsen &amp; Toubro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Larsen &amp; Toubro预制建筑规模（万元）及毛利率（2018-2023年）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Larsen &amp; Toubro主要业务介绍</w:t>
      </w:r>
      <w:r>
        <w:rPr>
          <w:rFonts w:hint="eastAsia"/>
        </w:rPr>
        <w:br/>
      </w:r>
      <w:r>
        <w:rPr>
          <w:rFonts w:hint="eastAsia"/>
        </w:rPr>
        <w:t>　　5.7 Taisei Corporation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Taisei Corporation预制建筑规模（万元）及毛利率（2018-2023年）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Taisei Corporation主要业务介绍</w:t>
      </w:r>
      <w:r>
        <w:rPr>
          <w:rFonts w:hint="eastAsia"/>
        </w:rPr>
        <w:br/>
      </w:r>
      <w:r>
        <w:rPr>
          <w:rFonts w:hint="eastAsia"/>
        </w:rPr>
        <w:t>　　5.8 Coltman Precast Concrete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Coltman Precast Concrete预制建筑规模（万元）及毛利率（2018-2023年）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Coltman Precast Concrete主要业务介绍</w:t>
      </w:r>
      <w:r>
        <w:rPr>
          <w:rFonts w:hint="eastAsia"/>
        </w:rPr>
        <w:br/>
      </w:r>
      <w:r>
        <w:rPr>
          <w:rFonts w:hint="eastAsia"/>
        </w:rPr>
        <w:t>　　5.9 Bison Manufacturing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Bison Manufacturing预制建筑规模（万元）及毛利率（2018-2023年）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Bison Manufacturing主要业务介绍</w:t>
      </w:r>
      <w:r>
        <w:rPr>
          <w:rFonts w:hint="eastAsia"/>
        </w:rPr>
        <w:br/>
      </w:r>
      <w:r>
        <w:rPr>
          <w:rFonts w:hint="eastAsia"/>
        </w:rPr>
        <w:t>　　5.10 Tindall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Tindall预制建筑规模（万元）及毛利率（2018-2023年）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Tindall主要业务介绍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预制建筑行业动态分析</w:t>
      </w:r>
      <w:r>
        <w:rPr>
          <w:rFonts w:hint="eastAsia"/>
        </w:rPr>
        <w:br/>
      </w:r>
      <w:r>
        <w:rPr>
          <w:rFonts w:hint="eastAsia"/>
        </w:rPr>
        <w:t>　　7.1 预制建筑发展历史、现状及趋势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预制建筑发展机遇、挑战及潜在风险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预制建筑当前及未来发展机遇</w:t>
      </w:r>
      <w:r>
        <w:rPr>
          <w:rFonts w:hint="eastAsia"/>
        </w:rPr>
        <w:br/>
      </w:r>
      <w:r>
        <w:rPr>
          <w:rFonts w:hint="eastAsia"/>
        </w:rPr>
        <w:t>　　　　7.2.2 预制建筑发展面临的主要挑战</w:t>
      </w:r>
      <w:r>
        <w:rPr>
          <w:rFonts w:hint="eastAsia"/>
        </w:rPr>
        <w:br/>
      </w:r>
      <w:r>
        <w:rPr>
          <w:rFonts w:hint="eastAsia"/>
        </w:rPr>
        <w:t>　　　　7.2.3 预制建筑目前存在的风险及潜在风险</w:t>
      </w:r>
      <w:r>
        <w:rPr>
          <w:rFonts w:hint="eastAsia"/>
        </w:rPr>
        <w:br/>
      </w:r>
      <w:r>
        <w:rPr>
          <w:rFonts w:hint="eastAsia"/>
        </w:rPr>
        <w:t>　　7.3 预制建筑市场有利因素、不利因素分析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预制建筑发展的推动因素、有利条件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预制建筑发展的阻力、不利因素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全球预制建筑市场发展预测</w:t>
      </w:r>
      <w:r>
        <w:rPr>
          <w:rFonts w:hint="eastAsia"/>
        </w:rPr>
        <w:br/>
      </w:r>
      <w:r>
        <w:rPr>
          <w:rFonts w:hint="eastAsia"/>
        </w:rPr>
        <w:t>　　8.1 全球预制建筑规模（万元）预测（2024-2030年）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中国预制建筑发展预测</w:t>
      </w:r>
      <w:r>
        <w:rPr>
          <w:rFonts w:hint="eastAsia"/>
        </w:rPr>
        <w:br/>
      </w:r>
      <w:r>
        <w:rPr>
          <w:rFonts w:hint="eastAsia"/>
        </w:rPr>
        <w:t>　　8.3 全球主要地区预制建筑市场预测</w:t>
      </w:r>
      <w:r>
        <w:rPr>
          <w:rFonts w:hint="eastAsia"/>
        </w:rPr>
        <w:br/>
      </w:r>
      <w:r>
        <w:rPr>
          <w:rFonts w:hint="eastAsia"/>
        </w:rPr>
        <w:t>　　　　8.3.1 北美预制建筑发展趋势及未来潜力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欧洲预制建筑发展趋势及未来潜力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亚太预制建筑发展趋势及未来潜力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南美预制建筑发展趋势及未来潜力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不同类型预制建筑发展预测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全球不同类型预制建筑规模（万元）分析预测（2024-2030年）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中国不同类型预制建筑规模（万元）分析预测</w:t>
      </w:r>
      <w:r>
        <w:rPr>
          <w:rFonts w:hint="eastAsia"/>
        </w:rPr>
        <w:br/>
      </w:r>
      <w:r>
        <w:rPr>
          <w:rFonts w:hint="eastAsia"/>
        </w:rPr>
        <w:t>　　8.5 预制建筑主要应用领域分析预测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全球预制建筑主要应用领域规模预测（2024-2030年）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中国预制建筑主要应用领域规模预测（2024-2030年）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图：2018-2030年全球预制建筑市场规模（万元）及未来趋势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图：2018-2030年中国预制建筑市场规模（万元）及未来趋势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表：全球市场不同类型预制建筑规模（万元）及增长率对比（2018-2023年）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表：2018-2023年全球不同类型预制建筑规模列表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表：2018-2023年全球不同类型预制建筑规模市场份额列表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表：2024-2030年全球不同类型预制建筑规模市场份额列表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图：2023年全球不同类型预制建筑市场份额</w:t>
      </w:r>
      <w:r>
        <w:rPr>
          <w:rFonts w:hint="eastAsia"/>
        </w:rPr>
        <w:br/>
      </w:r>
      <w:r>
        <w:rPr>
          <w:rFonts w:hint="eastAsia"/>
        </w:rPr>
        <w:t>　　表：中国不同类型预制建筑规模（万元）及增长率对比（2018-2023年）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表：2018-2023年中国不同类型预制建筑规模列表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表：2018-2023年中国不同类型预制建筑规模市场份额列表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图：中国不同类型预制建筑规模市场份额列表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图：2023年中国不同类型预制建筑规模市场份额</w:t>
      </w:r>
      <w:r>
        <w:rPr>
          <w:rFonts w:hint="eastAsia"/>
        </w:rPr>
        <w:br/>
      </w:r>
      <w:r>
        <w:rPr>
          <w:rFonts w:hint="eastAsia"/>
        </w:rPr>
        <w:t>　　图：预制建筑应用</w:t>
      </w:r>
      <w:r>
        <w:rPr>
          <w:rFonts w:hint="eastAsia"/>
        </w:rPr>
        <w:br/>
      </w:r>
      <w:r>
        <w:rPr>
          <w:rFonts w:hint="eastAsia"/>
        </w:rPr>
        <w:t>　　表：全球预制建筑主要应用领域规模对比（2018-2023年）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表：全球预制建筑主要应用规模（2018-2023年）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表：全球预制建筑主要应用规模份额（2018-2023年）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图：全球预制建筑主要应用规模份额（2018-2023年）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图：2023年全球预制建筑主要应用规模份额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表：2018-2023年中国预制建筑主要应用领域规模对比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表：中国预制建筑主要应用领域规模（2018-2023年）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表：中国预制建筑主要应用领域规模份额（2018-2023年）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图：中国预制建筑主要应用领域规模份额（2018-2023年）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图：2023年中国预制建筑主要应用领域规模份额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表：全球主要地区预制建筑规模（万元）及增长率对比（2018-2023年）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图：2018-2023年北美预制建筑规模（万元）及增长率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图：2018-2023年亚太预制建筑规模（万元）及增长率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图：欧洲预制建筑规模（万元）及增长率（2018-2023年）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图：南美预制建筑规模（万元）及增长率（2018-2023年）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图：其他地区预制建筑规模（万元）及增长率（2018-2023年）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图：中国预制建筑规模（万元）及增长率（2018-2023年）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表：2018-2023年全球主要地区预制建筑规模（万元）列表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图：2018-2023年全球主要地区预制建筑规模市场份额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图：2024-2030年全球主要地区预制建筑规模市场份额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图：2023年全球主要地区预制建筑规模市场份额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表：2018-2023年全球主要企业预制建筑规模（万元）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表：2018-2023年全球主要企业预制建筑规模份额对比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图：2023年全球主要企业预制建筑规模份额对比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图：2022年全球主要企业预制建筑规模份额对比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表：全球预制建筑主要企业产品类型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图：2023年全球预制建筑Top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图：2023年全球预制建筑Top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表：2018-2023年中国主要企业预制建筑规模（万元）列表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表：2018-2023年中国主要企业预制建筑规模份额对比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图：2023年中国主要企业预制建筑规模份额对比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图：2022年中国主要企业预制建筑规模份额对比</w:t>
      </w:r>
      <w:r>
        <w:rPr>
          <w:rFonts w:hint="eastAsia"/>
        </w:rPr>
        <w:br/>
      </w:r>
      <w:r>
        <w:rPr>
          <w:rFonts w:hint="eastAsia"/>
        </w:rPr>
        <w:t>　　图：2023年中国预制建筑Top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图：2023年中国预制建筑Top 5企业市场份额</w:t>
      </w:r>
      <w:r>
        <w:rPr>
          <w:rFonts w:hint="eastAsia"/>
        </w:rPr>
        <w:br/>
      </w:r>
      <w:r>
        <w:rPr>
          <w:rFonts w:hint="eastAsia"/>
        </w:rPr>
        <w:t>　　表：LafargeHolcim基本信息、主要业务介绍、市场地位以及主要的竞争对手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表：LafargeHolcim预制建筑规模（万元）及毛利率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表：LafargeHolcim预制建筑规模增长率</w:t>
      </w:r>
      <w:r>
        <w:rPr>
          <w:rFonts w:hint="eastAsia"/>
        </w:rPr>
        <w:br/>
      </w:r>
      <w:r>
        <w:rPr>
          <w:rFonts w:hint="eastAsia"/>
        </w:rPr>
        <w:t>　　表：LafargeHolcim预制建筑规模全球市场份额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表：China National Building Material基本信息、主要业务介绍、市场地位以及主要的竞争对手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表：China National Building Material预制建筑规模（万元）及毛利率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表：China National Building Material预制建筑规模增长率</w:t>
      </w:r>
      <w:r>
        <w:rPr>
          <w:rFonts w:hint="eastAsia"/>
        </w:rPr>
        <w:br/>
      </w:r>
      <w:r>
        <w:rPr>
          <w:rFonts w:hint="eastAsia"/>
        </w:rPr>
        <w:t>　　表：China National Building Material预制建筑规模全球市场份额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表：Elematic Oyj基本信息、主要业务介绍、市场地位以及主要的竞争对手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表：Elematic Oyj预制建筑规模（万元）及毛利率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表：Elematic Oyj预制建筑规模增长率</w:t>
      </w:r>
      <w:r>
        <w:rPr>
          <w:rFonts w:hint="eastAsia"/>
        </w:rPr>
        <w:br/>
      </w:r>
      <w:r>
        <w:rPr>
          <w:rFonts w:hint="eastAsia"/>
        </w:rPr>
        <w:t>　　表：Elematic Oyj预制建筑规模全球市场份额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表：Cemex S.A.B基本信息、主要业务介绍、市场地位以及主要的竞争对手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表：Cemex S.A.B预制建筑规模（万元）及毛利率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表：Cemex S.A.B预制建筑规模增长率</w:t>
      </w:r>
      <w:r>
        <w:rPr>
          <w:rFonts w:hint="eastAsia"/>
        </w:rPr>
        <w:br/>
      </w:r>
      <w:r>
        <w:rPr>
          <w:rFonts w:hint="eastAsia"/>
        </w:rPr>
        <w:t>　　表：Cemex S.A.B预制建筑规模全球市场份额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表：CRH基本信息、主要业务介绍、市场地位以及主要的竞争对手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表：CRH预制建筑规模（万元）及毛利率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表：CRH预制建筑规模增长率</w:t>
      </w:r>
      <w:r>
        <w:rPr>
          <w:rFonts w:hint="eastAsia"/>
        </w:rPr>
        <w:br/>
      </w:r>
      <w:r>
        <w:rPr>
          <w:rFonts w:hint="eastAsia"/>
        </w:rPr>
        <w:t>　　表：CRH预制建筑规模全球市场份额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表：Larsen &amp; Toubro基本信息、主要业务介绍、市场地位以及主要的竞争对手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表：Larsen &amp; Toubro预制建筑规模（万元）及毛利率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表：Larsen &amp; Toubro预制建筑规模增长率</w:t>
      </w:r>
      <w:r>
        <w:rPr>
          <w:rFonts w:hint="eastAsia"/>
        </w:rPr>
        <w:br/>
      </w:r>
      <w:r>
        <w:rPr>
          <w:rFonts w:hint="eastAsia"/>
        </w:rPr>
        <w:t>　　表：Larsen &amp; Toubro预制建筑规模全球市场份额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表：Taisei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表：Taisei Corporation预制建筑规模（万元）及毛利率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表：Taisei Corporation预制建筑规模增长率</w:t>
      </w:r>
      <w:r>
        <w:rPr>
          <w:rFonts w:hint="eastAsia"/>
        </w:rPr>
        <w:br/>
      </w:r>
      <w:r>
        <w:rPr>
          <w:rFonts w:hint="eastAsia"/>
        </w:rPr>
        <w:t>　　表：Taisei Corporation预制建筑规模全球市场份额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表：Coltman Precast Concrete基本信息、主要业务介绍、市场地位以及主要的竞争对手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表：Coltman Precast Concrete预制建筑规模（万元）及毛利率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表：Coltman Precast Concrete预制建筑规模增长率</w:t>
      </w:r>
      <w:r>
        <w:rPr>
          <w:rFonts w:hint="eastAsia"/>
        </w:rPr>
        <w:br/>
      </w:r>
      <w:r>
        <w:rPr>
          <w:rFonts w:hint="eastAsia"/>
        </w:rPr>
        <w:t>　　表：Coltman Precast Concrete预制建筑规模全球市场份额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表：Bison Manufacturing基本信息、主要业务介绍、市场地位以及主要的竞争对手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表：Bison Manufacturing预制建筑规模（万元）及毛利率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表：Bison Manufacturing预制建筑规模增长率</w:t>
      </w:r>
      <w:r>
        <w:rPr>
          <w:rFonts w:hint="eastAsia"/>
        </w:rPr>
        <w:br/>
      </w:r>
      <w:r>
        <w:rPr>
          <w:rFonts w:hint="eastAsia"/>
        </w:rPr>
        <w:t>　　表：Bison Manufacturing预制建筑规模全球市场份额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表：Tindall基本信息、主要业务介绍、市场地位以及主要的竞争对手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表：Tindall预制建筑规模（万元）及毛利率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表：Tindall预制建筑规模增长率</w:t>
      </w:r>
      <w:r>
        <w:rPr>
          <w:rFonts w:hint="eastAsia"/>
        </w:rPr>
        <w:br/>
      </w:r>
      <w:r>
        <w:rPr>
          <w:rFonts w:hint="eastAsia"/>
        </w:rPr>
        <w:t>　　表：Tindall预制建筑规模全球市场份额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图：2024-2030年全球预制建筑规模（万元）及增长率预测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图：2024-2030年中国预制建筑规模（万元）及增长率预测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表：2024-2030年全球主要地区预制建筑规模预测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图：2024-2030年全球主要地区预制建筑规模市场份额预测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图：2024-2030年北美预制建筑规模（万元）及增长率预测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图：2024-2030年欧洲预制建筑规模（万元）及增长率预测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图：2024-2030年亚太预制建筑规模（万元）及增长率预测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图：2024-2030年南美预制建筑规模（万元）及增长率预测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表：2024-2030年全球不同类型预制建筑规模分析预测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图：2024-2030年全球预制建筑规模市场份额预测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表：2024-2030年全球不同类型预制建筑规模（万元）分析预测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图：2024-2030年全球不同类型预制建筑规模（万元）及市场份额预测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表：2024-2030年中国不同类型预制建筑规模分析预测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图：中国不同类型预制建筑规模市场份额预测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表：2024-2030年中国不同类型预制建筑规模（万元）分析预测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图：2024-2030年中国不同类型预制建筑规模（万元）及市场份额预测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表：2024-2030年全球预制建筑主要应用领域规模预测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图：2024-2030年全球预制建筑主要应用领域规模份额预测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表：2024-2030年中国预制建筑主要应用领域规模预测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表：2018-2023年中国预制建筑主要应用领域规模预测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586d5e9ce4deb" w:history="1">
        <w:r>
          <w:rPr>
            <w:rStyle w:val="Hyperlink"/>
          </w:rPr>
          <w:t>2024-2030年全球与中国预制建筑市场现状全面调研与发展趋势预测报告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7586d5e9ce4deb" w:history="1">
        <w:r>
          <w:rPr>
            <w:rStyle w:val="Hyperlink"/>
          </w:rPr>
          <w:t>https://www.20087.com/9/05/YuZhiJianZhuHangYeFaZhanQuShi.html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7c0da690941fe" w:history="1">
      <w:r>
        <w:rPr>
          <w:rStyle w:val="Hyperlink"/>
        </w:rPr>
        <w:t>2024-2030年全球与中国预制建筑市场现状全面调研与发展趋势预测报告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uZhiJianZhuHangYeFaZhanQuShi.html" TargetMode="External" Id="R4b7586d5e9ce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uZhiJianZhuHangYeFaZhanQuShi.html" TargetMode="External" Id="R1a57c0da6909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2023-10-27T02:20:00Z</dcterms:created>
  <dcterms:modified xsi:type="dcterms:W3CDTF">2023-10-27T03:20:00Z</dcterms:modified>
  <dc:subject>2024-2030年全球与中国预制建筑市场现状全面调研与发展趋势预测报告</dc:subject>
  <dc:title>2024-2030年全球与中国预制建筑市场现状全面调研与发展趋势预测报告</dc:title>
  <cp:keywords>2024-2030年全球与中国预制建筑市场现状全面调研与发展趋势预测报告</cp:keywords>
  <dc:description>2024-2030年全球与中国预制建筑市场现状全面调研与发展趋势预测报告</dc:description>
</cp:coreProperties>
</file>