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2fa9a12d64793" w:history="1">
              <w:r>
                <w:rPr>
                  <w:rStyle w:val="Hyperlink"/>
                </w:rPr>
                <w:t>2026-2032年全球与中国飞机发动机安装车行业现状及市场前景分析报告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2fa9a12d64793" w:history="1">
              <w:r>
                <w:rPr>
                  <w:rStyle w:val="Hyperlink"/>
                </w:rPr>
                <w:t>2026-2032年全球与中国飞机发动机安装车行业现状及市场前景分析报告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2fa9a12d64793" w:history="1">
                <w:r>
                  <w:rPr>
                    <w:rStyle w:val="Hyperlink"/>
                  </w:rPr>
                  <w:t>https://www.20087.com/9/75/FeiJiFaDongJiAnZhuangCheFaZhanXianZhuangQianJing.html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发动机安装车是航空维修与总装作业中的专用地面保障设备，用于安全、精准地吊装、运输与对接大型航空发动机至机翼挂架。主流设备采用液压升降平台、多自由度微调机构及防爆电气系统，承载能力覆盖数吨至数十吨，并配备激光对准、力反馈及紧急制动功能，确保毫米级安装精度与操作安全。在MRO（维护、维修和大修）基地及主机厂中，该设备需符合FAA/EASA适航规范，并与不同机型（如A320、B787）的发动机吊点兼容。</w:t>
      </w:r>
      <w:r>
        <w:rPr>
          <w:rFonts w:hint="eastAsia"/>
        </w:rPr>
        <w:br/>
      </w:r>
      <w:r>
        <w:rPr>
          <w:rFonts w:hint="eastAsia"/>
        </w:rPr>
        <w:t>　　未来，飞机发动机安装车将向自动化、数字孪生与人机协同方向发展。市场调研网指出，AGV底盘集成将实现自主导航至指定工位；AR眼镜辅助操作员可视化对准轨迹，降低技能门槛。在智能制造体系中，安装车将接入飞机总装MES系统，自动调用对应机型的安装程序并记录全过程数据，支持质量追溯。此外，轻量化复合材料车体与能量回收液压系统将降低能耗。长远看，飞机发动机安装车将从“重型搬运工具”升级为“智能航空装配执行终端”，在提升大飞机产业链自主保障能力中发挥关键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d2fa9a12d64793" w:history="1">
        <w:r>
          <w:rPr>
            <w:rStyle w:val="Hyperlink"/>
          </w:rPr>
          <w:t>2026-2032年全球与中国飞机发动机安装车行业现状及市场前景分析报告</w:t>
        </w:r>
      </w:hyperlink>
      <w:r>
        <w:rPr>
          <w:rFonts w:hint="eastAsia"/>
        </w:rPr>
        <w:t>》，2025年飞机发动机安装车行业市场规模达 亿元，预计2032年市场规模将达 亿元，期间年均复合增长率（CAGR）达 %。报告基于统计局、相关行业协会及科研机构的详实数据，系统分析了飞机发动机安装车市场的规模现状、需求特征及价格走势。报告客观评估了飞机发动机安装车行业技术水平及未来发展方向，对市场前景做出科学预测，并重点分析了飞机发动机安装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按产品类型细分，全球飞机发动机安装车市场规模2021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1000kg</w:t>
      </w:r>
      <w:r>
        <w:rPr>
          <w:rFonts w:hint="eastAsia"/>
        </w:rPr>
        <w:br/>
      </w:r>
      <w:r>
        <w:rPr>
          <w:rFonts w:hint="eastAsia"/>
        </w:rPr>
        <w:t>　　　　1.3.3 2000kg</w:t>
      </w:r>
      <w:r>
        <w:rPr>
          <w:rFonts w:hint="eastAsia"/>
        </w:rPr>
        <w:br/>
      </w:r>
      <w:r>
        <w:rPr>
          <w:rFonts w:hint="eastAsia"/>
        </w:rPr>
        <w:t>　　　　1.3.4 3000kg</w:t>
      </w:r>
      <w:r>
        <w:rPr>
          <w:rFonts w:hint="eastAsia"/>
        </w:rPr>
        <w:br/>
      </w:r>
      <w:r>
        <w:rPr>
          <w:rFonts w:hint="eastAsia"/>
        </w:rPr>
        <w:t>　　　　1.3.5 5000kg</w:t>
      </w:r>
      <w:r>
        <w:rPr>
          <w:rFonts w:hint="eastAsia"/>
        </w:rPr>
        <w:br/>
      </w:r>
      <w:r>
        <w:rPr>
          <w:rFonts w:hint="eastAsia"/>
        </w:rPr>
        <w:t>　　　　1.3.6 7500kg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按应用细分，全球飞机发动机安装车市场规模2021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飞机检修</w:t>
      </w:r>
      <w:r>
        <w:rPr>
          <w:rFonts w:hint="eastAsia"/>
        </w:rPr>
        <w:br/>
      </w:r>
      <w:r>
        <w:rPr>
          <w:rFonts w:hint="eastAsia"/>
        </w:rPr>
        <w:t>　　　　1.4.3 地面保障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飞机发动机安装车行业发展总体概况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飞机发动机安装车行业发展主要特点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飞机发动机安装车行业发展影响因素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飞机发动机安装车有利因素</w:t>
      </w:r>
      <w:r>
        <w:rPr>
          <w:rFonts w:hint="eastAsia"/>
        </w:rPr>
        <w:br/>
      </w:r>
      <w:r>
        <w:rPr>
          <w:rFonts w:hint="eastAsia"/>
        </w:rPr>
        <w:t>　　　　1.5.3 .2 飞机发动机安装车不利因素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全球市场，近三年飞机发动机安装车主要企业占有率及排名（按销量）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飞机发动机安装车主要企业在国际市场占有率（按销量，2023-2026）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2025年飞机发动机安装车主要企业在国际市场排名（按销量）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全球市场主要企业飞机发动机安装车销量（2023-2026）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全球市场，近三年飞机发动机安装车主要企业占有率及排名（按收入）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飞机发动机安装车主要企业在国际市场占有率（按收入，2023-2026）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2025年飞机发动机安装车主要企业在国际市场排名（按收入）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全球市场主要企业飞机发动机安装车销售收入（2023-2026）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全球市场主要企业飞机发动机安装车销售价格（2023-2026）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中国市场，近三年飞机发动机安装车主要企业占有率及排名（按销量）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飞机发动机安装车主要企业在中国市场占有率（按销量，2023-2026）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2025年飞机发动机安装车主要企业在中国市场排名（按销量）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中国市场主要企业飞机发动机安装车销量（2023-2026）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中国市场，近三年飞机发动机安装车主要企业占有率及排名（按收入）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飞机发动机安装车主要企业在中国市场占有率（按收入，2023-2026）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2025年飞机发动机安装车主要企业在中国市场排名（按收入）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中国市场主要企业飞机发动机安装车销售收入（2023-2026）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全球主要厂商飞机发动机安装车总部及产地分布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全球主要厂商成立时间及飞机发动机安装车商业化日期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全球主要厂商飞机发动机安装车产品类型及应用</w:t>
      </w:r>
      <w:r>
        <w:rPr>
          <w:rFonts w:hint="eastAsia"/>
        </w:rPr>
        <w:br/>
      </w:r>
      <w:r>
        <w:rPr>
          <w:rFonts w:hint="eastAsia"/>
        </w:rPr>
        <w:t>　　2.9 飞机发动机安装车行业集中度、竞争程度分析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飞机发动机安装车行业集中度分析：2025年全球Top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全球飞机发动机安装车第一梯队、第二梯队和第三梯队生产商（品牌）及市场份额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全球飞机发动机安装车总体规模分析</w:t>
      </w:r>
      <w:r>
        <w:rPr>
          <w:rFonts w:hint="eastAsia"/>
        </w:rPr>
        <w:br/>
      </w:r>
      <w:r>
        <w:rPr>
          <w:rFonts w:hint="eastAsia"/>
        </w:rPr>
        <w:t>　　3.1 全球飞机发动机安装车供需现状及预测（2021-2032）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全球飞机发动机安装车产能、产量、产能利用率及发展趋势（2021-2032）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全球飞机发动机安装车产量、需求量及发展趋势（2021-2032）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全球主要地区飞机发动机安装车产量及发展趋势（2021-2032）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全球主要地区飞机发动机安装车产量（2021-2026）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全球主要地区飞机发动机安装车产量（2027-2032）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全球主要地区飞机发动机安装车产量市场份额（2021-2032）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中国飞机发动机安装车供需现状及预测（2021-2032）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中国飞机发动机安装车产能、产量、产能利用率及发展趋势（2021-2032）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中国飞机发动机安装车产量、市场需求量及发展趋势（2021-2032）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中国市场飞机发动机安装车进出口（2021-2032）</w:t>
      </w:r>
      <w:r>
        <w:rPr>
          <w:rFonts w:hint="eastAsia"/>
        </w:rPr>
        <w:br/>
      </w:r>
      <w:r>
        <w:rPr>
          <w:rFonts w:hint="eastAsia"/>
        </w:rPr>
        <w:t>　　3.4 全球飞机发动机安装车销量及销售额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全球市场飞机发动机安装车销售额（2021-2032）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全球市场飞机发动机安装车销量（2021-2032）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全球市场飞机发动机安装车价格趋势（2021-2032）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全球飞机发动机安装车主要地区分析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全球主要地区飞机发动机安装车市场规模分析：2021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全球主要地区飞机发动机安装车销售收入及市场份额（2021-2026）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全球主要地区飞机发动机安装车销售收入预测（2027-2032）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全球主要地区飞机发动机安装车销量分析：2021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全球主要地区飞机发动机安装车销量及市场份额（2021-2026）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全球主要地区飞机发动机安装车销量及市场份额预测（2027-2032）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飞机发动机安装车销量、收入、价格及毛利率（2021-2026）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飞机发动机安装车销量、收入、价格及毛利率（2021-2026）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飞机发动机安装车销量、收入、价格及毛利率（2021-2026）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飞机发动机安装车销量、收入、价格及毛利率（2021-2026）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不同产品类型飞机发动机安装车分析</w:t>
      </w:r>
      <w:r>
        <w:rPr>
          <w:rFonts w:hint="eastAsia"/>
        </w:rPr>
        <w:br/>
      </w:r>
      <w:r>
        <w:rPr>
          <w:rFonts w:hint="eastAsia"/>
        </w:rPr>
        <w:t>　　6.1 全球不同产品类型飞机发动机安装车销量（2021-2032）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全球不同产品类型飞机发动机安装车销量及市场份额（2021-2026）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全球不同产品类型飞机发动机安装车销量预测（2027-2032）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全球不同产品类型飞机发动机安装车收入（2021-2032）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全球不同产品类型飞机发动机安装车收入及市场份额（2021-2026）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全球不同产品类型飞机发动机安装车收入预测（2027-2032）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全球不同产品类型飞机发动机安装车价格走势（2021-2032）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中国不同产品类型飞机发动机安装车销量（2021-2032）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中国不同产品类型飞机发动机安装车销量及市场份额（2021-2026）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中国不同产品类型飞机发动机安装车销量预测（2027-2032）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中国不同产品类型飞机发动机安装车收入（2021-2032）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中国不同产品类型飞机发动机安装车收入及市场份额（2021-2026）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中国不同产品类型飞机发动机安装车收入预测（2027-2032）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不同应用飞机发动机安装车分析</w:t>
      </w:r>
      <w:r>
        <w:rPr>
          <w:rFonts w:hint="eastAsia"/>
        </w:rPr>
        <w:br/>
      </w:r>
      <w:r>
        <w:rPr>
          <w:rFonts w:hint="eastAsia"/>
        </w:rPr>
        <w:t>　　7.1 全球不同应用飞机发动机安装车销量（2021-2032）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全球不同应用飞机发动机安装车销量及市场份额（2021-2026）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全球不同应用飞机发动机安装车销量预测（2027-2032）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全球不同应用飞机发动机安装车收入（2021-2032）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全球不同应用飞机发动机安装车收入及市场份额（2021-2026）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全球不同应用飞机发动机安装车收入预测（2027-2032）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全球不同应用飞机发动机安装车价格走势（2021-2032）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中国不同应用飞机发动机安装车销量（2021-2032）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中国不同应用飞机发动机安装车销量及市场份额（2021-2026）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中国不同应用飞机发动机安装车销量预测（2027-2032）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中国不同应用飞机发动机安装车收入（2021-2032）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中国不同应用飞机发动机安装车收入及市场份额（2021-2026）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中国不同应用飞机发动机安装车收入预测（2027-2032）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飞机发动机安装车行业发展趋势</w:t>
      </w:r>
      <w:r>
        <w:rPr>
          <w:rFonts w:hint="eastAsia"/>
        </w:rPr>
        <w:br/>
      </w:r>
      <w:r>
        <w:rPr>
          <w:rFonts w:hint="eastAsia"/>
        </w:rPr>
        <w:t>　　8.2 飞机发动机安装车行业主要驱动因素</w:t>
      </w:r>
      <w:r>
        <w:rPr>
          <w:rFonts w:hint="eastAsia"/>
        </w:rPr>
        <w:br/>
      </w:r>
      <w:r>
        <w:rPr>
          <w:rFonts w:hint="eastAsia"/>
        </w:rPr>
        <w:t>　　8.3 飞机发动机安装车中国企业SWOT分析</w:t>
      </w:r>
      <w:r>
        <w:rPr>
          <w:rFonts w:hint="eastAsia"/>
        </w:rPr>
        <w:br/>
      </w:r>
      <w:r>
        <w:rPr>
          <w:rFonts w:hint="eastAsia"/>
        </w:rPr>
        <w:t>　　8.4 中国飞机发动机安装车行业政策环境分析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飞机发动机安装车行业产业链简介</w:t>
      </w:r>
      <w:r>
        <w:rPr>
          <w:rFonts w:hint="eastAsia"/>
        </w:rPr>
        <w:br/>
      </w:r>
      <w:r>
        <w:rPr>
          <w:rFonts w:hint="eastAsia"/>
        </w:rPr>
        <w:t>　　　　9.1.1 飞机发动机安装车行业供应链分析</w:t>
      </w:r>
      <w:r>
        <w:rPr>
          <w:rFonts w:hint="eastAsia"/>
        </w:rPr>
        <w:br/>
      </w:r>
      <w:r>
        <w:rPr>
          <w:rFonts w:hint="eastAsia"/>
        </w:rPr>
        <w:t>　　　　9.1.2 飞机发动机安装车主要原料及供应情况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飞机发动机安装车行业采购模式</w:t>
      </w:r>
      <w:r>
        <w:rPr>
          <w:rFonts w:hint="eastAsia"/>
        </w:rPr>
        <w:br/>
      </w:r>
      <w:r>
        <w:rPr>
          <w:rFonts w:hint="eastAsia"/>
        </w:rPr>
        <w:t>　　9.3 飞机发动机安装车行业生产模式</w:t>
      </w:r>
      <w:r>
        <w:rPr>
          <w:rFonts w:hint="eastAsia"/>
        </w:rPr>
        <w:br/>
      </w:r>
      <w:r>
        <w:rPr>
          <w:rFonts w:hint="eastAsia"/>
        </w:rPr>
        <w:t>　　9.4 飞机发动机安装车行业销售模式及销售渠道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按产品类型细分，全球飞机发动机安装车市场规模2021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按应用细分，全球飞机发动机安装车市场规模（CAGR）2021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飞机发动机安装车行业发展主要特点</w:t>
      </w:r>
      <w:r>
        <w:rPr>
          <w:rFonts w:hint="eastAsia"/>
        </w:rPr>
        <w:br/>
      </w:r>
      <w:r>
        <w:rPr>
          <w:rFonts w:hint="eastAsia"/>
        </w:rPr>
        <w:t>　　表 4： 飞机发动机安装车行业发展有利因素分析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飞机发动机安装车行业发展不利因素分析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进入飞机发动机安装车行业壁垒</w:t>
      </w:r>
      <w:r>
        <w:rPr>
          <w:rFonts w:hint="eastAsia"/>
        </w:rPr>
        <w:br/>
      </w:r>
      <w:r>
        <w:rPr>
          <w:rFonts w:hint="eastAsia"/>
        </w:rPr>
        <w:t>　　表 7： 飞机发动机安装车主要企业在国际市场占有率（按销量，2023-2026）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2025年飞机发动机安装车主要企业在国际市场排名（按销量）&amp;（台）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全球市场主要企业飞机发动机安装车销量（2023-2026）&amp;（台）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飞机发动机安装车主要企业在国际市场占有率（按收入，2023-2026）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2025年飞机发动机安装车主要企业在国际市场排名（按收入）&amp;（万元）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全球市场主要企业飞机发动机安装车销售收入（2023-2026）&amp;（万元）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全球市场主要企业飞机发动机安装车销售价格（2023-2026）&amp;（元/台）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飞机发动机安装车主要企业在中国市场占有率（按销量，2023-2026）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2025年飞机发动机安装车主要企业在中国市场排名（按销量）&amp;（台）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中国市场主要企业飞机发动机安装车销量（2023-2026）&amp;（台）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飞机发动机安装车主要企业在中国市场占有率（按收入，2023-2026）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2025年飞机发动机安装车主要企业在中国市场排名（按收入）&amp;（万元）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中国市场主要企业飞机发动机安装车销售收入（2023-2026）&amp;（万元）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全球主要厂商飞机发动机安装车总部及产地分布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全球主要厂商成立时间及飞机发动机安装车商业化日期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全球主要厂商飞机发动机安装车产品类型及应用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2025年全球飞机发动机安装车主要厂商市场地位（第一梯队、第二梯队和第三梯队）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全球飞机发动机安装车市场投资、并购等现状分析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全球主要地区飞机发动机安装车产量增速（CAGR）：（2021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全球主要地区飞机发动机安装车产量（2021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全球主要地区飞机发动机安装车产量（2021-2026）&amp;（台）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全球主要地区飞机发动机安装车产量（2027-2032）&amp;（台）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全球主要地区飞机发动机安装车产量市场份额（2021-2026）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全球主要地区飞机发动机安装车产量市场份额（2027-2032）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中国市场飞机发动机安装车产量、销量、进出口（2021-2026）&amp;（台）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中国市场飞机发动机安装车产量、销量、进出口预测（2027-2032）&amp;（台）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全球主要地区飞机发动机安装车销售收入增速：（2021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全球主要地区飞机发动机安装车销售收入（2021-2026）&amp;（万元）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全球主要地区飞机发动机安装车销售收入市场份额（2021-2026）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全球主要地区飞机发动机安装车收入（2027-2032）&amp;（万元）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全球主要地区飞机发动机安装车收入市场份额（2027-2032）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全球主要地区飞机发动机安装车销量（台）：2021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全球主要地区飞机发动机安装车销量（2021-2026）&amp;（台）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全球主要地区飞机发动机安装车销量市场份额（2021-2026）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全球主要地区飞机发动机安装车销量（2027-2032）&amp;（台）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全球主要地区飞机发动机安装车销量份额（2027-2032）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飞机发动机安装车销量（台）、收入（万元）、价格（元/台）及毛利率（2021-2026）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飞机发动机安装车销量（台）、收入（万元）、价格（元/台）及毛利率（2021-2026）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飞机发动机安装车销量（台）、收入（万元）、价格（元/台）及毛利率（2021-2026）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飞机发动机安装车销量（台）、收入（万元）、价格（元/台）及毛利率（2021-2026）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全球不同产品类型飞机发动机安装车销量（2021-2026）&amp;（台）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全球不同产品类型飞机发动机安装车销量市场份额（2021-2026）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全球不同产品类型飞机发动机安装车销量预测（2027-2032）&amp;（台）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全球市场不同产品类型飞机发动机安装车销量市场份额预测（2027-2032）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全球不同产品类型飞机发动机安装车收入（2021-2026）&amp;（万元）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全球不同产品类型飞机发动机安装车收入市场份额（2021-2026）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全球不同产品类型飞机发动机安装车收入预测（2027-2032）&amp;（万元）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全球不同产品类型飞机发动机安装车收入市场份额预测（2027-2032）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中国不同产品类型飞机发动机安装车销量（2021-2026）&amp;（台）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中国不同产品类型飞机发动机安装车销量市场份额（2021-2026）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中国不同产品类型飞机发动机安装车销量预测（2027-2032）&amp;（台）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全球市场不同产品类型飞机发动机安装车销量市场份额预测（2027-2032）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中国不同产品类型飞机发动机安装车收入（2021-2026）&amp;（万元）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中国不同产品类型飞机发动机安装车收入市场份额（2021-2026）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中国不同产品类型飞机发动机安装车收入预测（2027-2032）&amp;（万元）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中国不同产品类型飞机发动机安装车收入市场份额预测（2027-2032）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全球不同应用飞机发动机安装车销量（2021-2026）&amp;（台）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全球不同应用飞机发动机安装车销量市场份额（2021-2026）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全球不同应用飞机发动机安装车销量预测（2027-2032）&amp;（台）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全球市场不同应用飞机发动机安装车销量市场份额预测（2027-2032）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全球不同应用飞机发动机安装车收入（2021-2026）&amp;（万元）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全球不同应用飞机发动机安装车收入市场份额（2021-2026）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全球不同应用飞机发动机安装车收入预测（2027-2032）&amp;（万元）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全球不同应用飞机发动机安装车收入市场份额预测（2027-2032）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中国不同应用飞机发动机安装车销量（2021-2026）&amp;（台）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中国不同应用飞机发动机安装车销量市场份额（2021-2026）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中国不同应用飞机发动机安装车销量预测（2027-2032）&amp;（台）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中国市场不同应用飞机发动机安装车销量市场份额预测（2027-2032）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中国不同应用飞机发动机安装车收入（2021-2026）&amp;（万元）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中国不同应用飞机发动机安装车收入市场份额（2021-2026）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中国不同应用飞机发动机安装车收入预测（2027-2032）&amp;（万元）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中国不同应用飞机发动机安装车收入市场份额预测（2027-2032）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飞机发动机安装车行业发展趋势</w:t>
      </w:r>
      <w:r>
        <w:rPr>
          <w:rFonts w:hint="eastAsia"/>
        </w:rPr>
        <w:br/>
      </w:r>
      <w:r>
        <w:rPr>
          <w:rFonts w:hint="eastAsia"/>
        </w:rPr>
        <w:t>　　表 96： 飞机发动机安装车行业主要驱动因素</w:t>
      </w:r>
      <w:r>
        <w:rPr>
          <w:rFonts w:hint="eastAsia"/>
        </w:rPr>
        <w:br/>
      </w:r>
      <w:r>
        <w:rPr>
          <w:rFonts w:hint="eastAsia"/>
        </w:rPr>
        <w:t>　　表 97： 飞机发动机安装车行业供应链分析</w:t>
      </w:r>
      <w:r>
        <w:rPr>
          <w:rFonts w:hint="eastAsia"/>
        </w:rPr>
        <w:br/>
      </w:r>
      <w:r>
        <w:rPr>
          <w:rFonts w:hint="eastAsia"/>
        </w:rPr>
        <w:t>　　表 98： 飞机发动机安装车上游原料供应商</w:t>
      </w:r>
      <w:r>
        <w:rPr>
          <w:rFonts w:hint="eastAsia"/>
        </w:rPr>
        <w:br/>
      </w:r>
      <w:r>
        <w:rPr>
          <w:rFonts w:hint="eastAsia"/>
        </w:rPr>
        <w:t>　　表 99： 飞机发动机安装车主要地区不同应用客户分析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飞机发动机安装车典型经销商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飞机发动机安装车产品图片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全球不同产品类型飞机发动机安装车销售额2021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全球不同产品类型飞机发动机安装车市场份额2025 &amp; 2032</w:t>
      </w:r>
      <w:r>
        <w:rPr>
          <w:rFonts w:hint="eastAsia"/>
        </w:rPr>
        <w:br/>
      </w:r>
      <w:r>
        <w:rPr>
          <w:rFonts w:hint="eastAsia"/>
        </w:rPr>
        <w:t>　　图 4： 1000kg产品图片</w:t>
      </w:r>
      <w:r>
        <w:rPr>
          <w:rFonts w:hint="eastAsia"/>
        </w:rPr>
        <w:br/>
      </w:r>
      <w:r>
        <w:rPr>
          <w:rFonts w:hint="eastAsia"/>
        </w:rPr>
        <w:t>　　图 5： 2000kg产品图片</w:t>
      </w:r>
      <w:r>
        <w:rPr>
          <w:rFonts w:hint="eastAsia"/>
        </w:rPr>
        <w:br/>
      </w:r>
      <w:r>
        <w:rPr>
          <w:rFonts w:hint="eastAsia"/>
        </w:rPr>
        <w:t>　　图 6： 3000kg产品图片</w:t>
      </w:r>
      <w:r>
        <w:rPr>
          <w:rFonts w:hint="eastAsia"/>
        </w:rPr>
        <w:br/>
      </w:r>
      <w:r>
        <w:rPr>
          <w:rFonts w:hint="eastAsia"/>
        </w:rPr>
        <w:t>　　图 7： 5000kg产品图片</w:t>
      </w:r>
      <w:r>
        <w:rPr>
          <w:rFonts w:hint="eastAsia"/>
        </w:rPr>
        <w:br/>
      </w:r>
      <w:r>
        <w:rPr>
          <w:rFonts w:hint="eastAsia"/>
        </w:rPr>
        <w:t>　　图 8： 7500kg产品图片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全球不同应用飞机发动机安装车市场份额2025 &amp; 2032</w:t>
      </w:r>
      <w:r>
        <w:rPr>
          <w:rFonts w:hint="eastAsia"/>
        </w:rPr>
        <w:br/>
      </w:r>
      <w:r>
        <w:rPr>
          <w:rFonts w:hint="eastAsia"/>
        </w:rPr>
        <w:t>　　图 11： 飞机检修</w:t>
      </w:r>
      <w:r>
        <w:rPr>
          <w:rFonts w:hint="eastAsia"/>
        </w:rPr>
        <w:br/>
      </w:r>
      <w:r>
        <w:rPr>
          <w:rFonts w:hint="eastAsia"/>
        </w:rPr>
        <w:t>　　图 12： 地面保障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2025年全球前五大生产商飞机发动机安装车市场份额</w:t>
      </w:r>
      <w:r>
        <w:rPr>
          <w:rFonts w:hint="eastAsia"/>
        </w:rPr>
        <w:br/>
      </w:r>
      <w:r>
        <w:rPr>
          <w:rFonts w:hint="eastAsia"/>
        </w:rPr>
        <w:t>　　图 15： 2025年全球飞机发动机安装车第一梯队、第二梯队和第三梯队厂商及市场份额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全球飞机发动机安装车产能、产量、产能利用率及发展趋势（2021-2032）&amp;（台）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全球飞机发动机安装车产量、需求量及发展趋势（2021-2032）&amp;（台）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全球主要地区飞机发动机安装车产量市场份额（2021-2032）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中国飞机发动机安装车产能、产量、产能利用率及发展趋势（2021-2032）&amp;（台）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中国飞机发动机安装车产量、市场需求量及发展趋势（2021-2032）&amp;（台）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全球飞机发动机安装车市场销售额及增长率：（2021-2032）&amp;（万元）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全球市场飞机发动机安装车市场规模：2021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全球市场飞机发动机安装车价格趋势（2021-2032）&amp;（元/台）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全球主要地区飞机发动机安装车销售收入（2021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全球主要地区飞机发动机安装车销售收入市场份额（2021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全球不同产品类型飞机发动机安装车价格走势（2021-2032）&amp;（元/台）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全球不同应用飞机发动机安装车价格走势（2021-2032）&amp;（元/台）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飞机发动机安装车中国企业SWOT分析</w:t>
      </w:r>
      <w:r>
        <w:rPr>
          <w:rFonts w:hint="eastAsia"/>
        </w:rPr>
        <w:br/>
      </w:r>
      <w:r>
        <w:rPr>
          <w:rFonts w:hint="eastAsia"/>
        </w:rPr>
        <w:t>　　图 46： 飞机发动机安装车产业链</w:t>
      </w:r>
      <w:r>
        <w:rPr>
          <w:rFonts w:hint="eastAsia"/>
        </w:rPr>
        <w:br/>
      </w:r>
      <w:r>
        <w:rPr>
          <w:rFonts w:hint="eastAsia"/>
        </w:rPr>
        <w:t>　　图 47： 飞机发动机安装车行业采购模式分析</w:t>
      </w:r>
      <w:r>
        <w:rPr>
          <w:rFonts w:hint="eastAsia"/>
        </w:rPr>
        <w:br/>
      </w:r>
      <w:r>
        <w:rPr>
          <w:rFonts w:hint="eastAsia"/>
        </w:rPr>
        <w:t>　　图 48： 飞机发动机安装车行业生产模式</w:t>
      </w:r>
      <w:r>
        <w:rPr>
          <w:rFonts w:hint="eastAsia"/>
        </w:rPr>
        <w:br/>
      </w:r>
      <w:r>
        <w:rPr>
          <w:rFonts w:hint="eastAsia"/>
        </w:rPr>
        <w:t>　　图 49： 飞机发动机安装车行业销售模式分析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2fa9a12d64793" w:history="1">
        <w:r>
          <w:rPr>
            <w:rStyle w:val="Hyperlink"/>
          </w:rPr>
          <w:t>2026-2032年全球与中国飞机发动机安装车行业现状及市场前景分析报告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2fa9a12d64793" w:history="1">
        <w:r>
          <w:rPr>
            <w:rStyle w:val="Hyperlink"/>
          </w:rPr>
          <w:t>https://www.20087.com/9/75/FeiJiFaDongJiAnZhuangCheFaZhanXianZhuangQianJing.html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热点：飞机发动机分类、飞机发动机安装车 电话、飞机引擎装在汽车上、飞机发动机安装位置的区别、飞机组装全过程、飞机的发动机三种安装形式、飞机发动机制作、飞机发动机装配视频、飞机组装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3234f1abc4cec" w:history="1">
      <w:r>
        <w:rPr>
          <w:rStyle w:val="Hyperlink"/>
        </w:rPr>
        <w:t>2026-2032年全球与中国飞机发动机安装车行业现状及市场前景分析报告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eiJiFaDongJiAnZhuangCheFaZhanXianZhuangQianJing.html" TargetMode="External" Id="Ra0d2fa9a12d6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eiJiFaDongJiAnZhuangCheFaZhanXianZhuangQianJing.html" TargetMode="External" Id="R6733234f1abc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2026-03-04T02:24:42Z</dcterms:created>
  <dcterms:modified xsi:type="dcterms:W3CDTF">2026-03-04T03:24:42Z</dcterms:modified>
  <dc:subject>2026-2032年全球与中国飞机发动机安装车行业现状及市场前景分析报告</dc:subject>
  <dc:title>2026-2032年全球与中国飞机发动机安装车行业现状及市场前景分析报告</dc:title>
  <cp:keywords>2026-2032年全球与中国飞机发动机安装车行业现状及市场前景分析报告</cp:keywords>
  <dc:description>2026-2032年全球与中国飞机发动机安装车行业现状及市场前景分析报告</dc:description>
</cp:coreProperties>
</file>