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37c9ed13d4cf1" w:history="1">
              <w:r>
                <w:rPr>
                  <w:rStyle w:val="Hyperlink"/>
                </w:rPr>
                <w:t>2026-2032年中国鸡蛋打印机行业研究与前景分析报告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37c9ed13d4cf1" w:history="1">
              <w:r>
                <w:rPr>
                  <w:rStyle w:val="Hyperlink"/>
                </w:rPr>
                <w:t>2026-2032年中国鸡蛋打印机行业研究与前景分析报告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37c9ed13d4cf1" w:history="1">
                <w:r>
                  <w:rPr>
                    <w:rStyle w:val="Hyperlink"/>
                  </w:rPr>
                  <w:t>https://www.20087.com/9/05/JiDanDaYinJiFaZhanXianZhuangQianJing.html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蛋打印机是一种小众但具创新性的食品个性化设备，通过食用级墨水在鸡蛋壳表面喷印文字、图案或二维码，主要应用于节日礼品、品牌营销及农场溯源场景。设备多基于压电喷墨或热发泡技术，强调食品安全认证、定位精度与批量处理效率。现阶段产品在墨水附着力、曲面自适应对焦及高速连续供蛋方面持续优化，但因应用场景狭窄、清洗维护复杂及消费者接受度有限，尚未形成规模化市场。多数用户集中于高端烘焙坊、文创农场或教育演示领域。</w:t>
      </w:r>
      <w:r>
        <w:rPr>
          <w:rFonts w:hint="eastAsia"/>
        </w:rPr>
        <w:br/>
      </w:r>
      <w:r>
        <w:rPr>
          <w:rFonts w:hint="eastAsia"/>
        </w:rPr>
        <w:t>　　未来，鸡蛋打印机将向多功能集成、智能定制与可持续耗材方向拓展。市场调研网指出，结合AI图像生成与手机APP，用户可即时设计专属图案并远程下单打印，推动C2M模式落地。在技术层面，激光微雕或可食用薄膜贴合等非墨水方案将解决色素迁移疑虑，提升食品安全等级。此外，设备可能扩展至其他椭球形食材（如牛油果、鹌鹑蛋），形成“生鲜个性化”产品线。长远看，在体验经济与食品数字化趋势下，鸡蛋打印机将从 novelty gadget 转型为轻量级食品数字孪生入口，连接消费者情感表达与农产品品牌价值，在细分文创食品赛道中建立独特生态位。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837c9ed13d4cf1" w:history="1">
        <w:r>
          <w:rPr>
            <w:rStyle w:val="Hyperlink"/>
          </w:rPr>
          <w:t>2026-2032年中国鸡蛋打印机行业研究与前景分析报告</w:t>
        </w:r>
      </w:hyperlink>
      <w:r>
        <w:rPr>
          <w:rFonts w:hint="eastAsia"/>
        </w:rPr>
        <w:t>》，2025年鸡蛋打印机行业市场规模达 亿元，预计2032年市场规模将达 亿元，期间年均复合增长率（CAGR）达 %。报告以专业、客观的视角，全面分析了鸡蛋打印机行业的产业链结构、市场规模与需求，探讨了鸡蛋打印机价格走势。鸡蛋打印机报告客观展现了行业现状，科学预测了鸡蛋打印机市场前景与发展趋势。同时，报告聚焦于鸡蛋打印机重点企业，剖析了市场竞争格局、集中度及品牌影响力。进一步细分市场，挖掘了鸡蛋打印机各细分领域的增长潜能。鸡蛋打印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鸡蛋打印机行业概述</w:t>
      </w:r>
      <w:r>
        <w:rPr>
          <w:rFonts w:hint="eastAsia"/>
        </w:rPr>
        <w:br/>
      </w:r>
      <w:r>
        <w:rPr>
          <w:rFonts w:hint="eastAsia"/>
        </w:rPr>
        <w:t>　　第一节 鸡蛋打印机定义与分类</w:t>
      </w:r>
      <w:r>
        <w:rPr>
          <w:rFonts w:hint="eastAsia"/>
        </w:rPr>
        <w:br/>
      </w:r>
      <w:r>
        <w:rPr>
          <w:rFonts w:hint="eastAsia"/>
        </w:rPr>
        <w:t>　　第二节 鸡蛋打印机应用领域</w:t>
      </w:r>
      <w:r>
        <w:rPr>
          <w:rFonts w:hint="eastAsia"/>
        </w:rPr>
        <w:br/>
      </w:r>
      <w:r>
        <w:rPr>
          <w:rFonts w:hint="eastAsia"/>
        </w:rPr>
        <w:t>　　第三节 鸡蛋打印机行业经济指标分析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一、鸡蛋打印机行业赢利性评估</w:t>
      </w:r>
      <w:r>
        <w:rPr>
          <w:rFonts w:hint="eastAsia"/>
        </w:rPr>
        <w:br/>
      </w:r>
      <w:r>
        <w:rPr>
          <w:rFonts w:hint="eastAsia"/>
        </w:rPr>
        <w:t>　　　　二、鸡蛋打印机行业成长速度分析</w:t>
      </w:r>
      <w:r>
        <w:rPr>
          <w:rFonts w:hint="eastAsia"/>
        </w:rPr>
        <w:br/>
      </w:r>
      <w:r>
        <w:rPr>
          <w:rFonts w:hint="eastAsia"/>
        </w:rPr>
        <w:t>　　　　三、鸡蛋打印机附加值提升空间探讨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四、鸡蛋打印机行业进入壁垒分析</w:t>
      </w:r>
      <w:r>
        <w:rPr>
          <w:rFonts w:hint="eastAsia"/>
        </w:rPr>
        <w:br/>
      </w:r>
      <w:r>
        <w:rPr>
          <w:rFonts w:hint="eastAsia"/>
        </w:rPr>
        <w:t>　　　　五、鸡蛋打印机行业风险性评估</w:t>
      </w:r>
      <w:r>
        <w:rPr>
          <w:rFonts w:hint="eastAsia"/>
        </w:rPr>
        <w:br/>
      </w:r>
      <w:r>
        <w:rPr>
          <w:rFonts w:hint="eastAsia"/>
        </w:rPr>
        <w:t>　　　　六、鸡蛋打印机行业周期性分析</w:t>
      </w:r>
      <w:r>
        <w:rPr>
          <w:rFonts w:hint="eastAsia"/>
        </w:rPr>
        <w:br/>
      </w:r>
      <w:r>
        <w:rPr>
          <w:rFonts w:hint="eastAsia"/>
        </w:rPr>
        <w:t>　　　　七、鸡蛋打印机行业竞争程度指标</w:t>
      </w:r>
      <w:r>
        <w:rPr>
          <w:rFonts w:hint="eastAsia"/>
        </w:rPr>
        <w:br/>
      </w:r>
      <w:r>
        <w:rPr>
          <w:rFonts w:hint="eastAsia"/>
        </w:rPr>
        <w:t>　　　　八、鸡蛋打印机行业成熟度综合分析</w:t>
      </w:r>
      <w:r>
        <w:rPr>
          <w:rFonts w:hint="eastAsia"/>
        </w:rPr>
        <w:br/>
      </w:r>
      <w:r>
        <w:rPr>
          <w:rFonts w:hint="eastAsia"/>
        </w:rPr>
        <w:t>　　第四节 鸡蛋打印机产业链及经营模式分析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三、鸡蛋打印机销售模式与渠道策略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全球鸡蛋打印机市场发展分析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2025-2026年全球鸡蛋打印机行业发展分析</w:t>
      </w:r>
      <w:r>
        <w:rPr>
          <w:rFonts w:hint="eastAsia"/>
        </w:rPr>
        <w:br/>
      </w:r>
      <w:r>
        <w:rPr>
          <w:rFonts w:hint="eastAsia"/>
        </w:rPr>
        <w:t>　　　　一、全球鸡蛋打印机行业市场规模与趋势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二、全球鸡蛋打印机行业发展特点</w:t>
      </w:r>
      <w:r>
        <w:rPr>
          <w:rFonts w:hint="eastAsia"/>
        </w:rPr>
        <w:br/>
      </w:r>
      <w:r>
        <w:rPr>
          <w:rFonts w:hint="eastAsia"/>
        </w:rPr>
        <w:t>　　　　三、全球鸡蛋打印机行业竞争格局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主要国家与地区鸡蛋打印机市场分析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2026-2032年全球鸡蛋打印机行业发展趋势与前景预测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一、鸡蛋打印机行业发展趋势</w:t>
      </w:r>
      <w:r>
        <w:rPr>
          <w:rFonts w:hint="eastAsia"/>
        </w:rPr>
        <w:br/>
      </w:r>
      <w:r>
        <w:rPr>
          <w:rFonts w:hint="eastAsia"/>
        </w:rPr>
        <w:t>　　　　二、鸡蛋打印机行业发展潜力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中国鸡蛋打印机行业市场分析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2025-2026年鸡蛋打印机产能与投资动态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一、国内鸡蛋打印机产能现状与利用效率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二、鸡蛋打印机产能扩张与投资动态分析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2026-2032年鸡蛋打印机行业产量统计与趋势预测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一、2020-2025年鸡蛋打印机行业产量与增长趋势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1、2020-2025年鸡蛋打印机产量及增长趋势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2、2020-2025年鸡蛋打印机细分产品产量及份额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二、鸡蛋打印机产量影响因素分析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三、2026-2032年鸡蛋打印机产量预测</w:t>
      </w:r>
      <w:r>
        <w:rPr>
          <w:rFonts w:hint="eastAsia"/>
        </w:rPr>
        <w:br/>
      </w:r>
      <w:r>
        <w:rPr>
          <w:rFonts w:hint="eastAsia"/>
        </w:rPr>
        <w:t>　　第三节 2026-2032年鸡蛋打印机市场需求与销售分析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一、2025-2026年鸡蛋打印机行业需求现状</w:t>
      </w:r>
      <w:r>
        <w:rPr>
          <w:rFonts w:hint="eastAsia"/>
        </w:rPr>
        <w:br/>
      </w:r>
      <w:r>
        <w:rPr>
          <w:rFonts w:hint="eastAsia"/>
        </w:rPr>
        <w:t>　　　　二、鸡蛋打印机客户群体与需求特点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三、2020-2025年鸡蛋打印机行业销售规模分析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四、2026-2032年鸡蛋打印机市场增长潜力与规模预测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2025-2026年鸡蛋打印机行业技术发展现状及趋势分析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鸡蛋打印机行业技术发展现状分析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国内外鸡蛋打印机行业技术差距分析及差距形成的主要原因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鸡蛋打印机行业技术发展方向、趋势预测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提升鸡蛋打印机行业技术能力策略建议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中国鸡蛋打印机细分市场分析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一、2025-2026年鸡蛋打印机主要细分产品市场现状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鸡蛋打印机价格机制与竞争策略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一、2020-2025年鸡蛋打印机市场价格走势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鸡蛋打印机定价策略与方法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2026-2032年鸡蛋打印机价格竞争态势与趋势预测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中国鸡蛋打印机行业重点区域市场研究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2025-2026年重点区域鸡蛋打印机市场发展概况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二、2020-2025年鸡蛋打印机市场需求规模情况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三、2026-2032年鸡蛋打印机行业发展潜力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二、2020-2025年鸡蛋打印机市场需求规模情况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三、2026-2032年鸡蛋打印机行业发展潜力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二、2020-2025年鸡蛋打印机市场需求规模情况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三、2026-2032年鸡蛋打印机行业发展潜力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二、2020-2025年鸡蛋打印机市场需求规模情况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三、2026-2032年鸡蛋打印机行业发展潜力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二、2020-2025年鸡蛋打印机市场需求规模情况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三、2026-2032年鸡蛋打印机行业发展潜力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2020-2025年中国鸡蛋打印机行业进出口情况分析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鸡蛋打印机行业进口规模与来源分析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一、2020-2025年鸡蛋打印机进口规模分析</w:t>
      </w:r>
      <w:r>
        <w:rPr>
          <w:rFonts w:hint="eastAsia"/>
        </w:rPr>
        <w:br/>
      </w:r>
      <w:r>
        <w:rPr>
          <w:rFonts w:hint="eastAsia"/>
        </w:rPr>
        <w:t>　　　　二、鸡蛋打印机主要进口来源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鸡蛋打印机行业出口规模与目的地分析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一、2020-2025年鸡蛋打印机出口规模分析</w:t>
      </w:r>
      <w:r>
        <w:rPr>
          <w:rFonts w:hint="eastAsia"/>
        </w:rPr>
        <w:br/>
      </w:r>
      <w:r>
        <w:rPr>
          <w:rFonts w:hint="eastAsia"/>
        </w:rPr>
        <w:t>　　　　二、鸡蛋打印机主要出口目的地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2020-2025年中国鸡蛋打印机总体规模与财务指标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中国鸡蛋打印机行业总体规模分析</w:t>
      </w:r>
      <w:r>
        <w:rPr>
          <w:rFonts w:hint="eastAsia"/>
        </w:rPr>
        <w:br/>
      </w:r>
      <w:r>
        <w:rPr>
          <w:rFonts w:hint="eastAsia"/>
        </w:rPr>
        <w:t>　　　　一、鸡蛋打印机企业数量与结构</w:t>
      </w:r>
      <w:r>
        <w:rPr>
          <w:rFonts w:hint="eastAsia"/>
        </w:rPr>
        <w:br/>
      </w:r>
      <w:r>
        <w:rPr>
          <w:rFonts w:hint="eastAsia"/>
        </w:rPr>
        <w:t>　　　　二、鸡蛋打印机从业人员规模</w:t>
      </w:r>
      <w:r>
        <w:rPr>
          <w:rFonts w:hint="eastAsia"/>
        </w:rPr>
        <w:br/>
      </w:r>
      <w:r>
        <w:rPr>
          <w:rFonts w:hint="eastAsia"/>
        </w:rPr>
        <w:t>　　　　三、鸡蛋打印机行业资产状况</w:t>
      </w:r>
      <w:r>
        <w:rPr>
          <w:rFonts w:hint="eastAsia"/>
        </w:rPr>
        <w:br/>
      </w:r>
      <w:r>
        <w:rPr>
          <w:rFonts w:hint="eastAsia"/>
        </w:rPr>
        <w:t>　　第二节 中国鸡蛋打印机行业财务指标总体分析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鸡蛋打印机行业重点企业经营状况分析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鸡蛋打印机重点企业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鸡蛋打印机领先企业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鸡蛋打印机标杆企业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鸡蛋打印机代表企业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鸡蛋打印机龙头企业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鸡蛋打印机重点企业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中国鸡蛋打印机行业竞争格局分析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鸡蛋打印机行业竞争格局总览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2025-2026年鸡蛋打印机行业竞争力分析</w:t>
      </w:r>
      <w:r>
        <w:rPr>
          <w:rFonts w:hint="eastAsia"/>
        </w:rPr>
        <w:br/>
      </w:r>
      <w:r>
        <w:rPr>
          <w:rFonts w:hint="eastAsia"/>
        </w:rPr>
        <w:t>　　　　一、鸡蛋打印机供应商议价能力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四、鸡蛋打印机替代品威胁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2020-2025年鸡蛋打印机行业企业并购活动分析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2025-2026年鸡蛋打印机行业会展与招投标活动分析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一、鸡蛋打印机行业会展活动及其市场影响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2026年中国鸡蛋打印机企业发展策略分析</w:t>
      </w:r>
      <w:r>
        <w:rPr>
          <w:rFonts w:hint="eastAsia"/>
        </w:rPr>
        <w:br/>
      </w:r>
      <w:r>
        <w:rPr>
          <w:rFonts w:hint="eastAsia"/>
        </w:rPr>
        <w:t>　　第一节 鸡蛋打印机市场策略分析</w:t>
      </w:r>
      <w:r>
        <w:rPr>
          <w:rFonts w:hint="eastAsia"/>
        </w:rPr>
        <w:br/>
      </w:r>
      <w:r>
        <w:rPr>
          <w:rFonts w:hint="eastAsia"/>
        </w:rPr>
        <w:t>　　　　一、鸡蛋打印机市场定位与拓展策略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二、鸡蛋打印机市场细分与目标客户</w:t>
      </w:r>
      <w:r>
        <w:rPr>
          <w:rFonts w:hint="eastAsia"/>
        </w:rPr>
        <w:br/>
      </w:r>
      <w:r>
        <w:rPr>
          <w:rFonts w:hint="eastAsia"/>
        </w:rPr>
        <w:t>　　第二节 鸡蛋打印机销售策略分析</w:t>
      </w:r>
      <w:r>
        <w:rPr>
          <w:rFonts w:hint="eastAsia"/>
        </w:rPr>
        <w:br/>
      </w:r>
      <w:r>
        <w:rPr>
          <w:rFonts w:hint="eastAsia"/>
        </w:rPr>
        <w:t>　　　　一、鸡蛋打印机销售渠道与网络建设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提高鸡蛋打印机企业竞争力建议</w:t>
      </w:r>
      <w:r>
        <w:rPr>
          <w:rFonts w:hint="eastAsia"/>
        </w:rPr>
        <w:br/>
      </w:r>
      <w:r>
        <w:rPr>
          <w:rFonts w:hint="eastAsia"/>
        </w:rPr>
        <w:t>　　　　一、鸡蛋打印机技术创新与管理优化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鸡蛋打印机品牌战略思考</w:t>
      </w:r>
      <w:r>
        <w:rPr>
          <w:rFonts w:hint="eastAsia"/>
        </w:rPr>
        <w:br/>
      </w:r>
      <w:r>
        <w:rPr>
          <w:rFonts w:hint="eastAsia"/>
        </w:rPr>
        <w:t>　　　　一、鸡蛋打印机品牌建设与维护</w:t>
      </w:r>
      <w:r>
        <w:rPr>
          <w:rFonts w:hint="eastAsia"/>
        </w:rPr>
        <w:br/>
      </w:r>
      <w:r>
        <w:rPr>
          <w:rFonts w:hint="eastAsia"/>
        </w:rPr>
        <w:t>　　　　二、鸡蛋打印机品牌影响力与市场竞争力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中国鸡蛋打印机行业风险与对策</w:t>
      </w:r>
      <w:r>
        <w:rPr>
          <w:rFonts w:hint="eastAsia"/>
        </w:rPr>
        <w:br/>
      </w:r>
      <w:r>
        <w:rPr>
          <w:rFonts w:hint="eastAsia"/>
        </w:rPr>
        <w:t>　　第一节 鸡蛋打印机行业SWOT分析</w:t>
      </w:r>
      <w:r>
        <w:rPr>
          <w:rFonts w:hint="eastAsia"/>
        </w:rPr>
        <w:br/>
      </w:r>
      <w:r>
        <w:rPr>
          <w:rFonts w:hint="eastAsia"/>
        </w:rPr>
        <w:t>　　　　一、鸡蛋打印机行业优势分析</w:t>
      </w:r>
      <w:r>
        <w:rPr>
          <w:rFonts w:hint="eastAsia"/>
        </w:rPr>
        <w:br/>
      </w:r>
      <w:r>
        <w:rPr>
          <w:rFonts w:hint="eastAsia"/>
        </w:rPr>
        <w:t>　　　　二、鸡蛋打印机行业劣势分析</w:t>
      </w:r>
      <w:r>
        <w:rPr>
          <w:rFonts w:hint="eastAsia"/>
        </w:rPr>
        <w:br/>
      </w:r>
      <w:r>
        <w:rPr>
          <w:rFonts w:hint="eastAsia"/>
        </w:rPr>
        <w:t>　　　　三、鸡蛋打印机市场机会探索</w:t>
      </w:r>
      <w:r>
        <w:rPr>
          <w:rFonts w:hint="eastAsia"/>
        </w:rPr>
        <w:br/>
      </w:r>
      <w:r>
        <w:rPr>
          <w:rFonts w:hint="eastAsia"/>
        </w:rPr>
        <w:t>　　　　四、鸡蛋打印机市场威胁评估</w:t>
      </w:r>
      <w:r>
        <w:rPr>
          <w:rFonts w:hint="eastAsia"/>
        </w:rPr>
        <w:br/>
      </w:r>
      <w:r>
        <w:rPr>
          <w:rFonts w:hint="eastAsia"/>
        </w:rPr>
        <w:t>　　第二节 鸡蛋打印机行业风险及对策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2026-2032年中国鸡蛋打印机行业前景与发展趋势</w:t>
      </w:r>
      <w:r>
        <w:rPr>
          <w:rFonts w:hint="eastAsia"/>
        </w:rPr>
        <w:br/>
      </w:r>
      <w:r>
        <w:rPr>
          <w:rFonts w:hint="eastAsia"/>
        </w:rPr>
        <w:t>　　第一节 鸡蛋打印机行业发展环境分析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2026-2032年鸡蛋打印机行业发展趋势与方向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一、鸡蛋打印机行业发展方向预测</w:t>
      </w:r>
      <w:r>
        <w:rPr>
          <w:rFonts w:hint="eastAsia"/>
        </w:rPr>
        <w:br/>
      </w:r>
      <w:r>
        <w:rPr>
          <w:rFonts w:hint="eastAsia"/>
        </w:rPr>
        <w:t>　　　　二、鸡蛋打印机发展趋势分析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2026-2032年鸡蛋打印机行业发展潜力与机遇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一、鸡蛋打印机市场发展潜力评估</w:t>
      </w:r>
      <w:r>
        <w:rPr>
          <w:rFonts w:hint="eastAsia"/>
        </w:rPr>
        <w:br/>
      </w:r>
      <w:r>
        <w:rPr>
          <w:rFonts w:hint="eastAsia"/>
        </w:rPr>
        <w:t>　　　　二、鸡蛋打印机新兴市场与机遇探索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鸡蛋打印机行业研究结论与建议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中智.林.：鸡蛋打印机行业发展建议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鸡蛋打印机行业类别</w:t>
      </w:r>
      <w:r>
        <w:rPr>
          <w:rFonts w:hint="eastAsia"/>
        </w:rPr>
        <w:br/>
      </w:r>
      <w:r>
        <w:rPr>
          <w:rFonts w:hint="eastAsia"/>
        </w:rPr>
        <w:t>　　图表 鸡蛋打印机行业产业链调研</w:t>
      </w:r>
      <w:r>
        <w:rPr>
          <w:rFonts w:hint="eastAsia"/>
        </w:rPr>
        <w:br/>
      </w:r>
      <w:r>
        <w:rPr>
          <w:rFonts w:hint="eastAsia"/>
        </w:rPr>
        <w:t>　　图表 鸡蛋打印机行业现状</w:t>
      </w:r>
      <w:r>
        <w:rPr>
          <w:rFonts w:hint="eastAsia"/>
        </w:rPr>
        <w:br/>
      </w:r>
      <w:r>
        <w:rPr>
          <w:rFonts w:hint="eastAsia"/>
        </w:rPr>
        <w:t>　　图表 鸡蛋打印机行业标准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2020-2025年中国鸡蛋打印机市场规模</w:t>
      </w:r>
      <w:r>
        <w:rPr>
          <w:rFonts w:hint="eastAsia"/>
        </w:rPr>
        <w:br/>
      </w:r>
      <w:r>
        <w:rPr>
          <w:rFonts w:hint="eastAsia"/>
        </w:rPr>
        <w:t>　　图表 2026年中国鸡蛋打印机行业产能</w:t>
      </w:r>
      <w:r>
        <w:rPr>
          <w:rFonts w:hint="eastAsia"/>
        </w:rPr>
        <w:br/>
      </w:r>
      <w:r>
        <w:rPr>
          <w:rFonts w:hint="eastAsia"/>
        </w:rPr>
        <w:t>　　图表 2020-2025年中国鸡蛋打印机产量</w:t>
      </w:r>
      <w:r>
        <w:rPr>
          <w:rFonts w:hint="eastAsia"/>
        </w:rPr>
        <w:br/>
      </w:r>
      <w:r>
        <w:rPr>
          <w:rFonts w:hint="eastAsia"/>
        </w:rPr>
        <w:t>　　图表 鸡蛋打印机行业动态</w:t>
      </w:r>
      <w:r>
        <w:rPr>
          <w:rFonts w:hint="eastAsia"/>
        </w:rPr>
        <w:br/>
      </w:r>
      <w:r>
        <w:rPr>
          <w:rFonts w:hint="eastAsia"/>
        </w:rPr>
        <w:t>　　图表 2020-2025年中国鸡蛋打印机市场需求量</w:t>
      </w:r>
      <w:r>
        <w:rPr>
          <w:rFonts w:hint="eastAsia"/>
        </w:rPr>
        <w:br/>
      </w:r>
      <w:r>
        <w:rPr>
          <w:rFonts w:hint="eastAsia"/>
        </w:rPr>
        <w:t>　　图表 2026年中国鸡蛋打印机行业需求区域调研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2020-2025年中国鸡蛋打印机行情</w:t>
      </w:r>
      <w:r>
        <w:rPr>
          <w:rFonts w:hint="eastAsia"/>
        </w:rPr>
        <w:br/>
      </w:r>
      <w:r>
        <w:rPr>
          <w:rFonts w:hint="eastAsia"/>
        </w:rPr>
        <w:t>　　图表 2020-2025年中国鸡蛋打印机价格走势图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2020-2025年中国鸡蛋打印机行业销售收入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2020-2025年中国鸡蛋打印机行业盈利情况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2020-2025年中国鸡蛋打印机行业利润总额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2020-2025年中国鸡蛋打印机进口数据</w:t>
      </w:r>
      <w:r>
        <w:rPr>
          <w:rFonts w:hint="eastAsia"/>
        </w:rPr>
        <w:br/>
      </w:r>
      <w:r>
        <w:rPr>
          <w:rFonts w:hint="eastAsia"/>
        </w:rPr>
        <w:t>　　图表 2020-2025年中国鸡蛋打印机出口数据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2020-2025年中国鸡蛋打印机行业企业数量统计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**地区鸡蛋打印机市场规模</w:t>
      </w:r>
      <w:r>
        <w:rPr>
          <w:rFonts w:hint="eastAsia"/>
        </w:rPr>
        <w:br/>
      </w:r>
      <w:r>
        <w:rPr>
          <w:rFonts w:hint="eastAsia"/>
        </w:rPr>
        <w:t>　　图表 **地区鸡蛋打印机行业市场需求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**地区鸡蛋打印机市场调研</w:t>
      </w:r>
      <w:r>
        <w:rPr>
          <w:rFonts w:hint="eastAsia"/>
        </w:rPr>
        <w:br/>
      </w:r>
      <w:r>
        <w:rPr>
          <w:rFonts w:hint="eastAsia"/>
        </w:rPr>
        <w:t>　　图表 **地区鸡蛋打印机行业市场需求分析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**地区鸡蛋打印机市场规模</w:t>
      </w:r>
      <w:r>
        <w:rPr>
          <w:rFonts w:hint="eastAsia"/>
        </w:rPr>
        <w:br/>
      </w:r>
      <w:r>
        <w:rPr>
          <w:rFonts w:hint="eastAsia"/>
        </w:rPr>
        <w:t>　　图表 **地区鸡蛋打印机行业市场需求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**地区鸡蛋打印机市场调研</w:t>
      </w:r>
      <w:r>
        <w:rPr>
          <w:rFonts w:hint="eastAsia"/>
        </w:rPr>
        <w:br/>
      </w:r>
      <w:r>
        <w:rPr>
          <w:rFonts w:hint="eastAsia"/>
        </w:rPr>
        <w:t>　　图表 **地区鸡蛋打印机行业市场需求分析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鸡蛋打印机行业竞争对手分析</w:t>
      </w:r>
      <w:r>
        <w:rPr>
          <w:rFonts w:hint="eastAsia"/>
        </w:rPr>
        <w:br/>
      </w:r>
      <w:r>
        <w:rPr>
          <w:rFonts w:hint="eastAsia"/>
        </w:rPr>
        <w:t>　　图表 鸡蛋打印机重点企业（一）基本信息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鸡蛋打印机重点企业（一）经营情况分析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鸡蛋打印机重点企业（一）主要经济指标情况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鸡蛋打印机重点企业（一）盈利能力情况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鸡蛋打印机重点企业（一）偿债能力情况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鸡蛋打印机重点企业（一）运营能力情况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鸡蛋打印机重点企业（一）成长能力情况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鸡蛋打印机重点企业（二）基本信息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鸡蛋打印机重点企业（二）经营情况分析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鸡蛋打印机重点企业（二）主要经济指标情况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鸡蛋打印机重点企业（二）盈利能力情况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鸡蛋打印机重点企业（二）偿债能力情况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鸡蛋打印机重点企业（二）运营能力情况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鸡蛋打印机重点企业（二）成长能力情况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鸡蛋打印机重点企业（三）基本信息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鸡蛋打印机重点企业（三）经营情况分析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鸡蛋打印机重点企业（三）主要经济指标情况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鸡蛋打印机重点企业（三）盈利能力情况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鸡蛋打印机重点企业（三）偿债能力情况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鸡蛋打印机重点企业（三）运营能力情况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鸡蛋打印机重点企业（三）成长能力情况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2026-2032年中国鸡蛋打印机行业产能预测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2026-2032年中国鸡蛋打印机行业产量预测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2026-2032年中国鸡蛋打印机市场需求预测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2026-2032年中国鸡蛋打印机市场规模预测</w:t>
      </w:r>
      <w:r>
        <w:rPr>
          <w:rFonts w:hint="eastAsia"/>
        </w:rPr>
        <w:br/>
      </w:r>
      <w:r>
        <w:rPr>
          <w:rFonts w:hint="eastAsia"/>
        </w:rPr>
        <w:t>　　图表 鸡蛋打印机行业准入条件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2026-2032年中国鸡蛋打印机行业信息化</w:t>
      </w:r>
      <w:r>
        <w:rPr>
          <w:rFonts w:hint="eastAsia"/>
        </w:rPr>
        <w:br/>
      </w:r>
      <w:r>
        <w:rPr>
          <w:rFonts w:hint="eastAsia"/>
        </w:rPr>
        <w:t>　　图表 2026年中国鸡蛋打印机市场前景分析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2026-2032年中国鸡蛋打印机行业风险分析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2026-2032年中国鸡蛋打印机行业发展趋势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37c9ed13d4cf1" w:history="1">
        <w:r>
          <w:rPr>
            <w:rStyle w:val="Hyperlink"/>
          </w:rPr>
          <w:t>2026-2032年中国鸡蛋打印机行业研究与前景分析报告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37c9ed13d4cf1" w:history="1">
        <w:r>
          <w:rPr>
            <w:rStyle w:val="Hyperlink"/>
          </w:rPr>
          <w:t>https://www.20087.com/9/05/JiDanDaYinJiFaZhanXianZhuangQianJing.html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 鸡蛋、在鸡蛋上打印图案用什么机器、复印机上打鸡蛋、鸡蛋狂魔修打印机、打印机里放鸡蛋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3aa077f984570" w:history="1">
      <w:r>
        <w:rPr>
          <w:rStyle w:val="Hyperlink"/>
        </w:rPr>
        <w:t>2026-2032年中国鸡蛋打印机行业研究与前景分析报告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JiDanDaYinJiFaZhanXianZhuangQianJing.html" TargetMode="External" Id="R7b837c9ed13d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JiDanDaYinJiFaZhanXianZhuangQianJing.html" TargetMode="External" Id="R9133aa077f98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2026-07-14T00:38:27Z</dcterms:created>
  <dcterms:modified xsi:type="dcterms:W3CDTF">2026-07-14T01:38:27Z</dcterms:modified>
  <dc:subject>2026-2032年中国鸡蛋打印机行业研究与前景分析报告</dc:subject>
  <dc:title>2026-2032年中国鸡蛋打印机行业研究与前景分析报告</dc:title>
  <cp:keywords>2026-2032年中国鸡蛋打印机行业研究与前景分析报告</cp:keywords>
  <dc:description>2026-2032年中国鸡蛋打印机行业研究与前景分析报告</dc:description>
</cp:coreProperties>
</file>