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5a4df240c4d7f" w:history="1">
              <w:r>
                <w:rPr>
                  <w:rStyle w:val="Hyperlink"/>
                </w:rPr>
                <w:t>中国3.5双声对3.5单声头线行业研究及发展趋势报告（2025-2031年）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5a4df240c4d7f" w:history="1">
              <w:r>
                <w:rPr>
                  <w:rStyle w:val="Hyperlink"/>
                </w:rPr>
                <w:t>中国3.5双声对3.5单声头线行业研究及发展趋势报告（2025-2031年）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5a4df240c4d7f" w:history="1">
                <w:r>
                  <w:rPr>
                    <w:rStyle w:val="Hyperlink"/>
                  </w:rPr>
                  <w:t>https://www.20087.com/9/75/3-5ShuangShengDui3-5DanShengTouXianDiaoYanBaoGao.html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　　3.5 mm接口是音频设备中最常见的连接标准之一，广泛应用于智能手机、平板电脑、笔记本电脑和音乐播放器。双声道对单声道的转换线允许多种设备之间的音频信号传输，满足了消费者在不同场景下的音频需求。随着无线音频技术的普及，有线耳机线的需求虽然有所下降，但在专业音频制作、游戏和某些特定环境下，有线连接依然保持着不可替代的地位。</w:t>
      </w:r>
      <w:r>
        <w:rPr>
          <w:rFonts w:hint="eastAsia"/>
        </w:rPr>
        <w:br/>
      </w:r>
      <w:r>
        <w:rPr>
          <w:rFonts w:hint="eastAsia"/>
        </w:rPr>
        <w:t>　　　　　　3.5 mm双声道对单声道耳机线的未来将更加注重音频质量和用户体验。随着高清音频标准的推广，转换线将采用更高品质的材料和更精细的工艺，以减少信号损失，提供更纯净的音质。同时，多功能集成将成为趋势，如集成麦克风和控制按钮，使用户在通话和音乐播放之间轻松切换。此外，随着可穿戴设备和物联网技术的发展，这种转换线也可能集成智能功能，如健康监测和语音助手控制。</w:t>
      </w:r>
      <w:r>
        <w:rPr>
          <w:rFonts w:hint="eastAsia"/>
        </w:rPr>
        <w:br/>
      </w:r>
      <w:r>
        <w:rPr>
          <w:rFonts w:hint="eastAsia"/>
        </w:rPr>
        <w:t>　　　　　　《</w:t>
      </w:r>
      <w:hyperlink r:id="Rf1f5a4df240c4d7f" w:history="1">
        <w:r>
          <w:rPr>
            <w:rStyle w:val="Hyperlink"/>
          </w:rPr>
          <w:t>中国3.5双声对3.5单声头线行业研究及发展趋势报告（2025-2031年）</w:t>
        </w:r>
      </w:hyperlink>
      <w:r>
        <w:rPr>
          <w:rFonts w:hint="eastAsia"/>
        </w:rPr>
        <w:t>》依托国家统计局、相关行业协会及科研单位提供的权威数据，全面分析了3.5双声对3.5单声头线行业发展环境、产业链结构、市场供需状况及价格变化，重点研究了3.5双声对3.5单声头线行业内主要企业的经营现状。报告对3.5双声对3.5单声头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3.5双声对3.5单声头线行业概述</w:t>
      </w:r>
      <w:r>
        <w:rPr>
          <w:rFonts w:hint="eastAsia"/>
        </w:rPr>
        <w:br/>
      </w:r>
      <w:r>
        <w:rPr>
          <w:rFonts w:hint="eastAsia"/>
        </w:rPr>
        <w:t>　　第一节 3.5双声对3.5单声头线行业界定</w:t>
      </w:r>
      <w:r>
        <w:rPr>
          <w:rFonts w:hint="eastAsia"/>
        </w:rPr>
        <w:br/>
      </w:r>
      <w:r>
        <w:rPr>
          <w:rFonts w:hint="eastAsia"/>
        </w:rPr>
        <w:t>　　第二节 3.5双声对3.5单声头线行业发展历程</w:t>
      </w:r>
      <w:r>
        <w:rPr>
          <w:rFonts w:hint="eastAsia"/>
        </w:rPr>
        <w:br/>
      </w:r>
      <w:r>
        <w:rPr>
          <w:rFonts w:hint="eastAsia"/>
        </w:rPr>
        <w:t>　　第三节 3.5双声对3.5单声头线产业链分析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二、3.5双声对3.5单声头线产业链模型分析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2024-2025年中国3.5双声对3.5单声头线行业发展环境分析</w:t>
      </w:r>
      <w:r>
        <w:rPr>
          <w:rFonts w:hint="eastAsia"/>
        </w:rPr>
        <w:br/>
      </w:r>
      <w:r>
        <w:rPr>
          <w:rFonts w:hint="eastAsia"/>
        </w:rPr>
        <w:t>　　第一节 3.5双声对3.5单声头线行业经济环境分析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3.5双声对3.5单声头线行业政策环境分析</w:t>
      </w:r>
      <w:r>
        <w:rPr>
          <w:rFonts w:hint="eastAsia"/>
        </w:rPr>
        <w:br/>
      </w:r>
      <w:r>
        <w:rPr>
          <w:rFonts w:hint="eastAsia"/>
        </w:rPr>
        <w:t>　　　　一、3.5双声对3.5单声头线行业政策影响分析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二、相关3.5双声对3.5单声头线行业标准分析</w:t>
      </w:r>
      <w:r>
        <w:rPr>
          <w:rFonts w:hint="eastAsia"/>
        </w:rPr>
        <w:br/>
      </w:r>
      <w:r>
        <w:rPr>
          <w:rFonts w:hint="eastAsia"/>
        </w:rPr>
        <w:t>　　第三节 3.5双声对3.5单声头线行业社会环境分析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2024-2025年3.5双声对3.5单声头线行业技术发展现状及趋势分析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3.5双声对3.5单声头线行业技术发展现状分析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国内外3.5双声对3.5单声头线行业技术差异与原因</w:t>
      </w:r>
      <w:r>
        <w:rPr>
          <w:rFonts w:hint="eastAsia"/>
        </w:rPr>
        <w:br/>
      </w:r>
      <w:r>
        <w:rPr>
          <w:rFonts w:hint="eastAsia"/>
        </w:rPr>
        <w:t>　　第三节 3.5双声对3.5单声头线行业技术发展方向、趋势预测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提升3.5双声对3.5单声头线行业技术能力策略建议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2024-2025年全球3.5双声对3.5单声头线行业市场运行形势分析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2024-2025年全球3.5双声对3.5单声头线行业发展概况</w:t>
      </w:r>
      <w:r>
        <w:rPr>
          <w:rFonts w:hint="eastAsia"/>
        </w:rPr>
        <w:br/>
      </w:r>
      <w:r>
        <w:rPr>
          <w:rFonts w:hint="eastAsia"/>
        </w:rPr>
        <w:t>　　第二节 全球3.5双声对3.5单声头线行业发展走势</w:t>
      </w:r>
      <w:r>
        <w:rPr>
          <w:rFonts w:hint="eastAsia"/>
        </w:rPr>
        <w:br/>
      </w:r>
      <w:r>
        <w:rPr>
          <w:rFonts w:hint="eastAsia"/>
        </w:rPr>
        <w:t>　　　　一、全球3.5双声对3.5单声头线行业市场分布情况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二、全球3.5双声对3.5单声头线行业发展趋势分析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全球3.5双声对3.5单声头线行业重点国家和区域分析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中国3.5双声对3.5单声头线行业运行现状深度剖析</w:t>
      </w:r>
      <w:r>
        <w:rPr>
          <w:rFonts w:hint="eastAsia"/>
        </w:rPr>
        <w:br/>
      </w:r>
      <w:r>
        <w:rPr>
          <w:rFonts w:hint="eastAsia"/>
        </w:rPr>
        <w:t>　　第一节 3.5双声对3.5单声头线行业发展现状分析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一、中国3.5双声对3.5单声头线产业发展现状分析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二、中国3.5双声对3.5单声头线产品价格分析</w:t>
      </w:r>
      <w:r>
        <w:rPr>
          <w:rFonts w:hint="eastAsia"/>
        </w:rPr>
        <w:br/>
      </w:r>
      <w:r>
        <w:rPr>
          <w:rFonts w:hint="eastAsia"/>
        </w:rPr>
        <w:t>　　第二节 3.5双声对3.5单声头线行业发展态势研究</w:t>
      </w:r>
      <w:r>
        <w:rPr>
          <w:rFonts w:hint="eastAsia"/>
        </w:rPr>
        <w:br/>
      </w:r>
      <w:r>
        <w:rPr>
          <w:rFonts w:hint="eastAsia"/>
        </w:rPr>
        <w:t>　　第三节 3.5双声对3.5单声头线行业发展存在问题及解决方案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中国3.5双声对3.5单声头线行业供给与需求情况分析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2019-2024年中国3.5双声对3.5单声头线行业总体规模</w:t>
      </w:r>
      <w:r>
        <w:rPr>
          <w:rFonts w:hint="eastAsia"/>
        </w:rPr>
        <w:br/>
      </w:r>
      <w:r>
        <w:rPr>
          <w:rFonts w:hint="eastAsia"/>
        </w:rPr>
        <w:t>　　第二节 中国3.5双声对3.5单声头线行业产量情况分析与预测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一、2019-2024年3.5双声对3.5单声头线行业产量统计分析</w:t>
      </w:r>
      <w:r>
        <w:rPr>
          <w:rFonts w:hint="eastAsia"/>
        </w:rPr>
        <w:br/>
      </w:r>
      <w:r>
        <w:rPr>
          <w:rFonts w:hint="eastAsia"/>
        </w:rPr>
        <w:t>　　　　二、3.5双声对3.5单声头线行业产量特点分析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三、2025-2031年中国3.5双声对3.5单声头线行业产量预测分析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中国3.5双声对3.5单声头线行业需求概况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一、2019-2024年中国3.5双声对3.5单声头线行业需求情况分析</w:t>
      </w:r>
      <w:r>
        <w:rPr>
          <w:rFonts w:hint="eastAsia"/>
        </w:rPr>
        <w:br/>
      </w:r>
      <w:r>
        <w:rPr>
          <w:rFonts w:hint="eastAsia"/>
        </w:rPr>
        <w:t>　　　　二、3.5双声对3.5单声头线行业市场需求特点分析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三、2025-2031年中国3.5双声对3.5单声头线市场需求预测分析</w:t>
      </w:r>
      <w:r>
        <w:rPr>
          <w:rFonts w:hint="eastAsia"/>
        </w:rPr>
        <w:br/>
      </w:r>
      <w:r>
        <w:rPr>
          <w:rFonts w:hint="eastAsia"/>
        </w:rPr>
        <w:t>　　第四节 3.5双声对3.5单声头线产业供需平衡状况分析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中国3.5双声对3.5单声头线行业进出口情况分析预测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中国3.5双声对3.5单声头线行业进口情况分析预测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一、2019-2024年中国3.5双声对3.5单声头线行业进口情况分析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二、2025年中国3.5双声对3.5单声头线行业进口特点分析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三、2025-2031年中国3.5双声对3.5单声头线行业进口情况预测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中国3.5双声对3.5单声头线行业出口情况分析预测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一、2019-2024年中国3.5双声对3.5单声头线行业出口情况分析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二、2025年中国3.5双声对3.5单声头线行业出口特点分析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二、2025-2031年中国3.5双声对3.5单声头线行业出口情况预测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影响中国3.5双声对3.5单声头线行业进出口因素分析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2019-2024年中国3.5双声对3.5单声头线行业总体发展状况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中国3.5双声对3.5单声头线行业规模情况分析</w:t>
      </w:r>
      <w:r>
        <w:rPr>
          <w:rFonts w:hint="eastAsia"/>
        </w:rPr>
        <w:br/>
      </w:r>
      <w:r>
        <w:rPr>
          <w:rFonts w:hint="eastAsia"/>
        </w:rPr>
        <w:t>　　　　一、3.5双声对3.5单声头线行业单位规模情况分析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二、3.5双声对3.5单声头线行业人员规模状况分析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三、3.5双声对3.5单声头线行业资产规模状况分析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四、3.5双声对3.5单声头线行业市场规模状况分析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五、3.5双声对3.5单声头线行业敏感性分析</w:t>
      </w:r>
      <w:r>
        <w:rPr>
          <w:rFonts w:hint="eastAsia"/>
        </w:rPr>
        <w:br/>
      </w:r>
      <w:r>
        <w:rPr>
          <w:rFonts w:hint="eastAsia"/>
        </w:rPr>
        <w:t>　　第二节 中国3.5双声对3.5单声头线行业财务能力分析</w:t>
      </w:r>
      <w:r>
        <w:rPr>
          <w:rFonts w:hint="eastAsia"/>
        </w:rPr>
        <w:br/>
      </w:r>
      <w:r>
        <w:rPr>
          <w:rFonts w:hint="eastAsia"/>
        </w:rPr>
        <w:t>　　　　一、3.5双声对3.5单声头线行业盈利能力分析</w:t>
      </w:r>
      <w:r>
        <w:rPr>
          <w:rFonts w:hint="eastAsia"/>
        </w:rPr>
        <w:br/>
      </w:r>
      <w:r>
        <w:rPr>
          <w:rFonts w:hint="eastAsia"/>
        </w:rPr>
        <w:t>　　　　二、3.5双声对3.5单声头线行业偿债能力分析</w:t>
      </w:r>
      <w:r>
        <w:rPr>
          <w:rFonts w:hint="eastAsia"/>
        </w:rPr>
        <w:br/>
      </w:r>
      <w:r>
        <w:rPr>
          <w:rFonts w:hint="eastAsia"/>
        </w:rPr>
        <w:t>　　　　三、3.5双声对3.5单声头线行业营运能力分析</w:t>
      </w:r>
      <w:r>
        <w:rPr>
          <w:rFonts w:hint="eastAsia"/>
        </w:rPr>
        <w:br/>
      </w:r>
      <w:r>
        <w:rPr>
          <w:rFonts w:hint="eastAsia"/>
        </w:rPr>
        <w:t>　　　　四、3.5双声对3.5单声头线行业发展能力分析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3.5双声对3.5单声头线行业细分产品市场调研分析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3.5双声对3.5单声头线行业细分产品——**市场调研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3.5双声对3.5单声头线行业细分产品——**市场调研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3.5双声对3.5单声头线行业重点企业发展调研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3.5双声对3.5单声头线重点企业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二、3.5双声对3.5单声头线企业经营情况分析</w:t>
      </w:r>
      <w:r>
        <w:rPr>
          <w:rFonts w:hint="eastAsia"/>
        </w:rPr>
        <w:br/>
      </w:r>
      <w:r>
        <w:rPr>
          <w:rFonts w:hint="eastAsia"/>
        </w:rPr>
        <w:t>　　　　三、3.5双声对3.5单声头线企业发展规划及前景展望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3.5双声对3.5单声头线重点企业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二、3.5双声对3.5单声头线企业经营情况分析</w:t>
      </w:r>
      <w:r>
        <w:rPr>
          <w:rFonts w:hint="eastAsia"/>
        </w:rPr>
        <w:br/>
      </w:r>
      <w:r>
        <w:rPr>
          <w:rFonts w:hint="eastAsia"/>
        </w:rPr>
        <w:t>　　　　三、3.5双声对3.5单声头线企业发展规划及前景展望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3.5双声对3.5单声头线重点企业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二、3.5双声对3.5单声头线企业经营情况分析</w:t>
      </w:r>
      <w:r>
        <w:rPr>
          <w:rFonts w:hint="eastAsia"/>
        </w:rPr>
        <w:br/>
      </w:r>
      <w:r>
        <w:rPr>
          <w:rFonts w:hint="eastAsia"/>
        </w:rPr>
        <w:t>　　　　三、3.5双声对3.5单声头线企业发展规划及前景展望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3.5双声对3.5单声头线重点企业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二、3.5双声对3.5单声头线企业经营情况分析</w:t>
      </w:r>
      <w:r>
        <w:rPr>
          <w:rFonts w:hint="eastAsia"/>
        </w:rPr>
        <w:br/>
      </w:r>
      <w:r>
        <w:rPr>
          <w:rFonts w:hint="eastAsia"/>
        </w:rPr>
        <w:t>　　　　三、3.5双声对3.5单声头线企业发展规划及前景展望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3.5双声对3.5单声头线重点企业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二、3.5双声对3.5单声头线企业经营情况分析</w:t>
      </w:r>
      <w:r>
        <w:rPr>
          <w:rFonts w:hint="eastAsia"/>
        </w:rPr>
        <w:br/>
      </w:r>
      <w:r>
        <w:rPr>
          <w:rFonts w:hint="eastAsia"/>
        </w:rPr>
        <w:t>　　　　三、3.5双声对3.5单声头线企业发展规划及前景展望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中国3.5双声对3.5单声头线行业营销策略分析</w:t>
      </w:r>
      <w:r>
        <w:rPr>
          <w:rFonts w:hint="eastAsia"/>
        </w:rPr>
        <w:br/>
      </w:r>
      <w:r>
        <w:rPr>
          <w:rFonts w:hint="eastAsia"/>
        </w:rPr>
        <w:t>　　第一节 3.5双声对3.5单声头线市场推广策略研究分析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一、做好3.5双声对3.5单声头线产品导入</w:t>
      </w:r>
      <w:r>
        <w:rPr>
          <w:rFonts w:hint="eastAsia"/>
        </w:rPr>
        <w:br/>
      </w:r>
      <w:r>
        <w:rPr>
          <w:rFonts w:hint="eastAsia"/>
        </w:rPr>
        <w:t>　　　　二、做好3.5双声对3.5单声头线产品组合和产品线决策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三、3.5双声对3.5单声头线行业城市市场推广策略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3.5双声对3.5单声头线行业渠道营销研究分析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一、3.5双声对3.5单声头线行业营销环境分析</w:t>
      </w:r>
      <w:r>
        <w:rPr>
          <w:rFonts w:hint="eastAsia"/>
        </w:rPr>
        <w:br/>
      </w:r>
      <w:r>
        <w:rPr>
          <w:rFonts w:hint="eastAsia"/>
        </w:rPr>
        <w:t>　　　　二、3.5双声对3.5单声头线行业现存的营销渠道分析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三、3.5双声对3.5单声头线行业终端市场营销管理策略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3.5双声对3.5单声头线行业营销战略研究分析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一、中国3.5双声对3.5单声头线行业有效整合营销策略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二、建立3.5双声对3.5单声头线行业厂商的双嬴模式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中国3.5双声对3.5单声头线产业基本竞争战略探讨</w:t>
      </w:r>
      <w:r>
        <w:rPr>
          <w:rFonts w:hint="eastAsia"/>
        </w:rPr>
        <w:br/>
      </w:r>
      <w:r>
        <w:rPr>
          <w:rFonts w:hint="eastAsia"/>
        </w:rPr>
        <w:t>　　第一节 3.5双声对3.5单声头线产业成本领先战略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3.5双声对3.5单声头线产业差异化竞争战略</w:t>
      </w:r>
      <w:r>
        <w:rPr>
          <w:rFonts w:hint="eastAsia"/>
        </w:rPr>
        <w:br/>
      </w:r>
      <w:r>
        <w:rPr>
          <w:rFonts w:hint="eastAsia"/>
        </w:rPr>
        <w:t>　　第三节 3.5双声对3.5单声头线产业集中化竞争战略</w:t>
      </w:r>
      <w:r>
        <w:rPr>
          <w:rFonts w:hint="eastAsia"/>
        </w:rPr>
        <w:br/>
      </w:r>
      <w:r>
        <w:rPr>
          <w:rFonts w:hint="eastAsia"/>
        </w:rPr>
        <w:t>　　第四节 3.5双声对3.5单声头线产业市场营销策略竞争分析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中国3.5双声对3.5单声头线产业市场竞争策略专家探讨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3.5双声对3.5单声头线产业市场五种竞争动力模式结构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3.5双声对3.5单声头线产业市场核心竞争力的塑造要素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3.5双声对3.5单声头线行业投资风险与控制策略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3.5双声对3.5单声头线行业SWOT模型分析</w:t>
      </w:r>
      <w:r>
        <w:rPr>
          <w:rFonts w:hint="eastAsia"/>
        </w:rPr>
        <w:br/>
      </w:r>
      <w:r>
        <w:rPr>
          <w:rFonts w:hint="eastAsia"/>
        </w:rPr>
        <w:t>　　　　一、3.5双声对3.5单声头线行业优势分析</w:t>
      </w:r>
      <w:r>
        <w:rPr>
          <w:rFonts w:hint="eastAsia"/>
        </w:rPr>
        <w:br/>
      </w:r>
      <w:r>
        <w:rPr>
          <w:rFonts w:hint="eastAsia"/>
        </w:rPr>
        <w:t>　　　　二、3.5双声对3.5单声头线行业劣势分析</w:t>
      </w:r>
      <w:r>
        <w:rPr>
          <w:rFonts w:hint="eastAsia"/>
        </w:rPr>
        <w:br/>
      </w:r>
      <w:r>
        <w:rPr>
          <w:rFonts w:hint="eastAsia"/>
        </w:rPr>
        <w:t>　　　　三、3.5双声对3.5单声头线行业机会分析</w:t>
      </w:r>
      <w:r>
        <w:rPr>
          <w:rFonts w:hint="eastAsia"/>
        </w:rPr>
        <w:br/>
      </w:r>
      <w:r>
        <w:rPr>
          <w:rFonts w:hint="eastAsia"/>
        </w:rPr>
        <w:t>　　　　四、3.5双声对3.5单声头线行业风险分析</w:t>
      </w:r>
      <w:r>
        <w:rPr>
          <w:rFonts w:hint="eastAsia"/>
        </w:rPr>
        <w:br/>
      </w:r>
      <w:r>
        <w:rPr>
          <w:rFonts w:hint="eastAsia"/>
        </w:rPr>
        <w:t>　　第二节 3.5双声对3.5单声头线行业风险分析</w:t>
      </w:r>
      <w:r>
        <w:rPr>
          <w:rFonts w:hint="eastAsia"/>
        </w:rPr>
        <w:br/>
      </w:r>
      <w:r>
        <w:rPr>
          <w:rFonts w:hint="eastAsia"/>
        </w:rPr>
        <w:t>　　　　一、3.5双声对3.5单声头线市场竞争风险</w:t>
      </w:r>
      <w:r>
        <w:rPr>
          <w:rFonts w:hint="eastAsia"/>
        </w:rPr>
        <w:br/>
      </w:r>
      <w:r>
        <w:rPr>
          <w:rFonts w:hint="eastAsia"/>
        </w:rPr>
        <w:t>　　　　二、3.5双声对3.5单声头线原材料压力风险分析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三、3.5双声对3.5单声头线技术风险分析</w:t>
      </w:r>
      <w:r>
        <w:rPr>
          <w:rFonts w:hint="eastAsia"/>
        </w:rPr>
        <w:br/>
      </w:r>
      <w:r>
        <w:rPr>
          <w:rFonts w:hint="eastAsia"/>
        </w:rPr>
        <w:t>　　　　四、3.5双声对3.5单声头线政策和体制风险</w:t>
      </w:r>
      <w:r>
        <w:rPr>
          <w:rFonts w:hint="eastAsia"/>
        </w:rPr>
        <w:br/>
      </w:r>
      <w:r>
        <w:rPr>
          <w:rFonts w:hint="eastAsia"/>
        </w:rPr>
        <w:t>　　　　五、3.5双声对3.5单声头线行业进入退出风险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2025-2031年3.5双声对3.5单声头线行业投资风险及控制策略分析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一、3.5双声对3.5单声头线市场风险及控制策略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二、3.5双声对3.5单声头线行业政策风险及控制策略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三、3.5双声对3.5单声头线行业经营风险及控制策略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四、3.5双声对3.5单声头线同业竞争风险及控制策略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五、3.5双声对3.5单声头线行业其他风险及控制策略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2025-2025年3.5双声对3.5单声头线投资机会分析分析与项目投资建议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3.5双声对3.5单声头线投资机会分析</w:t>
      </w:r>
      <w:r>
        <w:rPr>
          <w:rFonts w:hint="eastAsia"/>
        </w:rPr>
        <w:br/>
      </w:r>
      <w:r>
        <w:rPr>
          <w:rFonts w:hint="eastAsia"/>
        </w:rPr>
        <w:t>　　第二节 3.5双声对3.5单声头线投资趋势分析</w:t>
      </w:r>
      <w:r>
        <w:rPr>
          <w:rFonts w:hint="eastAsia"/>
        </w:rPr>
        <w:br/>
      </w:r>
      <w:r>
        <w:rPr>
          <w:rFonts w:hint="eastAsia"/>
        </w:rPr>
        <w:t>　　第三节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一、3.5双声对3.5单声头线行业投资环境考察</w:t>
      </w:r>
      <w:r>
        <w:rPr>
          <w:rFonts w:hint="eastAsia"/>
        </w:rPr>
        <w:br/>
      </w:r>
      <w:r>
        <w:rPr>
          <w:rFonts w:hint="eastAsia"/>
        </w:rPr>
        <w:t>　　　　二、3.5双声对3.5单声头线投资风险及控制策略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三、3.5双声对3.5单声头线产品投资方向建议</w:t>
      </w:r>
      <w:r>
        <w:rPr>
          <w:rFonts w:hint="eastAsia"/>
        </w:rPr>
        <w:br/>
      </w:r>
      <w:r>
        <w:rPr>
          <w:rFonts w:hint="eastAsia"/>
        </w:rPr>
        <w:t>　　　　四、3.5双声对3.5单声头线项目投资建议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3.5双声对3.5单声头线行业历程</w:t>
      </w:r>
      <w:r>
        <w:rPr>
          <w:rFonts w:hint="eastAsia"/>
        </w:rPr>
        <w:br/>
      </w:r>
      <w:r>
        <w:rPr>
          <w:rFonts w:hint="eastAsia"/>
        </w:rPr>
        <w:t>　　图表 3.5双声对3.5单声头线行业生命周期</w:t>
      </w:r>
      <w:r>
        <w:rPr>
          <w:rFonts w:hint="eastAsia"/>
        </w:rPr>
        <w:br/>
      </w:r>
      <w:r>
        <w:rPr>
          <w:rFonts w:hint="eastAsia"/>
        </w:rPr>
        <w:t>　　图表 3.5双声对3.5单声头线行业产业链分析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2019-2024年中国3.5双声对3.5单声头线行业市场规模及增长情况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2019-2024年3.5双声对3.5单声头线行业市场容量分析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2019-2024年中国3.5双声对3.5单声头线行业产能统计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2019-2024年中国3.5双声对3.5单声头线行业产量及增长趋势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2019-2024年中国3.5双声对3.5单声头线市场需求量及增速统计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2025年中国3.5双声对3.5单声头线行业需求领域分布格局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2019-2024年中国3.5双声对3.5单声头线行业销售收入分析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2019-2024年中国3.5双声对3.5单声头线行业盈利情况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2019-2024年中国3.5双声对3.5单声头线行业利润总额统计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2019-2024年中国3.5双声对3.5单声头线进口数量分析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2019-2024年中国3.5双声对3.5单声头线进口金额分析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2019-2024年中国3.5双声对3.5单声头线出口数量分析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2019-2024年中国3.5双声对3.5单声头线出口金额分析</w:t>
      </w:r>
      <w:r>
        <w:rPr>
          <w:rFonts w:hint="eastAsia"/>
        </w:rPr>
        <w:br/>
      </w:r>
      <w:r>
        <w:rPr>
          <w:rFonts w:hint="eastAsia"/>
        </w:rPr>
        <w:t>　　图表 2025年中国3.5双声对3.5单声头线进口国家及地区分析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2025年中国3.5双声对3.5单声头线出口国家及地区分析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2019-2024年中国3.5双声对3.5单声头线行业企业数量情况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2019-2024年中国3.5双声对3.5单声头线行业企业平均规模情况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**地区3.5双声对3.5单声头线市场规模及增长情况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**地区3.5双声对3.5单声头线行业市场需求情况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**地区3.5双声对3.5单声头线市场规模及增长情况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**地区3.5双声对3.5单声头线行业市场需求情况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**地区3.5双声对3.5单声头线市场规模及增长情况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**地区3.5双声对3.5单声头线行业市场需求情况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**地区3.5双声对3.5单声头线市场规模及增长情况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**地区3.5双声对3.5单声头线行业市场需求情况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3.5双声对3.5单声头线重点企业（一）基本信息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3.5双声对3.5单声头线重点企业（一）经营情况分析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3.5双声对3.5单声头线重点企业（一）主要经济指标情况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3.5双声对3.5单声头线重点企业（一）盈利能力情况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3.5双声对3.5单声头线重点企业（一）偿债能力情况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3.5双声对3.5单声头线重点企业（一）运营能力情况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3.5双声对3.5单声头线重点企业（一）成长能力情况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3.5双声对3.5单声头线重点企业（二）基本信息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3.5双声对3.5单声头线重点企业（二）经营情况分析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3.5双声对3.5单声头线重点企业（二）主要经济指标情况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3.5双声对3.5单声头线重点企业（二）盈利能力情况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3.5双声对3.5单声头线重点企业（二）偿债能力情况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3.5双声对3.5单声头线重点企业（二）运营能力情况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3.5双声对3.5单声头线重点企业（二）成长能力情况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3.5双声对3.5单声头线重点企业（三）基本信息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3.5双声对3.5单声头线重点企业（三）经营情况分析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3.5双声对3.5单声头线重点企业（三）主要经济指标情况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3.5双声对3.5单声头线重点企业（三）盈利能力情况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3.5双声对3.5单声头线重点企业（三）偿债能力情况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3.5双声对3.5单声头线重点企业（三）运营能力情况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3.5双声对3.5单声头线重点企业（三）成长能力情况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2025-2031年中国3.5双声对3.5单声头线行业产能预测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2025-2031年中国3.5双声对3.5单声头线行业产量预测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2025-2031年中国3.5双声对3.5单声头线市场需求量预测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2025-2031年中国3.5双声对3.5单声头线行业供需平衡预测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2025-2031年中国3.5双声对3.5单声头线行业市场容量预测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2025-2031年中国3.5双声对3.5单声头线行业市场规模预测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2025年中国3.5双声对3.5单声头线市场前景分析</w:t>
      </w:r>
      <w:r>
        <w:rPr>
          <w:rFonts w:hint="eastAsia"/>
        </w:rPr>
        <w:br/>
      </w:r>
      <w:r>
        <w:rPr>
          <w:rFonts w:hint="eastAsia"/>
        </w:rPr>
        <w:t>　　图表 2025年中国3.5双声对3.5单声头线发展趋势预测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5a4df240c4d7f" w:history="1">
        <w:r>
          <w:rPr>
            <w:rStyle w:val="Hyperlink"/>
          </w:rPr>
          <w:t>中国3.5双声对3.5单声头线行业研究及发展趋势报告（2025-2031年）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5a4df240c4d7f" w:history="1">
        <w:r>
          <w:rPr>
            <w:rStyle w:val="Hyperlink"/>
          </w:rPr>
          <w:t>https://www.20087.com/9/75/3-5ShuangShengDui3-5DanShengTouXianDiaoYanBaoGao.html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热点：3.5接6.5单声道接法、双头3.5mm音频线接法、双声道喇叭3.5插头接线图、3.5转双3.5双声道、3.5 单声道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55257fa314ee2" w:history="1">
      <w:r>
        <w:rPr>
          <w:rStyle w:val="Hyperlink"/>
        </w:rPr>
        <w:t>中国3.5双声对3.5单声头线行业研究及发展趋势报告（2025-2031年）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3-5ShuangShengDui3-5DanShengTouXianDiaoYanBaoGao.html" TargetMode="External" Id="Rf1f5a4df240c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3-5ShuangShengDui3-5DanShengTouXianDiaoYanBaoGao.html" TargetMode="External" Id="R67255257fa31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2025-01-10T08:58:00Z</dcterms:created>
  <dcterms:modified xsi:type="dcterms:W3CDTF">2025-01-10T09:58:00Z</dcterms:modified>
  <dc:subject>中国3.5双声对3.5单声头线行业研究及发展趋势报告（2025-2031年）</dc:subject>
  <dc:title>中国3.5双声对3.5单声头线行业研究及发展趋势报告（2025-2031年）</dc:title>
  <cp:keywords>中国3.5双声对3.5单声头线行业研究及发展趋势报告（2025-2031年）</cp:keywords>
  <dc:description>中国3.5双声对3.5单声头线行业研究及发展趋势报告（2025-2031年）</dc:description>
</cp:coreProperties>
</file>