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9e30c70ba4ae4" w:history="1">
              <w:r>
                <w:rPr>
                  <w:rStyle w:val="Hyperlink"/>
                </w:rPr>
                <w:t>2024-2030年全球与中国5G智能手机行业现状研究分析及市场前景预测报告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9e30c70ba4ae4" w:history="1">
              <w:r>
                <w:rPr>
                  <w:rStyle w:val="Hyperlink"/>
                </w:rPr>
                <w:t>2024-2030年全球与中国5G智能手机行业现状研究分析及市场前景预测报告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9e30c70ba4ae4" w:history="1">
                <w:r>
                  <w:rPr>
                    <w:rStyle w:val="Hyperlink"/>
                  </w:rPr>
                  <w:t>https://www.20087.com/9/25/5GZhiNengShouJiWeiLaiFaZhanQuShi.html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智能手机是移动通信技术的最新成果，近年来在全球范围内快速普及。5G网络的高速率、低延迟和大容量特性，极大地丰富了智能手机的功能和应用场景，包括高清视频流、云游戏、远程协作和物联网控制。同时，手机制造商通过集成先进的摄像头、AI芯片和柔性屏幕等技术，不断提升用户体验和差异化竞争。然而，5G智能手机的推广也面临着网络覆盖、电池续航和价格等方面的挑战。</w:t>
      </w:r>
      <w:r>
        <w:rPr>
          <w:rFonts w:hint="eastAsia"/>
        </w:rPr>
        <w:br/>
      </w:r>
      <w:r>
        <w:rPr>
          <w:rFonts w:hint="eastAsia"/>
        </w:rPr>
        <w:t>　　未来，5G智能手机将朝着更加集成化和智能化的方向发展。一方面，随着6G技术的研究和标准化，未来的智能手机将具备更强大的连接能力和数据处理能力，成为个人数字化生活的中枢。另一方面，手机将深度融合AR/VR技术，开启全新的交互方式和应用场景，如虚拟会议、数字孪生和沉浸式娱乐。此外，可折叠、可穿戴甚至可植入式的设计概念，将推动智能手机形态的创新，满足未来社会对便携性和个性化的更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9e30c70ba4ae4" w:history="1">
        <w:r>
          <w:rPr>
            <w:rStyle w:val="Hyperlink"/>
          </w:rPr>
          <w:t>2024-2030年全球与中国5G智能手机行业现状研究分析及市场前景预测报告</w:t>
        </w:r>
      </w:hyperlink>
      <w:r>
        <w:rPr>
          <w:rFonts w:hint="eastAsia"/>
        </w:rPr>
        <w:t>》对5G智能手机行业相关因素进行具体调查、研究、分析，洞察5G智能手机行业今后的发展方向、5G智能手机行业竞争格局的演变趋势以及5G智能手机技术标准、5G智能手机市场规模、5G智能手机行业潜在问题与5G智能手机行业发展的症结所在，评估5G智能手机行业投资价值、5G智能手机效果效益程度，提出建设性意见建议，为5G智能手机行业投资决策者和5G智能手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5G智能手机市场概述</w:t>
      </w:r>
      <w:r>
        <w:rPr>
          <w:rFonts w:hint="eastAsia"/>
        </w:rPr>
        <w:br/>
      </w:r>
      <w:r>
        <w:rPr>
          <w:rFonts w:hint="eastAsia"/>
        </w:rPr>
        <w:t>　　1.1 5G智能手机市场概述</w:t>
      </w:r>
      <w:r>
        <w:rPr>
          <w:rFonts w:hint="eastAsia"/>
        </w:rPr>
        <w:br/>
      </w:r>
      <w:r>
        <w:rPr>
          <w:rFonts w:hint="eastAsia"/>
        </w:rPr>
        <w:t>　　1.2 不同类型5G智能手机分析</w:t>
      </w:r>
      <w:r>
        <w:rPr>
          <w:rFonts w:hint="eastAsia"/>
        </w:rPr>
        <w:br/>
      </w:r>
      <w:r>
        <w:rPr>
          <w:rFonts w:hint="eastAsia"/>
        </w:rPr>
        <w:t>　　　　1.2.1 智能手机</w:t>
      </w:r>
      <w:r>
        <w:rPr>
          <w:rFonts w:hint="eastAsia"/>
        </w:rPr>
        <w:br/>
      </w:r>
      <w:r>
        <w:rPr>
          <w:rFonts w:hint="eastAsia"/>
        </w:rPr>
        <w:t>　　　　1.2.2 平板手机</w:t>
      </w:r>
      <w:r>
        <w:rPr>
          <w:rFonts w:hint="eastAsia"/>
        </w:rPr>
        <w:br/>
      </w:r>
      <w:r>
        <w:rPr>
          <w:rFonts w:hint="eastAsia"/>
        </w:rPr>
        <w:t>　　　　1.2.3 拍照手机</w:t>
      </w:r>
      <w:r>
        <w:rPr>
          <w:rFonts w:hint="eastAsia"/>
        </w:rPr>
        <w:br/>
      </w:r>
      <w:r>
        <w:rPr>
          <w:rFonts w:hint="eastAsia"/>
        </w:rPr>
        <w:t>　　1.3 全球市场不同类型5G智能手机规模对比分析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全球市场不同类型5G智能手机规模对比（2018-2023年）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全球不同类型5G智能手机规模及市场份额（2018-2023年）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中国市场不同类型5G智能手机规模对比分析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中国市场不同类型5G智能手机规模对比（2018-2023年）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中国不同类型5G智能手机规模及市场份额（2018-2023年）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5G智能手机市场概述</w:t>
      </w:r>
      <w:r>
        <w:rPr>
          <w:rFonts w:hint="eastAsia"/>
        </w:rPr>
        <w:br/>
      </w:r>
      <w:r>
        <w:rPr>
          <w:rFonts w:hint="eastAsia"/>
        </w:rPr>
        <w:t>　　2.1 5G智能手机主要应用领域分析</w:t>
      </w:r>
      <w:r>
        <w:rPr>
          <w:rFonts w:hint="eastAsia"/>
        </w:rPr>
        <w:br/>
      </w:r>
      <w:r>
        <w:rPr>
          <w:rFonts w:hint="eastAsia"/>
        </w:rPr>
        <w:t>　　　　2.1.2 视频电话</w:t>
      </w:r>
      <w:r>
        <w:rPr>
          <w:rFonts w:hint="eastAsia"/>
        </w:rPr>
        <w:br/>
      </w:r>
      <w:r>
        <w:rPr>
          <w:rFonts w:hint="eastAsia"/>
        </w:rPr>
        <w:t>　　　　2.1.3 语音通讯</w:t>
      </w:r>
      <w:r>
        <w:rPr>
          <w:rFonts w:hint="eastAsia"/>
        </w:rPr>
        <w:br/>
      </w:r>
      <w:r>
        <w:rPr>
          <w:rFonts w:hint="eastAsia"/>
        </w:rPr>
        <w:t>　　　　2.1.4 高速信息传输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全球5G智能手机主要应用领域对比分析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全球5G智能手机主要应用领域规模（万元）及增长率（2018-2023年）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全球5G智能手机主要应用规模（万元）及增长率（2018-2023年）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中国5G智能手机主要应用领域对比分析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中国5G智能手机主要应用领域规模（万元）及增长率（2018-2023年）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中国5G智能手机主要应用规模（万元）及增长率（2018-2023年）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全球主要地区5G智能手机发展历程及现状分析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全球主要地区5G智能手机现状与未来趋势分析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全球5G智能手机主要地区对比分析（2018-2023年）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全球主要地区5G智能手机规模及对比（2018-2023年）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全球5G智能手机主要地区规模及市场份额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全球5G智能手机规模（万元）及毛利率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北美5G智能手机规模（万元）及毛利率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亚太5G智能手机规模（万元）及毛利率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欧洲5G智能手机规模（万元）及毛利率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南美5G智能手机规模（万元）及毛利率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其他地区5G智能手机规模（万元）及毛利率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中国5G智能手机规模（万元）及毛利率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全球5G智能手机主要企业竞争分析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全球主要企业5G智能手机规模及市场份额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全球5G智能手机主要企业竞争态势及未来趋势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全球5G智能手机市场集中度</w:t>
      </w:r>
      <w:r>
        <w:rPr>
          <w:rFonts w:hint="eastAsia"/>
        </w:rPr>
        <w:br/>
      </w:r>
      <w:r>
        <w:rPr>
          <w:rFonts w:hint="eastAsia"/>
        </w:rPr>
        <w:t>　　　　4.3.2 全球5G智能手机Top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中国5G智能手机主要企业竞争分析</w:t>
      </w:r>
      <w:r>
        <w:rPr>
          <w:rFonts w:hint="eastAsia"/>
        </w:rPr>
        <w:br/>
      </w:r>
      <w:r>
        <w:rPr>
          <w:rFonts w:hint="eastAsia"/>
        </w:rPr>
        <w:t>　　5.1 中国5G智能手机规模及市场份额（2018-2023年）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中国5G智能手机Top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5G智能手机主要企业现状分析</w:t>
      </w:r>
      <w:r>
        <w:rPr>
          <w:rFonts w:hint="eastAsia"/>
        </w:rPr>
        <w:br/>
      </w:r>
      <w:r>
        <w:rPr>
          <w:rFonts w:hint="eastAsia"/>
        </w:rPr>
        <w:t>　　5.1 小米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5G智能手机产品类型及应用领域介绍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小米5G智能手机规模（万元）及毛利率（2018-2023年）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小米主要业务介绍</w:t>
      </w:r>
      <w:r>
        <w:rPr>
          <w:rFonts w:hint="eastAsia"/>
        </w:rPr>
        <w:br/>
      </w:r>
      <w:r>
        <w:rPr>
          <w:rFonts w:hint="eastAsia"/>
        </w:rPr>
        <w:t>　　5.2 OnePlus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5G智能手机产品类型及应用领域介绍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OnePlus5G智能手机规模（万元）及毛利率（2018-2023年）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OnePlus主要业务介绍</w:t>
      </w:r>
      <w:r>
        <w:rPr>
          <w:rFonts w:hint="eastAsia"/>
        </w:rPr>
        <w:br/>
      </w:r>
      <w:r>
        <w:rPr>
          <w:rFonts w:hint="eastAsia"/>
        </w:rPr>
        <w:t>　　5.3 LG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5G智能手机产品类型及应用领域介绍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LG5G智能手机规模（万元）及毛利率（2018-2023年）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LG主要业务介绍</w:t>
      </w:r>
      <w:r>
        <w:rPr>
          <w:rFonts w:hint="eastAsia"/>
        </w:rPr>
        <w:br/>
      </w:r>
      <w:r>
        <w:rPr>
          <w:rFonts w:hint="eastAsia"/>
        </w:rPr>
        <w:t>　　5.4 华为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5G智能手机产品类型及应用领域介绍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华为5G智能手机规模（万元）及毛利率（2018-2023年）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华为主要业务介绍</w:t>
      </w:r>
      <w:r>
        <w:rPr>
          <w:rFonts w:hint="eastAsia"/>
        </w:rPr>
        <w:br/>
      </w:r>
      <w:r>
        <w:rPr>
          <w:rFonts w:hint="eastAsia"/>
        </w:rPr>
        <w:t>　　5.5 中兴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5G智能手机产品类型及应用领域介绍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中兴5G智能手机规模（万元）及毛利率（2018-2023年）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中兴主要业务介绍</w:t>
      </w:r>
      <w:r>
        <w:rPr>
          <w:rFonts w:hint="eastAsia"/>
        </w:rPr>
        <w:br/>
      </w:r>
      <w:r>
        <w:rPr>
          <w:rFonts w:hint="eastAsia"/>
        </w:rPr>
        <w:t>　　5.6 三星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5G智能手机产品类型及应用领域介绍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三星5G智能手机规模（万元）及毛利率（2018-2023年）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三星主要业务介绍</w:t>
      </w:r>
      <w:r>
        <w:rPr>
          <w:rFonts w:hint="eastAsia"/>
        </w:rPr>
        <w:br/>
      </w:r>
      <w:r>
        <w:rPr>
          <w:rFonts w:hint="eastAsia"/>
        </w:rPr>
        <w:t>　　5.7 Vivo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5G智能手机产品类型及应用领域介绍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Vivo5G智能手机规模（万元）及毛利率（2018-2023年）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Vivo主要业务介绍</w:t>
      </w:r>
      <w:r>
        <w:rPr>
          <w:rFonts w:hint="eastAsia"/>
        </w:rPr>
        <w:br/>
      </w:r>
      <w:r>
        <w:rPr>
          <w:rFonts w:hint="eastAsia"/>
        </w:rPr>
        <w:t>　　5.8 苹果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5G智能手机产品类型及应用领域介绍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苹果5G智能手机规模（万元）及毛利率（2018-2023年）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苹果主要业务介绍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5G智能手机行业动态分析</w:t>
      </w:r>
      <w:r>
        <w:rPr>
          <w:rFonts w:hint="eastAsia"/>
        </w:rPr>
        <w:br/>
      </w:r>
      <w:r>
        <w:rPr>
          <w:rFonts w:hint="eastAsia"/>
        </w:rPr>
        <w:t>　　7.1 5G智能手机发展历史、现状及趋势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5G智能手机发展机遇、挑战及潜在风险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5G智能手机当前及未来发展机遇</w:t>
      </w:r>
      <w:r>
        <w:rPr>
          <w:rFonts w:hint="eastAsia"/>
        </w:rPr>
        <w:br/>
      </w:r>
      <w:r>
        <w:rPr>
          <w:rFonts w:hint="eastAsia"/>
        </w:rPr>
        <w:t>　　　　7.2.2 5G智能手机发展面临的主要挑战</w:t>
      </w:r>
      <w:r>
        <w:rPr>
          <w:rFonts w:hint="eastAsia"/>
        </w:rPr>
        <w:br/>
      </w:r>
      <w:r>
        <w:rPr>
          <w:rFonts w:hint="eastAsia"/>
        </w:rPr>
        <w:t>　　　　7.2.3 5G智能手机目前存在的风险及潜在风险</w:t>
      </w:r>
      <w:r>
        <w:rPr>
          <w:rFonts w:hint="eastAsia"/>
        </w:rPr>
        <w:br/>
      </w:r>
      <w:r>
        <w:rPr>
          <w:rFonts w:hint="eastAsia"/>
        </w:rPr>
        <w:t>　　7.3 5G智能手机市场有利因素、不利因素分析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5G智能手机发展的推动因素、有利条件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5G智能手机发展的阻力、不利因素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全球5G智能手机市场发展预测</w:t>
      </w:r>
      <w:r>
        <w:rPr>
          <w:rFonts w:hint="eastAsia"/>
        </w:rPr>
        <w:br/>
      </w:r>
      <w:r>
        <w:rPr>
          <w:rFonts w:hint="eastAsia"/>
        </w:rPr>
        <w:t>　　8.1 全球5G智能手机规模（万元）预测（2024-2030年）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中国5G智能手机发展预测</w:t>
      </w:r>
      <w:r>
        <w:rPr>
          <w:rFonts w:hint="eastAsia"/>
        </w:rPr>
        <w:br/>
      </w:r>
      <w:r>
        <w:rPr>
          <w:rFonts w:hint="eastAsia"/>
        </w:rPr>
        <w:t>　　8.3 全球主要地区5G智能手机市场预测</w:t>
      </w:r>
      <w:r>
        <w:rPr>
          <w:rFonts w:hint="eastAsia"/>
        </w:rPr>
        <w:br/>
      </w:r>
      <w:r>
        <w:rPr>
          <w:rFonts w:hint="eastAsia"/>
        </w:rPr>
        <w:t>　　　　8.3.1 北美5G智能手机发展趋势及未来潜力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欧洲5G智能手机发展趋势及未来潜力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亚太5G智能手机发展趋势及未来潜力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南美5G智能手机发展趋势及未来潜力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不同类型5G智能手机发展预测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全球不同类型5G智能手机规模（万元）分析预测（2024-2030年）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中国不同类型5G智能手机规模（万元）分析预测</w:t>
      </w:r>
      <w:r>
        <w:rPr>
          <w:rFonts w:hint="eastAsia"/>
        </w:rPr>
        <w:br/>
      </w:r>
      <w:r>
        <w:rPr>
          <w:rFonts w:hint="eastAsia"/>
        </w:rPr>
        <w:t>　　8.5 5G智能手机主要应用领域分析预测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全球5G智能手机主要应用领域规模预测（2024-2030年）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中国5G智能手机主要应用领域规模预测（2024-2030年）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图：2018-2030年全球5G智能手机市场规模（万元）及未来趋势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图：2018-2030年中国5G智能手机市场规模（万元）及未来趋势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表：全球市场不同类型5G智能手机规模（万元）及增长率对比（2018-2023年）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表：2018-2023年全球不同类型5G智能手机规模列表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表：2018-2023年全球不同类型5G智能手机规模市场份额列表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表：2024-2030年全球不同类型5G智能手机规模市场份额列表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图：2023年全球不同类型5G智能手机市场份额</w:t>
      </w:r>
      <w:r>
        <w:rPr>
          <w:rFonts w:hint="eastAsia"/>
        </w:rPr>
        <w:br/>
      </w:r>
      <w:r>
        <w:rPr>
          <w:rFonts w:hint="eastAsia"/>
        </w:rPr>
        <w:t>　　表：中国不同类型5G智能手机规模（万元）及增长率对比（2018-2023年）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表：2018-2023年中国不同类型5G智能手机规模列表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表：2018-2023年中国不同类型5G智能手机规模市场份额列表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图：中国不同类型5G智能手机规模市场份额列表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图：2023年中国不同类型5G智能手机规模市场份额</w:t>
      </w:r>
      <w:r>
        <w:rPr>
          <w:rFonts w:hint="eastAsia"/>
        </w:rPr>
        <w:br/>
      </w:r>
      <w:r>
        <w:rPr>
          <w:rFonts w:hint="eastAsia"/>
        </w:rPr>
        <w:t>　　图：5G智能手机应用</w:t>
      </w:r>
      <w:r>
        <w:rPr>
          <w:rFonts w:hint="eastAsia"/>
        </w:rPr>
        <w:br/>
      </w:r>
      <w:r>
        <w:rPr>
          <w:rFonts w:hint="eastAsia"/>
        </w:rPr>
        <w:t>　　表：全球5G智能手机主要应用领域规模对比（2018-2023年）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表：全球5G智能手机主要应用规模（2018-2023年）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表：全球5G智能手机主要应用规模份额（2018-2023年）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图：全球5G智能手机主要应用规模份额（2018-2023年）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图：2023年全球5G智能手机主要应用规模份额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表：2018-2023年中国5G智能手机主要应用领域规模对比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表：中国5G智能手机主要应用领域规模（2018-2023年）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表：中国5G智能手机主要应用领域规模份额（2018-2023年）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图：中国5G智能手机主要应用领域规模份额（2018-2023年）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图：2023年中国5G智能手机主要应用领域规模份额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表：全球主要地区5G智能手机规模（万元）及增长率对比（2018-2023年）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图：2018-2023年北美5G智能手机规模（万元）及增长率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图：2018-2023年亚太5G智能手机规模（万元）及增长率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图：欧洲5G智能手机规模（万元）及增长率（2018-2023年）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图：南美5G智能手机规模（万元）及增长率（2018-2023年）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图：其他地区5G智能手机规模（万元）及增长率（2018-2023年）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图：中国5G智能手机规模（万元）及增长率（2018-2023年）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表：2018-2023年全球主要地区5G智能手机规模（万元）列表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图：2018-2023年全球主要地区5G智能手机规模市场份额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图：2024-2030年全球主要地区5G智能手机规模市场份额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图：2023年全球主要地区5G智能手机规模市场份额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表：2018-2023年全球5G智能手机规模（万元）及毛利率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表：2018-2023年北美5G智能手机规模（万元）及毛利率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表：2018-2023年欧洲5G智能手机规模（万元）及毛利率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表：2018-2023年亚太5G智能手机规模（万元）及毛利率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表：2018-2023年南美5G智能手机规模（万元）及毛利率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表：2018-2023年其他地区5G智能手机规模（万元）及毛利率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表：2018-2023年中国5G智能手机规模（万元）及毛利率（2018-2023年）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表：2018-2023年全球主要企业5G智能手机规模（万元）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表：2018-2023年全球主要企业5G智能手机规模份额对比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图：2023年全球主要企业5G智能手机规模份额对比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图：2022年全球主要企业5G智能手机规模份额对比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表：全球5G智能手机主要企业产品类型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图：2023年全球5G智能手机Top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图：2023年全球5G智能手机Top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表：2018-2023年中国主要企业5G智能手机规模（万元）列表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表：2018-2023年中国主要企业5G智能手机规模份额对比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图：2023年中国主要企业5G智能手机规模份额对比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图：2022年中国主要企业5G智能手机规模份额对比</w:t>
      </w:r>
      <w:r>
        <w:rPr>
          <w:rFonts w:hint="eastAsia"/>
        </w:rPr>
        <w:br/>
      </w:r>
      <w:r>
        <w:rPr>
          <w:rFonts w:hint="eastAsia"/>
        </w:rPr>
        <w:t>　　图：2023年中国5G智能手机Top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图：2023年中国5G智能手机Top 5企业市场份额</w:t>
      </w:r>
      <w:r>
        <w:rPr>
          <w:rFonts w:hint="eastAsia"/>
        </w:rPr>
        <w:br/>
      </w:r>
      <w:r>
        <w:rPr>
          <w:rFonts w:hint="eastAsia"/>
        </w:rPr>
        <w:t>　　表：小米基本信息、主要业务介绍、市场地位以及主要的竞争对手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表：小米5G智能手机规模（万元）及毛利率</w:t>
      </w:r>
      <w:r>
        <w:rPr>
          <w:rFonts w:hint="eastAsia"/>
        </w:rPr>
        <w:br/>
      </w:r>
      <w:r>
        <w:rPr>
          <w:rFonts w:hint="eastAsia"/>
        </w:rPr>
        <w:t>　　表：小米5G智能手机规模增长率</w:t>
      </w:r>
      <w:r>
        <w:rPr>
          <w:rFonts w:hint="eastAsia"/>
        </w:rPr>
        <w:br/>
      </w:r>
      <w:r>
        <w:rPr>
          <w:rFonts w:hint="eastAsia"/>
        </w:rPr>
        <w:t>　　表：小米5G智能手机规模全球市场份额</w:t>
      </w:r>
      <w:r>
        <w:rPr>
          <w:rFonts w:hint="eastAsia"/>
        </w:rPr>
        <w:br/>
      </w:r>
      <w:r>
        <w:rPr>
          <w:rFonts w:hint="eastAsia"/>
        </w:rPr>
        <w:t>　　表：OnePlus基本信息、主要业务介绍、市场地位以及主要的竞争对手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表：OnePlus5G智能手机规模（万元）及毛利率</w:t>
      </w:r>
      <w:r>
        <w:rPr>
          <w:rFonts w:hint="eastAsia"/>
        </w:rPr>
        <w:br/>
      </w:r>
      <w:r>
        <w:rPr>
          <w:rFonts w:hint="eastAsia"/>
        </w:rPr>
        <w:t>　　表：OnePlus5G智能手机规模增长率</w:t>
      </w:r>
      <w:r>
        <w:rPr>
          <w:rFonts w:hint="eastAsia"/>
        </w:rPr>
        <w:br/>
      </w:r>
      <w:r>
        <w:rPr>
          <w:rFonts w:hint="eastAsia"/>
        </w:rPr>
        <w:t>　　表：OnePlus5G智能手机规模全球市场份额</w:t>
      </w:r>
      <w:r>
        <w:rPr>
          <w:rFonts w:hint="eastAsia"/>
        </w:rPr>
        <w:br/>
      </w:r>
      <w:r>
        <w:rPr>
          <w:rFonts w:hint="eastAsia"/>
        </w:rPr>
        <w:t>　　表：LG基本信息、主要业务介绍、市场地位以及主要的竞争对手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表：LG5G智能手机规模（万元）及毛利率</w:t>
      </w:r>
      <w:r>
        <w:rPr>
          <w:rFonts w:hint="eastAsia"/>
        </w:rPr>
        <w:br/>
      </w:r>
      <w:r>
        <w:rPr>
          <w:rFonts w:hint="eastAsia"/>
        </w:rPr>
        <w:t>　　表：LG5G智能手机规模增长率</w:t>
      </w:r>
      <w:r>
        <w:rPr>
          <w:rFonts w:hint="eastAsia"/>
        </w:rPr>
        <w:br/>
      </w:r>
      <w:r>
        <w:rPr>
          <w:rFonts w:hint="eastAsia"/>
        </w:rPr>
        <w:t>　　表：LG5G智能手机规模全球市场份额</w:t>
      </w:r>
      <w:r>
        <w:rPr>
          <w:rFonts w:hint="eastAsia"/>
        </w:rPr>
        <w:br/>
      </w:r>
      <w:r>
        <w:rPr>
          <w:rFonts w:hint="eastAsia"/>
        </w:rPr>
        <w:t>　　表：华为基本信息、主要业务介绍、市场地位以及主要的竞争对手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表：华为5G智能手机规模（万元）及毛利率</w:t>
      </w:r>
      <w:r>
        <w:rPr>
          <w:rFonts w:hint="eastAsia"/>
        </w:rPr>
        <w:br/>
      </w:r>
      <w:r>
        <w:rPr>
          <w:rFonts w:hint="eastAsia"/>
        </w:rPr>
        <w:t>　　表：华为5G智能手机规模增长率</w:t>
      </w:r>
      <w:r>
        <w:rPr>
          <w:rFonts w:hint="eastAsia"/>
        </w:rPr>
        <w:br/>
      </w:r>
      <w:r>
        <w:rPr>
          <w:rFonts w:hint="eastAsia"/>
        </w:rPr>
        <w:t>　　表：华为5G智能手机规模全球市场份额</w:t>
      </w:r>
      <w:r>
        <w:rPr>
          <w:rFonts w:hint="eastAsia"/>
        </w:rPr>
        <w:br/>
      </w:r>
      <w:r>
        <w:rPr>
          <w:rFonts w:hint="eastAsia"/>
        </w:rPr>
        <w:t>　　表：中兴基本信息、主要业务介绍、市场地位以及主要的竞争对手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表：中兴5G智能手机规模（万元）及毛利率</w:t>
      </w:r>
      <w:r>
        <w:rPr>
          <w:rFonts w:hint="eastAsia"/>
        </w:rPr>
        <w:br/>
      </w:r>
      <w:r>
        <w:rPr>
          <w:rFonts w:hint="eastAsia"/>
        </w:rPr>
        <w:t>　　表：中兴5G智能手机规模增长率</w:t>
      </w:r>
      <w:r>
        <w:rPr>
          <w:rFonts w:hint="eastAsia"/>
        </w:rPr>
        <w:br/>
      </w:r>
      <w:r>
        <w:rPr>
          <w:rFonts w:hint="eastAsia"/>
        </w:rPr>
        <w:t>　　表：中兴5G智能手机规模全球市场份额</w:t>
      </w:r>
      <w:r>
        <w:rPr>
          <w:rFonts w:hint="eastAsia"/>
        </w:rPr>
        <w:br/>
      </w:r>
      <w:r>
        <w:rPr>
          <w:rFonts w:hint="eastAsia"/>
        </w:rPr>
        <w:t>　　表：三星基本信息、主要业务介绍、市场地位以及主要的竞争对手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表：三星5G智能手机规模（万元）及毛利率</w:t>
      </w:r>
      <w:r>
        <w:rPr>
          <w:rFonts w:hint="eastAsia"/>
        </w:rPr>
        <w:br/>
      </w:r>
      <w:r>
        <w:rPr>
          <w:rFonts w:hint="eastAsia"/>
        </w:rPr>
        <w:t>　　表：三星5G智能手机规模增长率</w:t>
      </w:r>
      <w:r>
        <w:rPr>
          <w:rFonts w:hint="eastAsia"/>
        </w:rPr>
        <w:br/>
      </w:r>
      <w:r>
        <w:rPr>
          <w:rFonts w:hint="eastAsia"/>
        </w:rPr>
        <w:t>　　表：三星5G智能手机规模全球市场份额</w:t>
      </w:r>
      <w:r>
        <w:rPr>
          <w:rFonts w:hint="eastAsia"/>
        </w:rPr>
        <w:br/>
      </w:r>
      <w:r>
        <w:rPr>
          <w:rFonts w:hint="eastAsia"/>
        </w:rPr>
        <w:t>　　表：Vivo基本信息、主要业务介绍、市场地位以及主要的竞争对手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表：Vivo5G智能手机规模（万元）及毛利率</w:t>
      </w:r>
      <w:r>
        <w:rPr>
          <w:rFonts w:hint="eastAsia"/>
        </w:rPr>
        <w:br/>
      </w:r>
      <w:r>
        <w:rPr>
          <w:rFonts w:hint="eastAsia"/>
        </w:rPr>
        <w:t>　　表：Vivo5G智能手机规模增长率</w:t>
      </w:r>
      <w:r>
        <w:rPr>
          <w:rFonts w:hint="eastAsia"/>
        </w:rPr>
        <w:br/>
      </w:r>
      <w:r>
        <w:rPr>
          <w:rFonts w:hint="eastAsia"/>
        </w:rPr>
        <w:t>　　表：Vivo5G智能手机规模全球市场份额</w:t>
      </w:r>
      <w:r>
        <w:rPr>
          <w:rFonts w:hint="eastAsia"/>
        </w:rPr>
        <w:br/>
      </w:r>
      <w:r>
        <w:rPr>
          <w:rFonts w:hint="eastAsia"/>
        </w:rPr>
        <w:t>　　表：苹果基本信息、主要业务介绍、市场地位以及主要的竞争对手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表：苹果5G智能手机规模（万元）及毛利率</w:t>
      </w:r>
      <w:r>
        <w:rPr>
          <w:rFonts w:hint="eastAsia"/>
        </w:rPr>
        <w:br/>
      </w:r>
      <w:r>
        <w:rPr>
          <w:rFonts w:hint="eastAsia"/>
        </w:rPr>
        <w:t>　　表：苹果5G智能手机规模增长率</w:t>
      </w:r>
      <w:r>
        <w:rPr>
          <w:rFonts w:hint="eastAsia"/>
        </w:rPr>
        <w:br/>
      </w:r>
      <w:r>
        <w:rPr>
          <w:rFonts w:hint="eastAsia"/>
        </w:rPr>
        <w:t>　　表：苹果5G智能手机规模全球市场份额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图：2024-2030年全球5G智能手机规模（万元）及增长率预测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图：2024-2030年中国5G智能手机规模（万元）及增长率预测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表：2024-2030年全球主要地区5G智能手机规模预测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图：2024-2030年全球主要地区5G智能手机规模市场份额预测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图：2024-2030年北美5G智能手机规模（万元）及增长率预测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图：2024-2030年欧洲5G智能手机规模（万元）及增长率预测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图：2024-2030年亚太5G智能手机规模（万元）及增长率预测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图：2024-2030年南美5G智能手机规模（万元）及增长率预测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表：2024-2030年全球不同类型5G智能手机规模分析预测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图：2024-2030年全球5G智能手机规模市场份额预测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表：2024-2030年全球不同类型5G智能手机规模（万元）分析预测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图：2024-2030年全球不同类型5G智能手机规模（万元）及市场份额预测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表：2024-2030年中国不同类型5G智能手机规模分析预测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图：中国不同类型5G智能手机规模市场份额预测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表：2024-2030年中国不同类型5G智能手机规模（万元）分析预测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图：2024-2030年中国不同类型5G智能手机规模（万元）及市场份额预测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表：2024-2030年全球5G智能手机主要应用领域规模预测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图：2024-2030年全球5G智能手机主要应用领域规模份额预测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表：2024-2030年中国5G智能手机主要应用领域规模预测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表：2018-2023年中国5G智能手机主要应用领域规模预测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9e30c70ba4ae4" w:history="1">
        <w:r>
          <w:rPr>
            <w:rStyle w:val="Hyperlink"/>
          </w:rPr>
          <w:t>2024-2030年全球与中国5G智能手机行业现状研究分析及市场前景预测报告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9e30c70ba4ae4" w:history="1">
        <w:r>
          <w:rPr>
            <w:rStyle w:val="Hyperlink"/>
          </w:rPr>
          <w:t>https://www.20087.com/9/25/5GZhiNengShouJiWeiLaiFaZhanQuShi.html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dfe5af6e340b1" w:history="1">
      <w:r>
        <w:rPr>
          <w:rStyle w:val="Hyperlink"/>
        </w:rPr>
        <w:t>2024-2030年全球与中国5G智能手机行业现状研究分析及市场前景预测报告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5GZhiNengShouJiWeiLaiFaZhanQuShi.html" TargetMode="External" Id="R0b79e30c70ba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5GZhiNengShouJiWeiLaiFaZhanQuShi.html" TargetMode="External" Id="R1c5dfe5af6e3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2023-10-26T01:42:00Z</dcterms:created>
  <dcterms:modified xsi:type="dcterms:W3CDTF">2023-10-26T02:42:00Z</dcterms:modified>
  <dc:subject>2024-2030年全球与中国5G智能手机行业现状研究分析及市场前景预测报告</dc:subject>
  <dc:title>2024-2030年全球与中国5G智能手机行业现状研究分析及市场前景预测报告</dc:title>
  <cp:keywords>2024-2030年全球与中国5G智能手机行业现状研究分析及市场前景预测报告</cp:keywords>
  <dc:description>2024-2030年全球与中国5G智能手机行业现状研究分析及市场前景预测报告</dc:description>
</cp:coreProperties>
</file>