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b078b130f4923" w:history="1">
              <w:r>
                <w:rPr>
                  <w:rStyle w:val="Hyperlink"/>
                </w:rPr>
                <w:t>2026-2032年中国APP智能电子门锁行业研究分析与前景趋势预测报告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b078b130f4923" w:history="1">
              <w:r>
                <w:rPr>
                  <w:rStyle w:val="Hyperlink"/>
                </w:rPr>
                <w:t>2026-2032年中国APP智能电子门锁行业研究分析与前景趋势预测报告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b078b130f4923" w:history="1">
                <w:r>
                  <w:rPr>
                    <w:rStyle w:val="Hyperlink"/>
                  </w:rPr>
                  <w:t>https://www.20087.com/9/05/APPZhiNengDianZiMenSuoFaZhanQianJingFenXi.html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智能电子门锁已广泛应用于住宅、公寓及短租场景，集成指纹、密码、NFC、蓝牙及远程授权等多种开锁方式，并通过手机应用实现临时密码分发、开门记录查询与异常告警推送。该类产品强调C级锁芯安全等级、防小黑盒攻击能力及断电应急机制，近年在本地AI识别（防照片/模具破解）、多设备联动（如回家自动开灯）及低功耗通信（BLE 5.0）方面显著提升。然而，在网络中断或服务器故障时，部分云依赖型门锁存在功能降级风险；同时，老旧门体改造适配性仍是安装瓶颈。</w:t>
      </w:r>
      <w:r>
        <w:rPr>
          <w:rFonts w:hint="eastAsia"/>
        </w:rPr>
        <w:br/>
      </w:r>
      <w:r>
        <w:rPr>
          <w:rFonts w:hint="eastAsia"/>
        </w:rPr>
        <w:t>　　未来，APP智能电子门锁将向边缘计算、无感通行与数字身份融合方向发展。市场调研网指出，UWB或毫米波雷达可实现厘米级精准定位，支持“走近即开”无感体验；而基于FIDO2标准的生物特征认证将替代云端密码，提升隐私安全。在智慧城市框架下，门锁将成为家庭数字身份入口，对接社区安防、快递柜及能源管理系统。随着Matter协议普及，跨生态互操作性将消除品牌壁垒。长远看，APP智能电子门锁将从物理安防设备升级为主动连接数字生活、保障隐私安全与构建可信身份体系的智能家庭门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ab078b130f4923" w:history="1">
        <w:r>
          <w:rPr>
            <w:rStyle w:val="Hyperlink"/>
          </w:rPr>
          <w:t>2026-2032年中国APP智能电子门锁行业研究分析与前景趋势预测报告</w:t>
        </w:r>
      </w:hyperlink>
      <w:r>
        <w:rPr>
          <w:rFonts w:hint="eastAsia"/>
        </w:rPr>
        <w:t>》，2025年APP智能电子门锁行业市场规模达 亿元，预计2032年市场规模将达 亿元，期间年均复合增长率（CAGR）达 %。报告依托国家统计局及APP智能电子门锁相关协会的详实数据，全面解析了APP智能电子门锁行业现状与市场需求，重点分析了APP智能电子门锁市场规模、产业链结构及价格动态，并对APP智能电子门锁细分市场进行了详细探讨。报告科学预测了APP智能电子门锁市场前景与发展趋势，评估了品牌竞争格局、市场集中度及重点企业的市场表现。同时，通过SWOT分析揭示了APP智能电子门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APP智能电子门锁市场概述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按照不同产品类型，APP智能电子门锁主要可以分为如下几个类别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中国不同产品类型APP智能电子门锁增长趋势2021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锌合金</w:t>
      </w:r>
      <w:r>
        <w:rPr>
          <w:rFonts w:hint="eastAsia"/>
        </w:rPr>
        <w:br/>
      </w:r>
      <w:r>
        <w:rPr>
          <w:rFonts w:hint="eastAsia"/>
        </w:rPr>
        <w:t>　　　　1.2.4 高纯度黄铜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1.3 从不同应用，APP智能电子门锁主要包括如下几个方面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中国不同应用APP智能电子门锁增长趋势2021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中国APP智能电子门锁发展现状及未来趋势（2021-2032）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中国市场APP智能电子门锁收入及增长率（2021-2032）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中国市场APP智能电子门锁销量及增长率（2021-2032）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中国市场主要APP智能电子门锁厂商分析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中国市场主要厂商APP智能电子门锁销量及市场占有率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中国市场主要厂商APP智能电子门锁销量（2021-2026）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中国市场主要厂商APP智能电子门锁销量市场份额（2021-2026）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中国市场主要厂商APP智能电子门锁收入及市场占有率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中国市场主要厂商APP智能电子门锁收入（2021-2026）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中国市场主要厂商APP智能电子门锁收入市场份额（2021-2026）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2025年中国市场主要厂商APP智能电子门锁收入排名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中国市场主要厂商APP智能电子门锁价格（2021-2026）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中国市场主要厂商APP智能电子门锁总部及产地分布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中国市场主要厂商成立时间及APP智能电子门锁商业化日期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中国市场主要厂商APP智能电子门锁产品类型及应用</w:t>
      </w:r>
      <w:r>
        <w:rPr>
          <w:rFonts w:hint="eastAsia"/>
        </w:rPr>
        <w:br/>
      </w:r>
      <w:r>
        <w:rPr>
          <w:rFonts w:hint="eastAsia"/>
        </w:rPr>
        <w:t>　　2.7 APP智能电子门锁行业集中度、竞争程度分析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APP智能电子门锁行业集中度分析：2025年中国Top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中国市场APP智能电子门锁第一梯队、第二梯队和第三梯队厂商（品牌）及2025年市场份额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重点企业（14）在中国市场APP智能电子门锁销量、收入、价格及毛利率（2021-2026）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不同产品类型APP智能电子门锁分析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中国市场不同产品类型APP智能电子门锁销量（2021-2032）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中国市场不同产品类型APP智能电子门锁销量及市场份额（2021-2026）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中国市场不同产品类型APP智能电子门锁销量预测（2027-2032）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中国市场不同产品类型APP智能电子门锁规模（2021-2032）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中国市场不同产品类型APP智能电子门锁规模及市场份额（2021-2026）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中国市场不同产品类型APP智能电子门锁规模预测（2027-2032）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中国市场不同产品类型APP智能电子门锁价格走势（2021-2032）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不同应用APP智能电子门锁分析</w:t>
      </w:r>
      <w:r>
        <w:rPr>
          <w:rFonts w:hint="eastAsia"/>
        </w:rPr>
        <w:br/>
      </w:r>
      <w:r>
        <w:rPr>
          <w:rFonts w:hint="eastAsia"/>
        </w:rPr>
        <w:t>　　5.1 中国市场不同应用APP智能电子门锁销量（2021-2032）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中国市场不同应用APP智能电子门锁销量及市场份额（2021-2026）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中国市场不同应用APP智能电子门锁销量预测（2027-2032）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中国市场不同应用APP智能电子门锁规模（2021-2032）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中国市场不同应用APP智能电子门锁规模及市场份额（2021-2026）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中国市场不同应用APP智能电子门锁规模预测（2027-2032）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中国市场不同应用APP智能电子门锁价格走势（2021-2032）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APP智能电子门锁行业发展分析---发展趋势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APP智能电子门锁行业发展分析---厂商壁垒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APP智能电子门锁行业发展分析---驱动因素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APP智能电子门锁行业发展分析---制约因素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APP智能电子门锁中国企业SWOT分析</w:t>
      </w:r>
      <w:r>
        <w:rPr>
          <w:rFonts w:hint="eastAsia"/>
        </w:rPr>
        <w:br/>
      </w:r>
      <w:r>
        <w:rPr>
          <w:rFonts w:hint="eastAsia"/>
        </w:rPr>
        <w:t>　　6.6 APP智能电子门锁行业发展分析---行业政策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APP智能电子门锁行业产业链简介</w:t>
      </w:r>
      <w:r>
        <w:rPr>
          <w:rFonts w:hint="eastAsia"/>
        </w:rPr>
        <w:br/>
      </w:r>
      <w:r>
        <w:rPr>
          <w:rFonts w:hint="eastAsia"/>
        </w:rPr>
        <w:t>　　7.2 APP智能电子门锁产业链分析-上游</w:t>
      </w:r>
      <w:r>
        <w:rPr>
          <w:rFonts w:hint="eastAsia"/>
        </w:rPr>
        <w:br/>
      </w:r>
      <w:r>
        <w:rPr>
          <w:rFonts w:hint="eastAsia"/>
        </w:rPr>
        <w:t>　　7.3 APP智能电子门锁产业链分析-中游</w:t>
      </w:r>
      <w:r>
        <w:rPr>
          <w:rFonts w:hint="eastAsia"/>
        </w:rPr>
        <w:br/>
      </w:r>
      <w:r>
        <w:rPr>
          <w:rFonts w:hint="eastAsia"/>
        </w:rPr>
        <w:t>　　7.4 APP智能电子门锁产业链分析-下游</w:t>
      </w:r>
      <w:r>
        <w:rPr>
          <w:rFonts w:hint="eastAsia"/>
        </w:rPr>
        <w:br/>
      </w:r>
      <w:r>
        <w:rPr>
          <w:rFonts w:hint="eastAsia"/>
        </w:rPr>
        <w:t>　　7.5 APP智能电子门锁行业采购模式</w:t>
      </w:r>
      <w:r>
        <w:rPr>
          <w:rFonts w:hint="eastAsia"/>
        </w:rPr>
        <w:br/>
      </w:r>
      <w:r>
        <w:rPr>
          <w:rFonts w:hint="eastAsia"/>
        </w:rPr>
        <w:t>　　7.6 APP智能电子门锁行业生产模式</w:t>
      </w:r>
      <w:r>
        <w:rPr>
          <w:rFonts w:hint="eastAsia"/>
        </w:rPr>
        <w:br/>
      </w:r>
      <w:r>
        <w:rPr>
          <w:rFonts w:hint="eastAsia"/>
        </w:rPr>
        <w:t>　　7.7 APP智能电子门锁行业销售模式及销售渠道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中国本土APP智能电子门锁产能、产量分析</w:t>
      </w:r>
      <w:r>
        <w:rPr>
          <w:rFonts w:hint="eastAsia"/>
        </w:rPr>
        <w:br/>
      </w:r>
      <w:r>
        <w:rPr>
          <w:rFonts w:hint="eastAsia"/>
        </w:rPr>
        <w:t>　　8.1 中国APP智能电子门锁供需现状及预测（2021-2032）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中国APP智能电子门锁产能、产量、产能利用率及发展趋势（2021-2032）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中国APP智能电子门锁产量、市场需求量及发展趋势（2021-2032）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中国APP智能电子门锁进出口分析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中国市场APP智能电子门锁主要进口来源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中国市场APP智能电子门锁主要出口目的地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不同产品类型APP智能电子门锁市场规模2021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不同应用APP智能电子门锁市场规模2021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中国市场主要厂商APP智能电子门锁销量（2021-2026）&amp;（千件）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中国市场主要厂商APP智能电子门锁销量市场份额（2021-2026）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中国市场主要厂商APP智能电子门锁收入（2021-2026）&amp;（万元）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中国市场主要厂商APP智能电子门锁收入份额（2021-2026）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2025年中国主要生产商APP智能电子门锁收入排名（万元）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中国市场主要厂商APP智能电子门锁价格（2021-2026）&amp;（元/件）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中国市场主要厂商APP智能电子门锁总部及产地分布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中国市场主要厂商成立时间及APP智能电子门锁商业化日期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中国市场主要厂商APP智能电子门锁产品类型及应用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2025年中国市场APP智能电子门锁主要厂商市场地位（第一梯队、第二梯队和第三梯队）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APP智能电子门锁市场投资、并购等现状分析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APP智能电子门锁生产基地、总部、竞争对手及市场地位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APP智能电子门锁产品规格、参数及市场应用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APP智能电子门锁销量（千件）、收入（万元）、价格（元/件）及毛利率（2021-2026）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中国市场不同产品类型APP智能电子门锁销量（2021-2026）&amp;（千件）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中国市场不同产品类型APP智能电子门锁销量市场份额（2021-2026）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中国市场不同产品类型APP智能电子门锁销量预测（2027-2032）&amp;（千件）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中国市场不同产品类型APP智能电子门锁销量市场份额预测（2027-2032）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中国市场不同产品类型APP智能电子门锁规模（2021-2026）&amp;（万元）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中国市场不同产品类型APP智能电子门锁规模市场份额（2021-2026）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中国市场不同产品类型APP智能电子门锁规模预测（2027-2032）&amp;（万元）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中国市场不同产品类型APP智能电子门锁规模市场份额预测（2027-2032）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中国市场不同应用APP智能电子门锁销量（2021-2026）&amp;（千件）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中国市场不同应用APP智能电子门锁销量市场份额（2021-2026）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中国市场不同应用APP智能电子门锁销量预测（2027-2032）&amp;（千件）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中国市场不同应用APP智能电子门锁销量市场份额预测（2027-2032）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中国市场不同应用APP智能电子门锁规模（2021-2026）&amp;（万元）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中国市场不同应用APP智能电子门锁规模市场份额（2021-2026）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中国市场不同应用APP智能电子门锁规模预测（2027-2032）&amp;（万元）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中国市场不同应用APP智能电子门锁规模市场份额预测（2027-2032）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APP智能电子门锁行业发展分析---发展趋势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APP智能电子门锁行业发展分析---厂商壁垒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APP智能电子门锁行业发展分析---驱动因素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APP智能电子门锁行业发展分析---制约因素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APP智能电子门锁行业相关重点政策一览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APP智能电子门锁行业供应链分析</w:t>
      </w:r>
      <w:r>
        <w:rPr>
          <w:rFonts w:hint="eastAsia"/>
        </w:rPr>
        <w:br/>
      </w:r>
      <w:r>
        <w:rPr>
          <w:rFonts w:hint="eastAsia"/>
        </w:rPr>
        <w:t>　　表 106： APP智能电子门锁上游原料供应商</w:t>
      </w:r>
      <w:r>
        <w:rPr>
          <w:rFonts w:hint="eastAsia"/>
        </w:rPr>
        <w:br/>
      </w:r>
      <w:r>
        <w:rPr>
          <w:rFonts w:hint="eastAsia"/>
        </w:rPr>
        <w:t>　　表 107： APP智能电子门锁行业主要下游客户</w:t>
      </w:r>
      <w:r>
        <w:rPr>
          <w:rFonts w:hint="eastAsia"/>
        </w:rPr>
        <w:br/>
      </w:r>
      <w:r>
        <w:rPr>
          <w:rFonts w:hint="eastAsia"/>
        </w:rPr>
        <w:t>　　表 108： APP智能电子门锁典型经销商</w:t>
      </w:r>
      <w:r>
        <w:rPr>
          <w:rFonts w:hint="eastAsia"/>
        </w:rPr>
        <w:br/>
      </w:r>
      <w:r>
        <w:rPr>
          <w:rFonts w:hint="eastAsia"/>
        </w:rPr>
        <w:t>　　表 109： 中国APP智能电子门锁产量、销量、进口量及出口量（2021-2026）&amp;（千件）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中国APP智能电子门锁产量、销量、进口量及出口量预测（2027-2032）&amp;（千件）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中国市场APP智能电子门锁主要进口来源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中国市场APP智能电子门锁主要出口目的地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APP智能电子门锁产品图片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中国不同产品类型APP智能电子门锁市场规模市场份额2025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锌合金产品图片</w:t>
      </w:r>
      <w:r>
        <w:rPr>
          <w:rFonts w:hint="eastAsia"/>
        </w:rPr>
        <w:br/>
      </w:r>
      <w:r>
        <w:rPr>
          <w:rFonts w:hint="eastAsia"/>
        </w:rPr>
        <w:t>　　图 5： 高纯度黄铜产品图片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中国不同应用APP智能电子门锁市场份额2025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中国市场APP智能电子门锁市场规模，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中国市场APP智能电子门锁收入及增长率（2021-2032）&amp;（万元）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中国市场APP智能电子门锁销量及增长率（2021-2032）&amp;（千件）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2025年中国市场主要厂商APP智能电子门锁销量市场份额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2025年中国市场主要厂商APP智能电子门锁收入市场份额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2025年中国市场前五大厂商APP智能电子门锁市场份额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2025年中国市场APP智能电子门锁第一梯队、第二梯队和第三梯队厂商（品牌）及市场份额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中国市场不同产品类型APP智能电子门锁价格走势（2021-2032）&amp;（元/件）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中国市场不同应用APP智能电子门锁价格走势（2021-2032）&amp;（元/件）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APP智能电子门锁中国企业SWOT分析</w:t>
      </w:r>
      <w:r>
        <w:rPr>
          <w:rFonts w:hint="eastAsia"/>
        </w:rPr>
        <w:br/>
      </w:r>
      <w:r>
        <w:rPr>
          <w:rFonts w:hint="eastAsia"/>
        </w:rPr>
        <w:t>　　图 20： APP智能电子门锁产业链</w:t>
      </w:r>
      <w:r>
        <w:rPr>
          <w:rFonts w:hint="eastAsia"/>
        </w:rPr>
        <w:br/>
      </w:r>
      <w:r>
        <w:rPr>
          <w:rFonts w:hint="eastAsia"/>
        </w:rPr>
        <w:t>　　图 21： APP智能电子门锁行业采购模式分析</w:t>
      </w:r>
      <w:r>
        <w:rPr>
          <w:rFonts w:hint="eastAsia"/>
        </w:rPr>
        <w:br/>
      </w:r>
      <w:r>
        <w:rPr>
          <w:rFonts w:hint="eastAsia"/>
        </w:rPr>
        <w:t>　　图 22： APP智能电子门锁行业生产模式分析</w:t>
      </w:r>
      <w:r>
        <w:rPr>
          <w:rFonts w:hint="eastAsia"/>
        </w:rPr>
        <w:br/>
      </w:r>
      <w:r>
        <w:rPr>
          <w:rFonts w:hint="eastAsia"/>
        </w:rPr>
        <w:t>　　图 23： APP智能电子门锁行业销售模式分析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中国APP智能电子门锁产能、产量、产能利用率及发展趋势（2021-2032）&amp;（千件）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中国APP智能电子门锁产量、市场需求量及发展趋势（2021-2032）&amp;（千件）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b078b130f4923" w:history="1">
        <w:r>
          <w:rPr>
            <w:rStyle w:val="Hyperlink"/>
          </w:rPr>
          <w:t>2026-2032年中国APP智能电子门锁行业研究分析与前景趋势预测报告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b078b130f4923" w:history="1">
        <w:r>
          <w:rPr>
            <w:rStyle w:val="Hyperlink"/>
          </w:rPr>
          <w:t>https://www.20087.com/9/05/APPZhiNengDianZiMenSuoFaZhanQianJingFenXi.html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热点：智能门锁安全吗、电子门锁app有用吗、电子门锁没电了怎么办、智能电子锁如何操作、智能电子门锁哪个品牌好、智能电子门锁原理图、智能电子锁、电子智能门锁安装视频、智能门锁软件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b58b4bd0458a" w:history="1">
      <w:r>
        <w:rPr>
          <w:rStyle w:val="Hyperlink"/>
        </w:rPr>
        <w:t>2026-2032年中国APP智能电子门锁行业研究分析与前景趋势预测报告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APPZhiNengDianZiMenSuoFaZhanQianJingFenXi.html" TargetMode="External" Id="Rb1ab078b130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APPZhiNengDianZiMenSuoFaZhanQianJingFenXi.html" TargetMode="External" Id="Rebeeb58b4bd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2026-02-08T01:59:18Z</dcterms:created>
  <dcterms:modified xsi:type="dcterms:W3CDTF">2026-02-08T02:59:18Z</dcterms:modified>
  <dc:subject>2026-2032年中国APP智能电子门锁行业研究分析与前景趋势预测报告</dc:subject>
  <dc:title>2026-2032年中国APP智能电子门锁行业研究分析与前景趋势预测报告</dc:title>
  <cp:keywords>2026-2032年中国APP智能电子门锁行业研究分析与前景趋势预测报告</cp:keywords>
  <dc:description>2026-2032年中国APP智能电子门锁行业研究分析与前景趋势预测报告</dc:description>
</cp:coreProperties>
</file>