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86d6b8a574ec0" w:history="1">
              <w:r>
                <w:rPr>
                  <w:rStyle w:val="Hyperlink"/>
                </w:rPr>
                <w:t>2025-2031年中国CR设备行业市场调研与发展前景分析报告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86d6b8a574ec0" w:history="1">
              <w:r>
                <w:rPr>
                  <w:rStyle w:val="Hyperlink"/>
                </w:rPr>
                <w:t>2025-2031年中国CR设备行业市场调研与发展前景分析报告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86d6b8a574ec0" w:history="1">
                <w:r>
                  <w:rPr>
                    <w:rStyle w:val="Hyperlink"/>
                  </w:rPr>
                  <w:t>https://www.20087.com/9/15/CRSheBeiHangYeXianZhuangJiQianJing.html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设备即计算机X射线摄影设备，是医疗影像领域的重要组成部分，通过光激励存储荧光体技术捕获X射线影像，随后通过激光读取存储的影像并转化为数字信号，便于存储、传输和分析。近年来，随着数字化医疗影像技术的不断发展，CR设备在医院、诊所和移动影像服务中的应用日益广泛。然而，面对DR（直接数字化X射线摄影）技术的快速崛起，CR设备面临着市场份额被挤压的挑战，促使制造商不断优化产品性能和成本效益。</w:t>
      </w:r>
      <w:r>
        <w:rPr>
          <w:rFonts w:hint="eastAsia"/>
        </w:rPr>
        <w:br/>
      </w:r>
      <w:r>
        <w:rPr>
          <w:rFonts w:hint="eastAsia"/>
        </w:rPr>
        <w:t>　　CR设备的未来将更加注重技术创新和成本控制。一方面，通过提高成像质量和效率，增强与PACS（图片归档和通信系统）的兼容性，以及开发便携式和移动解决方案，CR设备将在特定市场和应用中保持竞争力。另一方面，结合AI技术进行影像分析和辅助诊断，以及提供远程医疗服务的能力，将成为CR设备差异化竞争的关键。同时，随着对医疗设备环保要求的提高，绿色设计和可持续性将成为产品开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86d6b8a574ec0" w:history="1">
        <w:r>
          <w:rPr>
            <w:rStyle w:val="Hyperlink"/>
          </w:rPr>
          <w:t>2025-2031年中国CR设备行业市场调研与发展前景分析报告</w:t>
        </w:r>
      </w:hyperlink>
      <w:r>
        <w:rPr>
          <w:rFonts w:hint="eastAsia"/>
        </w:rPr>
        <w:t>》系统研究了CR设备行业的市场运行态势，并对未来发展趋势进行了科学预测。报告包括行业基础知识、国内外环境分析、运行数据解读及产业链梳理，同时探讨了CR设备市场竞争格局与重点企业的表现。基于对CR设备行业的全面分析，报告展望了CR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CR设备行业概述</w:t>
      </w:r>
      <w:r>
        <w:rPr>
          <w:rFonts w:hint="eastAsia"/>
        </w:rPr>
        <w:br/>
      </w:r>
      <w:r>
        <w:rPr>
          <w:rFonts w:hint="eastAsia"/>
        </w:rPr>
        <w:t>　　第一节 CR设备定义与分类</w:t>
      </w:r>
      <w:r>
        <w:rPr>
          <w:rFonts w:hint="eastAsia"/>
        </w:rPr>
        <w:br/>
      </w:r>
      <w:r>
        <w:rPr>
          <w:rFonts w:hint="eastAsia"/>
        </w:rPr>
        <w:t>　　第二节 CR设备应用领域</w:t>
      </w:r>
      <w:r>
        <w:rPr>
          <w:rFonts w:hint="eastAsia"/>
        </w:rPr>
        <w:br/>
      </w:r>
      <w:r>
        <w:rPr>
          <w:rFonts w:hint="eastAsia"/>
        </w:rPr>
        <w:t>　　第三节 CR设备行业经济指标分析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一、CR设备行业赢利性评估</w:t>
      </w:r>
      <w:r>
        <w:rPr>
          <w:rFonts w:hint="eastAsia"/>
        </w:rPr>
        <w:br/>
      </w:r>
      <w:r>
        <w:rPr>
          <w:rFonts w:hint="eastAsia"/>
        </w:rPr>
        <w:t>　　　　二、CR设备行业成长速度分析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三、CR设备附加值提升空间探讨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四、CR设备行业进入壁垒分析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五、CR设备行业风险性评估</w:t>
      </w:r>
      <w:r>
        <w:rPr>
          <w:rFonts w:hint="eastAsia"/>
        </w:rPr>
        <w:br/>
      </w:r>
      <w:r>
        <w:rPr>
          <w:rFonts w:hint="eastAsia"/>
        </w:rPr>
        <w:t>　　　　六、CR设备行业周期性分析</w:t>
      </w:r>
      <w:r>
        <w:rPr>
          <w:rFonts w:hint="eastAsia"/>
        </w:rPr>
        <w:br/>
      </w:r>
      <w:r>
        <w:rPr>
          <w:rFonts w:hint="eastAsia"/>
        </w:rPr>
        <w:t>　　　　七、CR设备行业竞争程度指标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八、CR设备行业成熟度综合分析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CR设备产业链及经营模式分析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三、CR设备销售模式与渠道策略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全球CR设备市场发展分析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2024-2025年全球CR设备行业发展分析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一、全球CR设备行业市场规模与趋势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二、全球CR设备行业发展特点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三、全球CR设备行业竞争格局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主要国家与地区CR设备市场分析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2025-2031年全球CR设备行业发展趋势与前景预测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一、CR设备行业发展趋势</w:t>
      </w:r>
      <w:r>
        <w:rPr>
          <w:rFonts w:hint="eastAsia"/>
        </w:rPr>
        <w:br/>
      </w:r>
      <w:r>
        <w:rPr>
          <w:rFonts w:hint="eastAsia"/>
        </w:rPr>
        <w:t>　　　　二、CR设备行业发展潜力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中国CR设备行业市场分析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2024-2025年CR设备产能与投资动态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一、国内CR设备产能现状与利用效率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二、CR设备产能扩张与投资动态分析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CR设备行业产量情况分析与趋势预测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一、2019-2024年CR设备行业产量与增长趋势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1、2019-2024年CR设备产量及增长趋势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2、2019-2024年CR设备细分产品产量及份额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二、CR设备产量影响因素分析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三、2025-2031年CR设备产量预测</w:t>
      </w:r>
      <w:r>
        <w:rPr>
          <w:rFonts w:hint="eastAsia"/>
        </w:rPr>
        <w:br/>
      </w:r>
      <w:r>
        <w:rPr>
          <w:rFonts w:hint="eastAsia"/>
        </w:rPr>
        <w:t>　　第三节 2025-2031年CR设备市场需求与销售分析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一、2024-2025年CR设备行业需求现状</w:t>
      </w:r>
      <w:r>
        <w:rPr>
          <w:rFonts w:hint="eastAsia"/>
        </w:rPr>
        <w:br/>
      </w:r>
      <w:r>
        <w:rPr>
          <w:rFonts w:hint="eastAsia"/>
        </w:rPr>
        <w:t>　　　　二、CR设备客户群体与需求特点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三、2019-2024年CR设备行业销售规模分析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四、2025-2031年CR设备市场增长潜力与规模预测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一、2024-2025年CR设备主要细分产品市场现状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2024-2025年CR设备行业技术发展现状及趋势分析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CR设备行业技术发展现状分析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国内外CR设备行业技术差异与原因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CR设备行业技术发展方向、趋势预测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提升CR设备行业技术能力策略建议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CR设备价格机制与竞争策略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一、2019-2024年CR设备市场价格走势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CR设备定价策略与方法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2025-2031年CR设备价格竞争态势与趋势预测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2024-2025年重点区域CR设备市场发展概况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二、2019-2024年CR设备市场需求规模情况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三、2025-2031年CR设备行业发展潜力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2019-2024年中国CR设备行业进出口情况分析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CR设备行业进口规模与来源分析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一、2019-2024年CR设备进口规模分析</w:t>
      </w:r>
      <w:r>
        <w:rPr>
          <w:rFonts w:hint="eastAsia"/>
        </w:rPr>
        <w:br/>
      </w:r>
      <w:r>
        <w:rPr>
          <w:rFonts w:hint="eastAsia"/>
        </w:rPr>
        <w:t>　　　　二、CR设备主要进口来源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CR设备行业出口规模与目的地分析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一、2019-2024年CR设备出口规模分析</w:t>
      </w:r>
      <w:r>
        <w:rPr>
          <w:rFonts w:hint="eastAsia"/>
        </w:rPr>
        <w:br/>
      </w:r>
      <w:r>
        <w:rPr>
          <w:rFonts w:hint="eastAsia"/>
        </w:rPr>
        <w:t>　　　　二、CR设备主要出口目的地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2019-2024年中国CR设备总体规模与财务指标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中国CR设备行业总体规模分析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一、CR设备企业数量与结构</w:t>
      </w:r>
      <w:r>
        <w:rPr>
          <w:rFonts w:hint="eastAsia"/>
        </w:rPr>
        <w:br/>
      </w:r>
      <w:r>
        <w:rPr>
          <w:rFonts w:hint="eastAsia"/>
        </w:rPr>
        <w:t>　　　　二、CR设备从业人员规模</w:t>
      </w:r>
      <w:r>
        <w:rPr>
          <w:rFonts w:hint="eastAsia"/>
        </w:rPr>
        <w:br/>
      </w:r>
      <w:r>
        <w:rPr>
          <w:rFonts w:hint="eastAsia"/>
        </w:rPr>
        <w:t>　　　　三、CR设备行业资产状况</w:t>
      </w:r>
      <w:r>
        <w:rPr>
          <w:rFonts w:hint="eastAsia"/>
        </w:rPr>
        <w:br/>
      </w:r>
      <w:r>
        <w:rPr>
          <w:rFonts w:hint="eastAsia"/>
        </w:rPr>
        <w:t>　　第二节 中国CR设备行业财务指标总体分析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CR设备行业重点企业经营状况分析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CR设备领先企业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CR设备标杆企业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CR设备代表企业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CR设备龙头企业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CR设备重点企业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中国CR设备行业竞争格局分析</w:t>
      </w:r>
      <w:r>
        <w:rPr>
          <w:rFonts w:hint="eastAsia"/>
        </w:rPr>
        <w:br/>
      </w:r>
      <w:r>
        <w:rPr>
          <w:rFonts w:hint="eastAsia"/>
        </w:rPr>
        <w:t>　　第一节 CR设备行业竞争格局总览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2024-2025年CR设备行业竞争力分析</w:t>
      </w:r>
      <w:r>
        <w:rPr>
          <w:rFonts w:hint="eastAsia"/>
        </w:rPr>
        <w:br/>
      </w:r>
      <w:r>
        <w:rPr>
          <w:rFonts w:hint="eastAsia"/>
        </w:rPr>
        <w:t>　　　　一、CR设备供应商议价能力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四、CR设备替代品威胁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2019-2024年CR设备行业企业并购活动分析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2024-2025年CR设备行业会展与招投标活动分析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一、CR设备行业会展活动及其市场影响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2025年中国CR设备企业发展策略分析</w:t>
      </w:r>
      <w:r>
        <w:rPr>
          <w:rFonts w:hint="eastAsia"/>
        </w:rPr>
        <w:br/>
      </w:r>
      <w:r>
        <w:rPr>
          <w:rFonts w:hint="eastAsia"/>
        </w:rPr>
        <w:t>　　第一节 CR设备市场策略分析</w:t>
      </w:r>
      <w:r>
        <w:rPr>
          <w:rFonts w:hint="eastAsia"/>
        </w:rPr>
        <w:br/>
      </w:r>
      <w:r>
        <w:rPr>
          <w:rFonts w:hint="eastAsia"/>
        </w:rPr>
        <w:t>　　　　一、CR设备市场定位与拓展策略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二、CR设备市场细分与目标客户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CR设备销售策略分析</w:t>
      </w:r>
      <w:r>
        <w:rPr>
          <w:rFonts w:hint="eastAsia"/>
        </w:rPr>
        <w:br/>
      </w:r>
      <w:r>
        <w:rPr>
          <w:rFonts w:hint="eastAsia"/>
        </w:rPr>
        <w:t>　　　　一、CR设备销售渠道与网络建设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提高CR设备企业竞争力建议</w:t>
      </w:r>
      <w:r>
        <w:rPr>
          <w:rFonts w:hint="eastAsia"/>
        </w:rPr>
        <w:br/>
      </w:r>
      <w:r>
        <w:rPr>
          <w:rFonts w:hint="eastAsia"/>
        </w:rPr>
        <w:t>　　　　一、CR设备技术创新与管理优化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CR设备品牌战略思考</w:t>
      </w:r>
      <w:r>
        <w:rPr>
          <w:rFonts w:hint="eastAsia"/>
        </w:rPr>
        <w:br/>
      </w:r>
      <w:r>
        <w:rPr>
          <w:rFonts w:hint="eastAsia"/>
        </w:rPr>
        <w:t>　　　　一、CR设备品牌建设与维护</w:t>
      </w:r>
      <w:r>
        <w:rPr>
          <w:rFonts w:hint="eastAsia"/>
        </w:rPr>
        <w:br/>
      </w:r>
      <w:r>
        <w:rPr>
          <w:rFonts w:hint="eastAsia"/>
        </w:rPr>
        <w:t>　　　　二、CR设备品牌影响力与市场竞争力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中国CR设备行业风险与对策</w:t>
      </w:r>
      <w:r>
        <w:rPr>
          <w:rFonts w:hint="eastAsia"/>
        </w:rPr>
        <w:br/>
      </w:r>
      <w:r>
        <w:rPr>
          <w:rFonts w:hint="eastAsia"/>
        </w:rPr>
        <w:t>　　第一节 CR设备行业SWOT分析</w:t>
      </w:r>
      <w:r>
        <w:rPr>
          <w:rFonts w:hint="eastAsia"/>
        </w:rPr>
        <w:br/>
      </w:r>
      <w:r>
        <w:rPr>
          <w:rFonts w:hint="eastAsia"/>
        </w:rPr>
        <w:t>　　　　一、CR设备行业优势分析</w:t>
      </w:r>
      <w:r>
        <w:rPr>
          <w:rFonts w:hint="eastAsia"/>
        </w:rPr>
        <w:br/>
      </w:r>
      <w:r>
        <w:rPr>
          <w:rFonts w:hint="eastAsia"/>
        </w:rPr>
        <w:t>　　　　二、CR设备行业劣势分析</w:t>
      </w:r>
      <w:r>
        <w:rPr>
          <w:rFonts w:hint="eastAsia"/>
        </w:rPr>
        <w:br/>
      </w:r>
      <w:r>
        <w:rPr>
          <w:rFonts w:hint="eastAsia"/>
        </w:rPr>
        <w:t>　　　　三、CR设备市场机会探索</w:t>
      </w:r>
      <w:r>
        <w:rPr>
          <w:rFonts w:hint="eastAsia"/>
        </w:rPr>
        <w:br/>
      </w:r>
      <w:r>
        <w:rPr>
          <w:rFonts w:hint="eastAsia"/>
        </w:rPr>
        <w:t>　　　　四、CR设备市场威胁评估</w:t>
      </w:r>
      <w:r>
        <w:rPr>
          <w:rFonts w:hint="eastAsia"/>
        </w:rPr>
        <w:br/>
      </w:r>
      <w:r>
        <w:rPr>
          <w:rFonts w:hint="eastAsia"/>
        </w:rPr>
        <w:t>　　第二节 CR设备行业风险及对策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2025-2031年中国CR设备行业前景与发展趋势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CR设备行业发展环境分析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2025-2031年CR设备行业发展趋势与方向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一、CR设备行业发展方向预测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二、CR设备发展趋势分析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2025-2031年CR设备行业发展潜力与机遇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一、CR设备市场发展潜力评估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二、CR设备新兴市场与机遇探索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CR设备行业研究结论与建议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[:中:智:林:]CR设备行业发展建议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CR设备行业历程</w:t>
      </w:r>
      <w:r>
        <w:rPr>
          <w:rFonts w:hint="eastAsia"/>
        </w:rPr>
        <w:br/>
      </w:r>
      <w:r>
        <w:rPr>
          <w:rFonts w:hint="eastAsia"/>
        </w:rPr>
        <w:t>　　图表 CR设备行业生命周期</w:t>
      </w:r>
      <w:r>
        <w:rPr>
          <w:rFonts w:hint="eastAsia"/>
        </w:rPr>
        <w:br/>
      </w:r>
      <w:r>
        <w:rPr>
          <w:rFonts w:hint="eastAsia"/>
        </w:rPr>
        <w:t>　　图表 CR设备行业产业链分析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2019-2024年CR设备行业市场容量分析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2019-2024年中国CR设备行业产量及增长趋势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2019-2024年中国CR设备市场需求量及增速统计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2025年中国CR设备行业需求领域分布格局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2019-2024年中国CR设备行业利润总额统计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2019-2024年中国CR设备进口金额分析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2019-2024年中国CR设备出口数量分析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2019-2024年中国CR设备出口金额分析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2025年中国CR设备进口国家及地区分析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2025年中国CR设备出口国家及地区分析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2019-2024年中国CR设备行业企业数量情况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2019-2024年中国CR设备行业企业平均规模情况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2025-2031年中国CR设备行业供需平衡预测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86d6b8a574ec0" w:history="1">
        <w:r>
          <w:rPr>
            <w:rStyle w:val="Hyperlink"/>
          </w:rPr>
          <w:t>2025-2031年中国CR设备行业市场调研与发展前景分析报告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86d6b8a574ec0" w:history="1">
        <w:r>
          <w:rPr>
            <w:rStyle w:val="Hyperlink"/>
          </w:rPr>
          <w:t>https://www.20087.com/9/15/CRSheBeiHangYeXianZhuangJiQianJing.html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热点：CR成像原理、CR设备中文、CR是什么简称、CR设备图片、dr和cr检查的区别、CR设备与传统X线设备相比较具有什么优点、cr拍片设备的价格、CR设备与传统X线设备的比较?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68e42e1e4357" w:history="1">
      <w:r>
        <w:rPr>
          <w:rStyle w:val="Hyperlink"/>
        </w:rPr>
        <w:t>2025-2031年中国CR设备行业市场调研与发展前景分析报告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RSheBeiHangYeXianZhuangJiQianJing.html" TargetMode="External" Id="R3ee86d6b8a5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RSheBeiHangYeXianZhuangJiQianJing.html" TargetMode="External" Id="Rf92468e42e1e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2025-02-14T06:11:50Z</dcterms:created>
  <dcterms:modified xsi:type="dcterms:W3CDTF">2025-02-14T07:11:50Z</dcterms:modified>
  <dc:subject>2025-2031年中国CR设备行业市场调研与发展前景分析报告</dc:subject>
  <dc:title>2025-2031年中国CR设备行业市场调研与发展前景分析报告</dc:title>
  <cp:keywords>2025-2031年中国CR设备行业市场调研与发展前景分析报告</cp:keywords>
  <dc:description>2025-2031年中国CR设备行业市场调研与发展前景分析报告</dc:description>
</cp:coreProperties>
</file>