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41609113543a3" w:history="1">
              <w:r>
                <w:rPr>
                  <w:rStyle w:val="Hyperlink"/>
                </w:rPr>
                <w:t>中国POE交换机市场研究分析与发展趋势报告（2025-2031年）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41609113543a3" w:history="1">
              <w:r>
                <w:rPr>
                  <w:rStyle w:val="Hyperlink"/>
                </w:rPr>
                <w:t>中国POE交换机市场研究分析与发展趋势报告（2025-2031年）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41609113543a3" w:history="1">
                <w:r>
                  <w:rPr>
                    <w:rStyle w:val="Hyperlink"/>
                  </w:rPr>
                  <w:t>https://www.20087.com/9/55/POEJiaoHuanJiFaZhanQuShiFenXi.html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POE（Power over Ethernet）交换机通过以太网线同时传输数据和电力，极大地简化了网络设备的部署和管理。随着物联网、智能家居和安防监控等领域的快速发展，POE交换机的应用日益广泛，支持更高功率等级（如802.3bt标准）的产品不断涌现，满足更多高功率终端设备的需求。现代POE交换机设计注重智能管理、网络安全和能效优化，为企业和家庭网络提供了强大的支撑。</w:t>
      </w:r>
      <w:r>
        <w:rPr>
          <w:rFonts w:hint="eastAsia"/>
        </w:rPr>
        <w:br/>
      </w:r>
      <w:r>
        <w:rPr>
          <w:rFonts w:hint="eastAsia"/>
        </w:rPr>
        <w:t>　　未来POE交换机的发展将更加注重灵活性、智能化和安全性。随着Wi-Fi 6、5G等无线技术的普及，POE交换机将支持更高速的数据传输，同时融合无线接入点、物联网网关等多功能于一体，成为智能建筑和智慧城市的基础网络节点。在安全性方面，内置的网络安全防护功能将更加全面，包括入侵防御、数据加密等，以应对日益复杂的网络威胁。此外，为了适应绿色能源趋势，高效节能的POE+技术将成为标配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1609113543a3" w:history="1">
        <w:r>
          <w:rPr>
            <w:rStyle w:val="Hyperlink"/>
          </w:rPr>
          <w:t>中国POE交换机市场研究分析与发展趋势报告（2025-2031年）</w:t>
        </w:r>
      </w:hyperlink>
      <w:r>
        <w:rPr>
          <w:rFonts w:hint="eastAsia"/>
        </w:rPr>
        <w:t>》基于多年POE交换机行业研究积累，结合当前市场发展现状，依托国家权威数据资源和长期市场监测数据库，对POE交换机行业进行了全面调研与分析。报告详细阐述了POE交换机市场规模、市场前景、发展趋势、技术现状及未来方向，重点分析了行业内主要企业的竞争格局，并通过SWOT分析揭示了POE交换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841609113543a3" w:history="1">
        <w:r>
          <w:rPr>
            <w:rStyle w:val="Hyperlink"/>
          </w:rPr>
          <w:t>中国POE交换机市场研究分析与发展趋势报告（2025-2031年）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》为投资者提供了准确的市场现状解读，帮助预判行业前景，挖掘投资价值，同时从投资策略和营销策略等角度提出实用建议，助力投资者在POE交换机行业中把握机遇、规避风险。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POE交换机行业定义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POE交换机主要应用领域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2024-2025年全球POE交换机行业市场调研分析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全球POE交换机行业经济环境分析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全球POE交换机市场总体情况分析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一、全球POE交换机行业的发展特点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二、全球POE交换机市场结构</w:t>
      </w:r>
      <w:r>
        <w:rPr>
          <w:rFonts w:hint="eastAsia"/>
        </w:rPr>
        <w:br/>
      </w:r>
      <w:r>
        <w:rPr>
          <w:rFonts w:hint="eastAsia"/>
        </w:rPr>
        <w:t>　　　　三、全球POE交换机行业竞争格局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全球主要国家（地区）POE交换机市场分析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2025-2031年全球POE交换机行业发展趋势预测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2024-2025年POE交换机行业发展环境分析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POE交换机行业环境分析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POE交换机行业相关政策、法规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2024-2025年POE交换机行业技术发展现状及趋势分析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POE交换机行业技术发展现状分析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国内外POE交换机行业技术差异与原因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POE交换机行业技术发展方向、趋势预测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提升POE交换机行业技术能力策略建议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2024-2025年中国POE交换机市场现状</w:t>
      </w:r>
      <w:r>
        <w:rPr>
          <w:rFonts w:hint="eastAsia"/>
        </w:rPr>
        <w:br/>
      </w:r>
      <w:r>
        <w:rPr>
          <w:rFonts w:hint="eastAsia"/>
        </w:rPr>
        <w:t>　　第二节 中国POE交换机行业产量情况分析及预测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一、POE交换机总体产能规模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、2019-2024年中国POE交换机产量统计分析</w:t>
      </w:r>
      <w:r>
        <w:rPr>
          <w:rFonts w:hint="eastAsia"/>
        </w:rPr>
        <w:br/>
      </w:r>
      <w:r>
        <w:rPr>
          <w:rFonts w:hint="eastAsia"/>
        </w:rPr>
        <w:t>　　　　三、POE交换机生产区域分布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四、2025-2031年中国POE交换机产量预测分析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中国POE交换机市场需求情况分析及预测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一、中国POE交换机市场需求特点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二、2019-2024年中国POE交换机市场需求统计</w:t>
      </w:r>
      <w:r>
        <w:rPr>
          <w:rFonts w:hint="eastAsia"/>
        </w:rPr>
        <w:br/>
      </w:r>
      <w:r>
        <w:rPr>
          <w:rFonts w:hint="eastAsia"/>
        </w:rPr>
        <w:t>　　　　三、POE交换机市场饱和度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四、影响POE交换机市场需求的因素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五、POE交换机市场潜力分析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六、2025-2031年中国POE交换机市场需求预测分析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一、2019-2024年POE交换机进口量及增速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三、2025-2031年POE交换机进口量及增速预测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一、2019-2024年POE交换机出口量及增速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三、2025-2031年POE交换机出口量及增速预测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一、中国POE交换机行业区域市场分布情况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二、**地区POE交换机行业市场需求规模情况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三、**地区POE交换机行业市场需求规模情况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四、**地区POE交换机行业市场需求规模情况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五、**地区POE交换机行业市场需求规模情况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六、**地区POE交换机行业市场需求规模情况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2024-2025年中国POE交换机细分行业调研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主要POE交换机细分行业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POE交换机行业重点企业发展调研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2025年中国POE交换机企业营销及发展建议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POE交换机企业营销策略分析及建议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POE交换机企业营销策略分析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一、POE交换机企业营销策略</w:t>
      </w:r>
      <w:r>
        <w:rPr>
          <w:rFonts w:hint="eastAsia"/>
        </w:rPr>
        <w:br/>
      </w:r>
      <w:r>
        <w:rPr>
          <w:rFonts w:hint="eastAsia"/>
        </w:rPr>
        <w:t>　　　　二、POE交换机企业经验借鉴</w:t>
      </w:r>
      <w:r>
        <w:rPr>
          <w:rFonts w:hint="eastAsia"/>
        </w:rPr>
        <w:br/>
      </w:r>
      <w:r>
        <w:rPr>
          <w:rFonts w:hint="eastAsia"/>
        </w:rPr>
        <w:t>　　第三节 POE交换机企业营销模式演化与创新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POE交换机企业经营发展分析及建议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一、POE交换机企业存在的问题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二、POE交换机企业应对的策略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2025年POE交换机市场前景分析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2025年POE交换机行业发展趋势预测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影响POE交换机行业发展的主要因素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一、2025年影响POE交换机行业运行的有利因素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二、2025年影响POE交换机行业运行的稳定因素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三、2025年影响POE交换机行业运行的不利因素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四、2025年中国POE交换机行业发展面临的挑战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五、2025年中国POE交换机行业发展面临的机遇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POE交换机行业投资风险预警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一、2025-2031年POE交换机行业市场风险及控制策略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二、2025-2031年POE交换机行业政策风险及控制策略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三、2025-2031年POE交换机行业经营风险及控制策略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四、2025-2031年POE交换机同业竞争风险及控制策略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五、2025-2031年POE交换机行业其他风险及控制策略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POE交换机行业发展战略研究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对我国POE交换机品牌的战略思考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一、POE交换机品牌的重要性</w:t>
      </w:r>
      <w:r>
        <w:rPr>
          <w:rFonts w:hint="eastAsia"/>
        </w:rPr>
        <w:br/>
      </w:r>
      <w:r>
        <w:rPr>
          <w:rFonts w:hint="eastAsia"/>
        </w:rPr>
        <w:t>　　　　二、POE交换机实施品牌战略的意义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三、POE交换机企业品牌的现状分析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四、我国POE交换机企业的品牌战略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五、POE交换机品牌战略管理的策略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POE交换机经营策略分析</w:t>
      </w:r>
      <w:r>
        <w:rPr>
          <w:rFonts w:hint="eastAsia"/>
        </w:rPr>
        <w:br/>
      </w:r>
      <w:r>
        <w:rPr>
          <w:rFonts w:hint="eastAsia"/>
        </w:rPr>
        <w:t>　　　　一、POE交换机市场细分策略</w:t>
      </w:r>
      <w:r>
        <w:rPr>
          <w:rFonts w:hint="eastAsia"/>
        </w:rPr>
        <w:br/>
      </w:r>
      <w:r>
        <w:rPr>
          <w:rFonts w:hint="eastAsia"/>
        </w:rPr>
        <w:t>　　　　二、POE交换机市场创新策略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四、POE交换机新产品差异化战略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[:中:智:林:]POE交换机行业投资战略研究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一、2025-2031年POE交换机行业投资战略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POE交换机行业类别</w:t>
      </w:r>
      <w:r>
        <w:rPr>
          <w:rFonts w:hint="eastAsia"/>
        </w:rPr>
        <w:br/>
      </w:r>
      <w:r>
        <w:rPr>
          <w:rFonts w:hint="eastAsia"/>
        </w:rPr>
        <w:t>　　图表 POE交换机行业产业链调研</w:t>
      </w:r>
      <w:r>
        <w:rPr>
          <w:rFonts w:hint="eastAsia"/>
        </w:rPr>
        <w:br/>
      </w:r>
      <w:r>
        <w:rPr>
          <w:rFonts w:hint="eastAsia"/>
        </w:rPr>
        <w:t>　　图表 POE交换机行业现状</w:t>
      </w:r>
      <w:r>
        <w:rPr>
          <w:rFonts w:hint="eastAsia"/>
        </w:rPr>
        <w:br/>
      </w:r>
      <w:r>
        <w:rPr>
          <w:rFonts w:hint="eastAsia"/>
        </w:rPr>
        <w:t>　　图表 POE交换机行业标准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2024年中国POE交换机行业产能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2019-2024年中国POE交换机行业产量统计</w:t>
      </w:r>
      <w:r>
        <w:rPr>
          <w:rFonts w:hint="eastAsia"/>
        </w:rPr>
        <w:br/>
      </w:r>
      <w:r>
        <w:rPr>
          <w:rFonts w:hint="eastAsia"/>
        </w:rPr>
        <w:t>　　图表 POE交换机行业动态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2019-2024年中国POE交换机市场需求量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2024年中国POE交换机行业需求区域调研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2019-2024年中国POE交换机行情</w:t>
      </w:r>
      <w:r>
        <w:rPr>
          <w:rFonts w:hint="eastAsia"/>
        </w:rPr>
        <w:br/>
      </w:r>
      <w:r>
        <w:rPr>
          <w:rFonts w:hint="eastAsia"/>
        </w:rPr>
        <w:t>　　图表 2019-2024年中国POE交换机价格走势图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2019-2024年中国POE交换机行业销售收入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2019-2024年中国POE交换机行业盈利情况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2019-2024年中国POE交换机行业利润总额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2019-2024年中国POE交换机出口统计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**地区POE交换机市场规模</w:t>
      </w:r>
      <w:r>
        <w:rPr>
          <w:rFonts w:hint="eastAsia"/>
        </w:rPr>
        <w:br/>
      </w:r>
      <w:r>
        <w:rPr>
          <w:rFonts w:hint="eastAsia"/>
        </w:rPr>
        <w:t>　　图表 **地区POE交换机行业市场需求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**地区POE交换机市场调研</w:t>
      </w:r>
      <w:r>
        <w:rPr>
          <w:rFonts w:hint="eastAsia"/>
        </w:rPr>
        <w:br/>
      </w:r>
      <w:r>
        <w:rPr>
          <w:rFonts w:hint="eastAsia"/>
        </w:rPr>
        <w:t>　　图表 **地区POE交换机行业市场需求分析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**地区POE交换机市场规模</w:t>
      </w:r>
      <w:r>
        <w:rPr>
          <w:rFonts w:hint="eastAsia"/>
        </w:rPr>
        <w:br/>
      </w:r>
      <w:r>
        <w:rPr>
          <w:rFonts w:hint="eastAsia"/>
        </w:rPr>
        <w:t>　　图表 **地区POE交换机行业市场需求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**地区POE交换机市场调研</w:t>
      </w:r>
      <w:r>
        <w:rPr>
          <w:rFonts w:hint="eastAsia"/>
        </w:rPr>
        <w:br/>
      </w:r>
      <w:r>
        <w:rPr>
          <w:rFonts w:hint="eastAsia"/>
        </w:rPr>
        <w:t>　　图表 **地区POE交换机行业市场需求分析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POE交换机行业竞争对手分析</w:t>
      </w:r>
      <w:r>
        <w:rPr>
          <w:rFonts w:hint="eastAsia"/>
        </w:rPr>
        <w:br/>
      </w:r>
      <w:r>
        <w:rPr>
          <w:rFonts w:hint="eastAsia"/>
        </w:rPr>
        <w:t>　　图表 POE交换机重点企业（一）基本信息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2025-2031年中国POE交换机行业市场规模预测</w:t>
      </w:r>
      <w:r>
        <w:rPr>
          <w:rFonts w:hint="eastAsia"/>
        </w:rPr>
        <w:br/>
      </w:r>
      <w:r>
        <w:rPr>
          <w:rFonts w:hint="eastAsia"/>
        </w:rPr>
        <w:t>　　图表 POE交换机行业准入条件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2025-2031年中国POE交换机市场前景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41609113543a3" w:history="1">
        <w:r>
          <w:rPr>
            <w:rStyle w:val="Hyperlink"/>
          </w:rPr>
          <w:t>中国POE交换机市场研究分析与发展趋势报告（2025-2031年）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41609113543a3" w:history="1">
        <w:r>
          <w:rPr>
            <w:rStyle w:val="Hyperlink"/>
          </w:rPr>
          <w:t>https://www.20087.com/9/55/POEJiaoHuanJiFaZhanQuShiFenXi.html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热点：poe供电会烧电脑网卡吗、POE交换机网线、POE交换机可以串联吗、POE交换机和普通交换机的区别、POE交换机区别、POE交换机可以直接连电脑吗、POE交换机的工作原理、POE交换机接口详解、标准POE交换机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c4acf0aa74d48" w:history="1">
      <w:r>
        <w:rPr>
          <w:rStyle w:val="Hyperlink"/>
        </w:rPr>
        <w:t>中国POE交换机市场研究分析与发展趋势报告（2025-2031年）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OEJiaoHuanJiFaZhanQuShiFenXi.html" TargetMode="External" Id="R768416091135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OEJiaoHuanJiFaZhanQuShiFenXi.html" TargetMode="External" Id="R539c4acf0aa7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2024-12-16T05:25:00Z</dcterms:created>
  <dcterms:modified xsi:type="dcterms:W3CDTF">2024-12-16T06:25:00Z</dcterms:modified>
  <dc:subject>中国POE交换机市场研究分析与发展趋势报告（2025-2031年）</dc:subject>
  <dc:title>中国POE交换机市场研究分析与发展趋势报告（2025-2031年）</dc:title>
  <cp:keywords>中国POE交换机市场研究分析与发展趋势报告（2025-2031年）</cp:keywords>
  <dc:description>中国POE交换机市场研究分析与发展趋势报告（2025-2031年）</dc:description>
</cp:coreProperties>
</file>