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1cff881384981" w:history="1">
              <w:r>
                <w:rPr>
                  <w:rStyle w:val="Hyperlink"/>
                </w:rPr>
                <w:t>2026-2032年中国丁苯胶SBR行业发展调研与市场前景分析报告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1cff881384981" w:history="1">
              <w:r>
                <w:rPr>
                  <w:rStyle w:val="Hyperlink"/>
                </w:rPr>
                <w:t>2026-2032年中国丁苯胶SBR行业发展调研与市场前景分析报告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1cff881384981" w:history="1">
                <w:r>
                  <w:rPr>
                    <w:rStyle w:val="Hyperlink"/>
                  </w:rPr>
                  <w:t>https://www.20087.com/9/25/DingBenJiaoSBRShiChangQianJing.html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胶SBR（苯乙烯-丁二烯橡胶）作为全球产量最大的合成橡胶品种之一，广泛应用于轮胎胎面、输送带、鞋底、密封件及改性沥青等领域。现代丁苯胶SBR主要通过乳液聚合（ESBR）或溶液聚合（SSBR）工艺生产，其中溶液聚合产品可通过调节微观结构（如乙烯基含量、苯乙烯分布）实现对滚动阻力、抗湿滑性与耐磨性的精准平衡，满足绿色轮胎法规要求。在原材料端，部分生产商已尝试引入生物基丁二烯或回收苯乙烯以降低碳足迹。然而，在高填充体系中加工流动性受限、动态生热较高影响耐久性，以及石油基原料价格波动对成本稳定性构成压力等问题，仍是丁苯胶SBR在高端应用中面临的主要技术与经济挑战。</w:t>
      </w:r>
      <w:r>
        <w:rPr>
          <w:rFonts w:hint="eastAsia"/>
        </w:rPr>
        <w:br/>
      </w:r>
      <w:r>
        <w:rPr>
          <w:rFonts w:hint="eastAsia"/>
        </w:rPr>
        <w:t>　　丁苯胶SBR将朝着高性能定制化、可持续原料替代与智能制造方向持续演进。市场调研网指出，未来，阴离子活性聚合结合官能化引发剂技术将实现分子链末端精准修饰，显著提升与白炭黑等绿色填料的界面相容性；生物发酵法生产的可再生丁二烯有望逐步替代石化路线。在循环经济层面，化学解聚回收技术将从废旧轮胎中提取高纯度单体用于再聚合。同时，数字孪生工厂将优化聚合反应参数，确保批次一致性。长远来看，丁苯胶SBR将从“通用型合成橡胶”升级为“分子设计驱动的功能材料”，在低碳交通与绿色制造体系中支撑更安全、更节能、更可持续的橡胶制品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b1cff881384981" w:history="1">
        <w:r>
          <w:rPr>
            <w:rStyle w:val="Hyperlink"/>
          </w:rPr>
          <w:t>2026-2032年中国丁苯胶SBR行业发展调研与市场前景分析报告</w:t>
        </w:r>
      </w:hyperlink>
      <w:r>
        <w:rPr>
          <w:rFonts w:hint="eastAsia"/>
        </w:rPr>
        <w:t>》，2025年丁苯胶SBR行业市场规模达 亿元，预计2032年市场规模将达 亿元，期间年均复合增长率（CAGR）达 %。报告基于统计局、相关行业协会及科研机构的详实数据，系统呈现丁苯胶SBR行业市场规模、技术发展现状及未来趋势，客观分析丁苯胶SBR行业竞争格局与主要企业经营状况。报告从丁苯胶SBR供需关系、政策环境等维度，评估了丁苯胶SBR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丁苯胶SBR行业相关概述</w:t>
      </w:r>
      <w:r>
        <w:rPr>
          <w:rFonts w:hint="eastAsia"/>
        </w:rPr>
        <w:br/>
      </w:r>
      <w:r>
        <w:rPr>
          <w:rFonts w:hint="eastAsia"/>
        </w:rPr>
        <w:t>　　　　一、丁苯胶SBR行业定义及特点</w:t>
      </w:r>
      <w:r>
        <w:rPr>
          <w:rFonts w:hint="eastAsia"/>
        </w:rPr>
        <w:br/>
      </w:r>
      <w:r>
        <w:rPr>
          <w:rFonts w:hint="eastAsia"/>
        </w:rPr>
        <w:t>　　　　　　1、丁苯胶SBR行业定义</w:t>
      </w:r>
      <w:r>
        <w:rPr>
          <w:rFonts w:hint="eastAsia"/>
        </w:rPr>
        <w:br/>
      </w:r>
      <w:r>
        <w:rPr>
          <w:rFonts w:hint="eastAsia"/>
        </w:rPr>
        <w:t>　　　　　　2、丁苯胶SBR行业特点</w:t>
      </w:r>
      <w:r>
        <w:rPr>
          <w:rFonts w:hint="eastAsia"/>
        </w:rPr>
        <w:br/>
      </w:r>
      <w:r>
        <w:rPr>
          <w:rFonts w:hint="eastAsia"/>
        </w:rPr>
        <w:t>　　　　二、丁苯胶SBR行业经营模式分析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1、丁苯胶SBR生产模式</w:t>
      </w:r>
      <w:r>
        <w:rPr>
          <w:rFonts w:hint="eastAsia"/>
        </w:rPr>
        <w:br/>
      </w:r>
      <w:r>
        <w:rPr>
          <w:rFonts w:hint="eastAsia"/>
        </w:rPr>
        <w:t>　　　　　　2、丁苯胶SBR采购模式</w:t>
      </w:r>
      <w:r>
        <w:rPr>
          <w:rFonts w:hint="eastAsia"/>
        </w:rPr>
        <w:br/>
      </w:r>
      <w:r>
        <w:rPr>
          <w:rFonts w:hint="eastAsia"/>
        </w:rPr>
        <w:t>　　　　　　3、丁苯胶SBR销售模式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2026年中国丁苯胶SBR行业发展环境分析</w:t>
      </w:r>
      <w:r>
        <w:rPr>
          <w:rFonts w:hint="eastAsia"/>
        </w:rPr>
        <w:br/>
      </w:r>
      <w:r>
        <w:rPr>
          <w:rFonts w:hint="eastAsia"/>
        </w:rPr>
        <w:t>　　第一节 丁苯胶SBR经济环境分析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丁苯胶SBR政策环境分析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2025-2026年丁苯胶SBR行业技术发展现状及趋势分析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丁苯胶SBR行业技术发展现状分析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国内外丁苯胶SBR行业技术差异与原因</w:t>
      </w:r>
      <w:r>
        <w:rPr>
          <w:rFonts w:hint="eastAsia"/>
        </w:rPr>
        <w:br/>
      </w:r>
      <w:r>
        <w:rPr>
          <w:rFonts w:hint="eastAsia"/>
        </w:rPr>
        <w:t>　　第三节 丁苯胶SBR行业技术发展方向、趋势预测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提升丁苯胶SBR行业技术能力策略建议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2026年世界丁苯胶SBR行业市场运行形势分析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2026年全球丁苯胶SBR行业发展概况</w:t>
      </w:r>
      <w:r>
        <w:rPr>
          <w:rFonts w:hint="eastAsia"/>
        </w:rPr>
        <w:br/>
      </w:r>
      <w:r>
        <w:rPr>
          <w:rFonts w:hint="eastAsia"/>
        </w:rPr>
        <w:t>　　第二节 世界丁苯胶SBR行业发展走势</w:t>
      </w:r>
      <w:r>
        <w:rPr>
          <w:rFonts w:hint="eastAsia"/>
        </w:rPr>
        <w:br/>
      </w:r>
      <w:r>
        <w:rPr>
          <w:rFonts w:hint="eastAsia"/>
        </w:rPr>
        <w:t>　　　　一、全球丁苯胶SBR行业市场分布情况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二、全球丁苯胶SBR行业发展趋势分析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全球丁苯胶SBR行业重点国家和区域分析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中国丁苯胶SBR行业市场供需状况分析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中国丁苯胶SBR行业市场规模情况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中国丁苯胶SBR行业盈利情况分析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中国丁苯胶SBR行业市场需求状况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一、2020-2025年丁苯胶SBR行业市场需求情况</w:t>
      </w:r>
      <w:r>
        <w:rPr>
          <w:rFonts w:hint="eastAsia"/>
        </w:rPr>
        <w:br/>
      </w:r>
      <w:r>
        <w:rPr>
          <w:rFonts w:hint="eastAsia"/>
        </w:rPr>
        <w:t>　　　　二、丁苯胶SBR行业市场需求特点分析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三、2026-2032年丁苯胶SBR行业市场需求预测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中国丁苯胶SBR行业产量情况分析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一、2020-2025年丁苯胶SBR行业产量统计分析</w:t>
      </w:r>
      <w:r>
        <w:rPr>
          <w:rFonts w:hint="eastAsia"/>
        </w:rPr>
        <w:br/>
      </w:r>
      <w:r>
        <w:rPr>
          <w:rFonts w:hint="eastAsia"/>
        </w:rPr>
        <w:t>　　　　二、丁苯胶SBR行业区域产量分析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三、2026-2032年丁苯胶SBR行业产量预测分析</w:t>
      </w:r>
      <w:r>
        <w:rPr>
          <w:rFonts w:hint="eastAsia"/>
        </w:rPr>
        <w:br/>
      </w:r>
      <w:r>
        <w:rPr>
          <w:rFonts w:hint="eastAsia"/>
        </w:rPr>
        <w:t>　　第五节 丁苯胶SBR行业市场供需平衡状况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中国丁苯胶SBR行业进出口情况分析预测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2020-2025年中国丁苯胶SBR行业进出口情况分析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一、2020-2025年中国丁苯胶SBR行业进口分析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二、2020-2025年中国丁苯胶SBR行业出口分析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2026-2032年中国丁苯胶SBR行业进出口情况预测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一、2026-2032年中国丁苯胶SBR行业进口预测分析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二、2026-2032年中国丁苯胶SBR行业出口预测分析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影响丁苯胶SBR行业进出口变化的主要原因分析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2020-2025年中国丁苯胶SBR行业重点地区调研分析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一、中国丁苯胶SBR行业重点区域市场结构调研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二、**地区丁苯胶SBR市场调研分析</w:t>
      </w:r>
      <w:r>
        <w:rPr>
          <w:rFonts w:hint="eastAsia"/>
        </w:rPr>
        <w:br/>
      </w:r>
      <w:r>
        <w:rPr>
          <w:rFonts w:hint="eastAsia"/>
        </w:rPr>
        <w:t>　　　　三、**地区丁苯胶SBR市场调研分析</w:t>
      </w:r>
      <w:r>
        <w:rPr>
          <w:rFonts w:hint="eastAsia"/>
        </w:rPr>
        <w:br/>
      </w:r>
      <w:r>
        <w:rPr>
          <w:rFonts w:hint="eastAsia"/>
        </w:rPr>
        <w:t>　　　　四、**地区丁苯胶SBR市场调研分析</w:t>
      </w:r>
      <w:r>
        <w:rPr>
          <w:rFonts w:hint="eastAsia"/>
        </w:rPr>
        <w:br/>
      </w:r>
      <w:r>
        <w:rPr>
          <w:rFonts w:hint="eastAsia"/>
        </w:rPr>
        <w:t>　　　　五、**地区丁苯胶SBR市场调研分析</w:t>
      </w:r>
      <w:r>
        <w:rPr>
          <w:rFonts w:hint="eastAsia"/>
        </w:rPr>
        <w:br/>
      </w:r>
      <w:r>
        <w:rPr>
          <w:rFonts w:hint="eastAsia"/>
        </w:rPr>
        <w:t>　　　　六、**地区丁苯胶SBR市场调研分析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丁苯胶SBR行业细分产品市场调研分析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中国丁苯胶SBR行业市场行情分析预测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丁苯胶SBR价格影响因素分析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2020-2025年中国丁苯胶SBR市场价格趋向分析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2026-2032年中国丁苯胶SBR市场价格趋向预测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丁苯胶SBR行业上、下游市场分析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丁苯胶SBR行业上游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丁苯胶SBR行业下游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丁苯胶SBR行业竞争格局分析</w:t>
      </w:r>
      <w:r>
        <w:rPr>
          <w:rFonts w:hint="eastAsia"/>
        </w:rPr>
        <w:br/>
      </w:r>
      <w:r>
        <w:rPr>
          <w:rFonts w:hint="eastAsia"/>
        </w:rPr>
        <w:t>　　第一节 丁苯胶SBR行业集中度分析</w:t>
      </w:r>
      <w:r>
        <w:rPr>
          <w:rFonts w:hint="eastAsia"/>
        </w:rPr>
        <w:br/>
      </w:r>
      <w:r>
        <w:rPr>
          <w:rFonts w:hint="eastAsia"/>
        </w:rPr>
        <w:t>　　　　一、丁苯胶SBR市场集中度分析</w:t>
      </w:r>
      <w:r>
        <w:rPr>
          <w:rFonts w:hint="eastAsia"/>
        </w:rPr>
        <w:br/>
      </w:r>
      <w:r>
        <w:rPr>
          <w:rFonts w:hint="eastAsia"/>
        </w:rPr>
        <w:t>　　　　二、丁苯胶SBR企业集中度分析</w:t>
      </w:r>
      <w:r>
        <w:rPr>
          <w:rFonts w:hint="eastAsia"/>
        </w:rPr>
        <w:br/>
      </w:r>
      <w:r>
        <w:rPr>
          <w:rFonts w:hint="eastAsia"/>
        </w:rPr>
        <w:t>　　　　三、丁苯胶SBR区域集中度分析</w:t>
      </w:r>
      <w:r>
        <w:rPr>
          <w:rFonts w:hint="eastAsia"/>
        </w:rPr>
        <w:br/>
      </w:r>
      <w:r>
        <w:rPr>
          <w:rFonts w:hint="eastAsia"/>
        </w:rPr>
        <w:t>　　第二节 丁苯胶SBR行业竞争格局分析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一、2026年丁苯胶SBR行业竞争分析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二、2026年中外丁苯胶SBR产品竞争分析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三、2020-2025年中国丁苯胶SBR市场竞争分析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四、2026-2032年国内主要丁苯胶SBR企业动向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丁苯胶SBR行业重点企业发展调研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丁苯胶SBR重点企业（一）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丁苯胶SBR重点企业（二）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丁苯胶SBR重点企业（三）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丁苯胶SBR重点企业（四）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丁苯胶SBR重点企业（五）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丁苯胶SBR重点企业（六）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丁苯胶SBR企业发展策略分析</w:t>
      </w:r>
      <w:r>
        <w:rPr>
          <w:rFonts w:hint="eastAsia"/>
        </w:rPr>
        <w:br/>
      </w:r>
      <w:r>
        <w:rPr>
          <w:rFonts w:hint="eastAsia"/>
        </w:rPr>
        <w:t>　　第一节 丁苯胶SBR市场策略分析</w:t>
      </w:r>
      <w:r>
        <w:rPr>
          <w:rFonts w:hint="eastAsia"/>
        </w:rPr>
        <w:br/>
      </w:r>
      <w:r>
        <w:rPr>
          <w:rFonts w:hint="eastAsia"/>
        </w:rPr>
        <w:t>　　　　一、丁苯胶SBR价格策略分析</w:t>
      </w:r>
      <w:r>
        <w:rPr>
          <w:rFonts w:hint="eastAsia"/>
        </w:rPr>
        <w:br/>
      </w:r>
      <w:r>
        <w:rPr>
          <w:rFonts w:hint="eastAsia"/>
        </w:rPr>
        <w:t>　　　　二、丁苯胶SBR渠道策略分析</w:t>
      </w:r>
      <w:r>
        <w:rPr>
          <w:rFonts w:hint="eastAsia"/>
        </w:rPr>
        <w:br/>
      </w:r>
      <w:r>
        <w:rPr>
          <w:rFonts w:hint="eastAsia"/>
        </w:rPr>
        <w:t>　　第二节 丁苯胶SBR销售策略分析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提高丁苯胶SBR企业竞争力的策略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一、提高中国丁苯胶SBR企业核心竞争力的对策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二、丁苯胶SBR企业提升竞争力的主要方向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三、影响丁苯胶SBR企业核心竞争力的因素及提升途径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四、提高丁苯胶SBR企业竞争力的策略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对我国丁苯胶SBR品牌的战略思考</w:t>
      </w:r>
      <w:r>
        <w:rPr>
          <w:rFonts w:hint="eastAsia"/>
        </w:rPr>
        <w:br/>
      </w:r>
      <w:r>
        <w:rPr>
          <w:rFonts w:hint="eastAsia"/>
        </w:rPr>
        <w:t>　　　　一、丁苯胶SBR实施品牌战略的意义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二、丁苯胶SBR企业品牌的现状分析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三、我国丁苯胶SBR企业的品牌战略</w:t>
      </w:r>
      <w:r>
        <w:rPr>
          <w:rFonts w:hint="eastAsia"/>
        </w:rPr>
        <w:br/>
      </w:r>
      <w:r>
        <w:rPr>
          <w:rFonts w:hint="eastAsia"/>
        </w:rPr>
        <w:t>　　　　四、丁苯胶SBR品牌战略管理的策略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中国丁苯胶SBR行业营销策略分析</w:t>
      </w:r>
      <w:r>
        <w:rPr>
          <w:rFonts w:hint="eastAsia"/>
        </w:rPr>
        <w:br/>
      </w:r>
      <w:r>
        <w:rPr>
          <w:rFonts w:hint="eastAsia"/>
        </w:rPr>
        <w:t>　　第一节 丁苯胶SBR市场推广策略研究分析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一、做好丁苯胶SBR产品导入</w:t>
      </w:r>
      <w:r>
        <w:rPr>
          <w:rFonts w:hint="eastAsia"/>
        </w:rPr>
        <w:br/>
      </w:r>
      <w:r>
        <w:rPr>
          <w:rFonts w:hint="eastAsia"/>
        </w:rPr>
        <w:t>　　　　二、做好丁苯胶SBR产品组合和产品线决策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三、丁苯胶SBR行业城市市场推广策略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丁苯胶SBR行业渠道营销研究分析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一、丁苯胶SBR行业营销环境分析</w:t>
      </w:r>
      <w:r>
        <w:rPr>
          <w:rFonts w:hint="eastAsia"/>
        </w:rPr>
        <w:br/>
      </w:r>
      <w:r>
        <w:rPr>
          <w:rFonts w:hint="eastAsia"/>
        </w:rPr>
        <w:t>　　　　二、丁苯胶SBR行业现存的营销渠道分析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三、丁苯胶SBR行业终端市场营销管理策略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丁苯胶SBR行业营销战略研究分析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一、中国丁苯胶SBR行业有效整合营销策略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二、建立丁苯胶SBR行业厂商的双嬴模式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2026-2032年中国丁苯胶SBR行业前景与风险预测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2026年丁苯胶SBR市场前景分析</w:t>
      </w:r>
      <w:r>
        <w:rPr>
          <w:rFonts w:hint="eastAsia"/>
        </w:rPr>
        <w:br/>
      </w:r>
      <w:r>
        <w:rPr>
          <w:rFonts w:hint="eastAsia"/>
        </w:rPr>
        <w:t>　　第二节 2026年丁苯胶SBR发展趋势预测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2026-2032年中国丁苯胶SBR行业投资特性分析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一、2026-2032年中国丁苯胶SBR行业进入壁垒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二、2026-2032年中国丁苯胶SBR行业盈利模式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三、2026-2032年中国丁苯胶SBR行业盈利因素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2026-2032年中国丁苯胶SBR行业投资机会分析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一、2026-2032年中国丁苯胶SBR细分市场投资机会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二、2026-2032年中国丁苯胶SBR行业区域市场投资潜力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2026-2032年中国丁苯胶SBR行业投资风险分析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一、2026-2032年中国丁苯胶SBR行业市场竞争风险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二、2026-2032年中国丁苯胶SBR行业技术风险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三、2026-2032年中国丁苯胶SBR行业政策风险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四、2026-2032年中国丁苯胶SBR行业进入退出风险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2026-2032年中国丁苯胶SBR行业盈利模式与投资策略分析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国外丁苯胶SBR行业投资现状及经营模式分析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一、境外丁苯胶SBR行业成长情况调查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中国丁苯胶SBR行业商业模式探讨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中国丁苯胶SBR行业投资国际化发展战略分析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中国丁苯胶SBR行业投资策略分析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中国丁苯胶SBR行业资本运作战略选择方案研究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中:智林:：中国丁苯胶SBR行业多元化经营战略的可行性分析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丁苯胶SBR行业类别</w:t>
      </w:r>
      <w:r>
        <w:rPr>
          <w:rFonts w:hint="eastAsia"/>
        </w:rPr>
        <w:br/>
      </w:r>
      <w:r>
        <w:rPr>
          <w:rFonts w:hint="eastAsia"/>
        </w:rPr>
        <w:t>　　图表 丁苯胶SBR行业产业链调研</w:t>
      </w:r>
      <w:r>
        <w:rPr>
          <w:rFonts w:hint="eastAsia"/>
        </w:rPr>
        <w:br/>
      </w:r>
      <w:r>
        <w:rPr>
          <w:rFonts w:hint="eastAsia"/>
        </w:rPr>
        <w:t>　　图表 丁苯胶SBR行业现状</w:t>
      </w:r>
      <w:r>
        <w:rPr>
          <w:rFonts w:hint="eastAsia"/>
        </w:rPr>
        <w:br/>
      </w:r>
      <w:r>
        <w:rPr>
          <w:rFonts w:hint="eastAsia"/>
        </w:rPr>
        <w:t>　　图表 丁苯胶SBR行业标准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2020-2025年中国丁苯胶SBR行业市场规模</w:t>
      </w:r>
      <w:r>
        <w:rPr>
          <w:rFonts w:hint="eastAsia"/>
        </w:rPr>
        <w:br/>
      </w:r>
      <w:r>
        <w:rPr>
          <w:rFonts w:hint="eastAsia"/>
        </w:rPr>
        <w:t>　　图表 2025年中国丁苯胶SBR行业产能</w:t>
      </w:r>
      <w:r>
        <w:rPr>
          <w:rFonts w:hint="eastAsia"/>
        </w:rPr>
        <w:br/>
      </w:r>
      <w:r>
        <w:rPr>
          <w:rFonts w:hint="eastAsia"/>
        </w:rPr>
        <w:t>　　图表 2020-2025年中国丁苯胶SBR行业产量统计</w:t>
      </w:r>
      <w:r>
        <w:rPr>
          <w:rFonts w:hint="eastAsia"/>
        </w:rPr>
        <w:br/>
      </w:r>
      <w:r>
        <w:rPr>
          <w:rFonts w:hint="eastAsia"/>
        </w:rPr>
        <w:t>　　图表 丁苯胶SBR行业动态</w:t>
      </w:r>
      <w:r>
        <w:rPr>
          <w:rFonts w:hint="eastAsia"/>
        </w:rPr>
        <w:br/>
      </w:r>
      <w:r>
        <w:rPr>
          <w:rFonts w:hint="eastAsia"/>
        </w:rPr>
        <w:t>　　图表 2020-2025年中国丁苯胶SBR市场需求量</w:t>
      </w:r>
      <w:r>
        <w:rPr>
          <w:rFonts w:hint="eastAsia"/>
        </w:rPr>
        <w:br/>
      </w:r>
      <w:r>
        <w:rPr>
          <w:rFonts w:hint="eastAsia"/>
        </w:rPr>
        <w:t>　　图表 2025年中国丁苯胶SBR行业需求区域调研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2020-2025年中国丁苯胶SBR行情</w:t>
      </w:r>
      <w:r>
        <w:rPr>
          <w:rFonts w:hint="eastAsia"/>
        </w:rPr>
        <w:br/>
      </w:r>
      <w:r>
        <w:rPr>
          <w:rFonts w:hint="eastAsia"/>
        </w:rPr>
        <w:t>　　图表 2020-2025年中国丁苯胶SBR价格走势图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2020-2025年中国丁苯胶SBR行业销售收入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2020-2025年中国丁苯胶SBR行业盈利情况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2020-2025年中国丁苯胶SBR行业利润总额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2020-2025年中国丁苯胶SBR进口统计</w:t>
      </w:r>
      <w:r>
        <w:rPr>
          <w:rFonts w:hint="eastAsia"/>
        </w:rPr>
        <w:br/>
      </w:r>
      <w:r>
        <w:rPr>
          <w:rFonts w:hint="eastAsia"/>
        </w:rPr>
        <w:t>　　图表 2020-2025年中国丁苯胶SBR出口统计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2020-2025年中国丁苯胶SBR行业企业数量统计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**地区丁苯胶SBR市场规模</w:t>
      </w:r>
      <w:r>
        <w:rPr>
          <w:rFonts w:hint="eastAsia"/>
        </w:rPr>
        <w:br/>
      </w:r>
      <w:r>
        <w:rPr>
          <w:rFonts w:hint="eastAsia"/>
        </w:rPr>
        <w:t>　　图表 **地区丁苯胶SBR行业市场需求</w:t>
      </w:r>
      <w:r>
        <w:rPr>
          <w:rFonts w:hint="eastAsia"/>
        </w:rPr>
        <w:br/>
      </w:r>
      <w:r>
        <w:rPr>
          <w:rFonts w:hint="eastAsia"/>
        </w:rPr>
        <w:t>　　图表 **地区丁苯胶SBR市场调研</w:t>
      </w:r>
      <w:r>
        <w:rPr>
          <w:rFonts w:hint="eastAsia"/>
        </w:rPr>
        <w:br/>
      </w:r>
      <w:r>
        <w:rPr>
          <w:rFonts w:hint="eastAsia"/>
        </w:rPr>
        <w:t>　　图表 **地区丁苯胶SBR行业市场需求分析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**地区丁苯胶SBR市场规模</w:t>
      </w:r>
      <w:r>
        <w:rPr>
          <w:rFonts w:hint="eastAsia"/>
        </w:rPr>
        <w:br/>
      </w:r>
      <w:r>
        <w:rPr>
          <w:rFonts w:hint="eastAsia"/>
        </w:rPr>
        <w:t>　　图表 **地区丁苯胶SBR行业市场需求</w:t>
      </w:r>
      <w:r>
        <w:rPr>
          <w:rFonts w:hint="eastAsia"/>
        </w:rPr>
        <w:br/>
      </w:r>
      <w:r>
        <w:rPr>
          <w:rFonts w:hint="eastAsia"/>
        </w:rPr>
        <w:t>　　图表 **地区丁苯胶SBR市场调研</w:t>
      </w:r>
      <w:r>
        <w:rPr>
          <w:rFonts w:hint="eastAsia"/>
        </w:rPr>
        <w:br/>
      </w:r>
      <w:r>
        <w:rPr>
          <w:rFonts w:hint="eastAsia"/>
        </w:rPr>
        <w:t>　　图表 **地区丁苯胶SBR行业市场需求分析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丁苯胶SBR行业竞争对手分析</w:t>
      </w:r>
      <w:r>
        <w:rPr>
          <w:rFonts w:hint="eastAsia"/>
        </w:rPr>
        <w:br/>
      </w:r>
      <w:r>
        <w:rPr>
          <w:rFonts w:hint="eastAsia"/>
        </w:rPr>
        <w:t>　　图表 丁苯胶SBR重点企业（一）基本信息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丁苯胶SBR重点企业（一）经营情况分析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丁苯胶SBR重点企业（一）主要经济指标情况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丁苯胶SBR重点企业（一）盈利能力情况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丁苯胶SBR重点企业（一）偿债能力情况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丁苯胶SBR重点企业（一）运营能力情况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丁苯胶SBR重点企业（一）成长能力情况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丁苯胶SBR重点企业（二）基本信息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丁苯胶SBR重点企业（二）经营情况分析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丁苯胶SBR重点企业（二）主要经济指标情况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丁苯胶SBR重点企业（二）盈利能力情况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丁苯胶SBR重点企业（二）偿债能力情况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丁苯胶SBR重点企业（二）运营能力情况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丁苯胶SBR重点企业（二）成长能力情况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丁苯胶SBR重点企业（三）基本信息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丁苯胶SBR重点企业（三）经营情况分析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丁苯胶SBR重点企业（三）主要经济指标情况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丁苯胶SBR重点企业（三）盈利能力情况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丁苯胶SBR重点企业（三）偿债能力情况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丁苯胶SBR重点企业（三）运营能力情况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丁苯胶SBR重点企业（三）成长能力情况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2026-2032年中国丁苯胶SBR行业产能预测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2026-2032年中国丁苯胶SBR行业产量预测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2026-2032年中国丁苯胶SBR市场需求预测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2026-2032年中国丁苯胶SBR行业市场规模预测</w:t>
      </w:r>
      <w:r>
        <w:rPr>
          <w:rFonts w:hint="eastAsia"/>
        </w:rPr>
        <w:br/>
      </w:r>
      <w:r>
        <w:rPr>
          <w:rFonts w:hint="eastAsia"/>
        </w:rPr>
        <w:t>　　图表 丁苯胶SBR行业准入条件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2026-2032年中国丁苯胶SBR行业信息化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2026-2032年中国丁苯胶SBR行业风险分析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2026-2032年中国丁苯胶SBR行业发展趋势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2026-2032年中国丁苯胶SBR市场前景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1cff881384981" w:history="1">
        <w:r>
          <w:rPr>
            <w:rStyle w:val="Hyperlink"/>
          </w:rPr>
          <w:t>2026-2032年中国丁苯胶SBR行业发展调研与市场前景分析报告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1cff881384981" w:history="1">
        <w:r>
          <w:rPr>
            <w:rStyle w:val="Hyperlink"/>
          </w:rPr>
          <w:t>https://www.20087.com/9/25/DingBenJiaoSBRShiChangQianJing.html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热点：丁苯胶乳价格、丁苯胶乳、丁苯胶乳有毒吗、丁苯胶乳的作用和用途、丁苯胶1502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4f064095742ff" w:history="1">
      <w:r>
        <w:rPr>
          <w:rStyle w:val="Hyperlink"/>
        </w:rPr>
        <w:t>2026-2032年中国丁苯胶SBR行业发展调研与市场前景分析报告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ngBenJiaoSBRShiChangQianJing.html" TargetMode="External" Id="R69b1cff88138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ngBenJiaoSBRShiChangQianJing.html" TargetMode="External" Id="R1954f0640957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2026-04-02T06:49:11Z</dcterms:created>
  <dcterms:modified xsi:type="dcterms:W3CDTF">2026-04-02T07:49:11Z</dcterms:modified>
  <dc:subject>2026-2032年中国丁苯胶SBR行业发展调研与市场前景分析报告</dc:subject>
  <dc:title>2026-2032年中国丁苯胶SBR行业发展调研与市场前景分析报告</dc:title>
  <cp:keywords>2026-2032年中国丁苯胶SBR行业发展调研与市场前景分析报告</cp:keywords>
  <dc:description>2026-2032年中国丁苯胶SBR行业发展调研与市场前景分析报告</dc:description>
</cp:coreProperties>
</file>