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0e1c83d2c431d" w:history="1">
              <w:r>
                <w:rPr>
                  <w:rStyle w:val="Hyperlink"/>
                </w:rPr>
                <w:t>2026-2032年中国主机游戏外设发展现状与市场前景预测报告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0e1c83d2c431d" w:history="1">
              <w:r>
                <w:rPr>
                  <w:rStyle w:val="Hyperlink"/>
                </w:rPr>
                <w:t>2026-2032年中国主机游戏外设发展现状与市场前景预测报告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0e1c83d2c431d" w:history="1">
                <w:r>
                  <w:rPr>
                    <w:rStyle w:val="Hyperlink"/>
                  </w:rPr>
                  <w:t>https://www.20087.com/9/15/ZhuJiYouXiWaiSheDeFaZhanQianJing.html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主机游戏外设涵盖手柄、方向盘、体感设备、耳机及专用支架等硬件产品，旨在提升玩家在PlayStation、Xbox、Nintendo Switch等平台上的沉浸感与操作精度。当前市场由第一方原厂配件主导，凭借深度系统集成与品牌信任度占据高端份额；第三方厂商则聚焦差异化创新，如模块化手柄、力反馈背夹、低延迟无线技术等。随着云游戏与跨平台联机普及，外设对多平台兼容性、即插即用体验提出更高要求。然而，行业面临同质化竞争加剧、专利壁垒高筑及用户更换周期长等问题。此外，高端外设在触觉反馈（如HD Rumble）、自适应扳机等前沿功能上依赖主机平台开放接口，自主创新能力受限。</w:t>
      </w:r>
      <w:r>
        <w:rPr>
          <w:rFonts w:hint="eastAsia"/>
        </w:rPr>
        <w:br/>
      </w:r>
      <w:r>
        <w:rPr>
          <w:rFonts w:hint="eastAsia"/>
        </w:rPr>
        <w:t>　　未来，主机游戏外设将围绕沉浸感增强、个性化定制与生态互联三大维度突破。触觉反馈技术将从单一震动升级为多区域、多频段力觉模拟，结合眼动追踪或肌电感应实现更自然的人机交互。3D打印与可编程按键布局将支持用户按游戏类型或手型定制外设形态。在连接性方面，UWB或Wi-Fi 6E技术有望替代传统2.4GHz，实现亚毫秒级延迟与空间定位能力，支撑VR/AR混合游戏场景。同时，外设厂商将加强与游戏开发商合作，实现“硬件-内容”联动，例如特定武器触发专属震动模式。尽管主机平台生态封闭，但通过开放SDK与认证计划，第三方外设仍有广阔创新空间，逐步从辅助工具演变为游戏体验定义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0e1c83d2c431d" w:history="1">
        <w:r>
          <w:rPr>
            <w:rStyle w:val="Hyperlink"/>
          </w:rPr>
          <w:t>2026-2032年中国主机游戏外设发展现状与市场前景预测报告</w:t>
        </w:r>
      </w:hyperlink>
      <w:r>
        <w:rPr>
          <w:rFonts w:hint="eastAsia"/>
        </w:rPr>
        <w:t>》基于多年主机游戏外设行业研究积累，结合主机游戏外设行业市场现状，通过资深研究团队对主机游戏外设市场资讯的系统整理与分析，依托权威数据资源及长期市场监测数据库，对主机游戏外设行业进行了全面调研。报告详细分析了主机游戏外设市场规模、市场前景、技术现状及未来发展方向，重点评估了主机游戏外设行业内企业的竞争格局及经营表现，并通过SWOT分析揭示了主机游戏外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00e1c83d2c431d" w:history="1">
        <w:r>
          <w:rPr>
            <w:rStyle w:val="Hyperlink"/>
          </w:rPr>
          <w:t>2026-2032年中国主机游戏外设发展现状与市场前景预测报告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》为投资者提供了准确的市场现状分析及前景预判，帮助挖掘行业投资价值，并提出投资策略与营销策略建议，是把握主机游戏外设行业动态、优化决策的重要工具。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主机游戏外设市场概述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按照不同产品类型，主机游戏外设主要可以分为如下几个类别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中国不同产品类型主机游戏外设增长趋势2021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手柄</w:t>
      </w:r>
      <w:r>
        <w:rPr>
          <w:rFonts w:hint="eastAsia"/>
        </w:rPr>
        <w:br/>
      </w:r>
      <w:r>
        <w:rPr>
          <w:rFonts w:hint="eastAsia"/>
        </w:rPr>
        <w:t>　　　　1.2.3 耳机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从不同应用，主机游戏外设主要包括如下几个方面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中国不同应用主机游戏外设增长趋势2021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原装</w:t>
      </w:r>
      <w:r>
        <w:rPr>
          <w:rFonts w:hint="eastAsia"/>
        </w:rPr>
        <w:br/>
      </w:r>
      <w:r>
        <w:rPr>
          <w:rFonts w:hint="eastAsia"/>
        </w:rPr>
        <w:t>　　　　1.3.3 再装</w:t>
      </w:r>
      <w:r>
        <w:rPr>
          <w:rFonts w:hint="eastAsia"/>
        </w:rPr>
        <w:br/>
      </w:r>
      <w:r>
        <w:rPr>
          <w:rFonts w:hint="eastAsia"/>
        </w:rPr>
        <w:t>　　1.4 中国主机游戏外设发展现状及未来趋势（2021-2032）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中国市场主机游戏外设收入及增长率（2021-2032）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中国市场主机游戏外设销量及增长率（2021-2032）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中国市场主要主机游戏外设厂商分析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中国市场主要厂商主机游戏外设销量及市场占有率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中国市场主要厂商主机游戏外设销量（2021-2026）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中国市场主要厂商主机游戏外设销量市场份额（2021-2026）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中国市场主要厂商主机游戏外设收入及市场占有率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中国市场主要厂商主机游戏外设收入（2021-2026）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中国市场主要厂商主机游戏外设收入市场份额（2021-2026）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2025年中国市场主要厂商主机游戏外设收入排名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中国市场主要厂商主机游戏外设价格（2021-2026）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中国市场主要厂商主机游戏外设总部及产地分布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中国市场主要厂商成立时间及主机游戏外设商业化日期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中国市场主要厂商主机游戏外设产品类型及应用</w:t>
      </w:r>
      <w:r>
        <w:rPr>
          <w:rFonts w:hint="eastAsia"/>
        </w:rPr>
        <w:br/>
      </w:r>
      <w:r>
        <w:rPr>
          <w:rFonts w:hint="eastAsia"/>
        </w:rPr>
        <w:t>　　2.7 主机游戏外设行业集中度、竞争程度分析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主机游戏外设行业集中度分析：2025年中国Top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中国市场主机游戏外设第一梯队、第二梯队和第三梯队厂商（品牌）及2025年市场份额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重点企业（1）基本信息、主机游戏外设生产基地、总部、竞争对手及市场地位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主机游戏外设产品规格、参数及市场应用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重点企业（1）在中国市场主机游戏外设销量、收入、价格及毛利率（2021-2026）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重点企业（2）基本信息、主机游戏外设生产基地、总部、竞争对手及市场地位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主机游戏外设产品规格、参数及市场应用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重点企业（2）在中国市场主机游戏外设销量、收入、价格及毛利率（2021-2026）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重点企业（3）基本信息、主机游戏外设生产基地、总部、竞争对手及市场地位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主机游戏外设产品规格、参数及市场应用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重点企业（3）在中国市场主机游戏外设销量、收入、价格及毛利率（2021-2026）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不同产品类型主机游戏外设分析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中国市场不同产品类型主机游戏外设销量（2021-2032）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中国市场不同产品类型主机游戏外设销量及市场份额（2021-2026）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中国市场不同产品类型主机游戏外设销量预测（2027-2032）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中国市场不同产品类型主机游戏外设规模（2021-2032）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中国市场不同产品类型主机游戏外设规模及市场份额（2021-2026）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中国市场不同产品类型主机游戏外设规模预测（2027-2032）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中国市场不同产品类型主机游戏外设价格走势（2021-2032）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不同应用主机游戏外设分析</w:t>
      </w:r>
      <w:r>
        <w:rPr>
          <w:rFonts w:hint="eastAsia"/>
        </w:rPr>
        <w:br/>
      </w:r>
      <w:r>
        <w:rPr>
          <w:rFonts w:hint="eastAsia"/>
        </w:rPr>
        <w:t>　　5.1 中国市场不同应用主机游戏外设销量（2021-2032）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中国市场不同应用主机游戏外设销量及市场份额（2021-2026）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中国市场不同应用主机游戏外设销量预测（2027-2032）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中国市场不同应用主机游戏外设规模（2021-2032）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中国市场不同应用主机游戏外设规模及市场份额（2021-2026）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中国市场不同应用主机游戏外设规模预测（2027-2032）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中国市场不同应用主机游戏外设价格走势（2021-2032）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主机游戏外设行业发展分析---发展趋势</w:t>
      </w:r>
      <w:r>
        <w:rPr>
          <w:rFonts w:hint="eastAsia"/>
        </w:rPr>
        <w:br/>
      </w:r>
      <w:r>
        <w:rPr>
          <w:rFonts w:hint="eastAsia"/>
        </w:rPr>
        <w:t>　　6.2 主机游戏外设行业发展分析---厂商壁垒</w:t>
      </w:r>
      <w:r>
        <w:rPr>
          <w:rFonts w:hint="eastAsia"/>
        </w:rPr>
        <w:br/>
      </w:r>
      <w:r>
        <w:rPr>
          <w:rFonts w:hint="eastAsia"/>
        </w:rPr>
        <w:t>　　6.3 主机游戏外设行业发展分析---驱动因素</w:t>
      </w:r>
      <w:r>
        <w:rPr>
          <w:rFonts w:hint="eastAsia"/>
        </w:rPr>
        <w:br/>
      </w:r>
      <w:r>
        <w:rPr>
          <w:rFonts w:hint="eastAsia"/>
        </w:rPr>
        <w:t>　　6.4 主机游戏外设行业发展分析---制约因素</w:t>
      </w:r>
      <w:r>
        <w:rPr>
          <w:rFonts w:hint="eastAsia"/>
        </w:rPr>
        <w:br/>
      </w:r>
      <w:r>
        <w:rPr>
          <w:rFonts w:hint="eastAsia"/>
        </w:rPr>
        <w:t>　　6.5 主机游戏外设中国企业SWOT分析</w:t>
      </w:r>
      <w:r>
        <w:rPr>
          <w:rFonts w:hint="eastAsia"/>
        </w:rPr>
        <w:br/>
      </w:r>
      <w:r>
        <w:rPr>
          <w:rFonts w:hint="eastAsia"/>
        </w:rPr>
        <w:t>　　6.6 主机游戏外设行业发展分析---行业政策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主机游戏外设行业产业链简介</w:t>
      </w:r>
      <w:r>
        <w:rPr>
          <w:rFonts w:hint="eastAsia"/>
        </w:rPr>
        <w:br/>
      </w:r>
      <w:r>
        <w:rPr>
          <w:rFonts w:hint="eastAsia"/>
        </w:rPr>
        <w:t>　　7.2 主机游戏外设产业链分析-上游</w:t>
      </w:r>
      <w:r>
        <w:rPr>
          <w:rFonts w:hint="eastAsia"/>
        </w:rPr>
        <w:br/>
      </w:r>
      <w:r>
        <w:rPr>
          <w:rFonts w:hint="eastAsia"/>
        </w:rPr>
        <w:t>　　7.3 主机游戏外设产业链分析-中游</w:t>
      </w:r>
      <w:r>
        <w:rPr>
          <w:rFonts w:hint="eastAsia"/>
        </w:rPr>
        <w:br/>
      </w:r>
      <w:r>
        <w:rPr>
          <w:rFonts w:hint="eastAsia"/>
        </w:rPr>
        <w:t>　　7.4 主机游戏外设产业链分析-下游</w:t>
      </w:r>
      <w:r>
        <w:rPr>
          <w:rFonts w:hint="eastAsia"/>
        </w:rPr>
        <w:br/>
      </w:r>
      <w:r>
        <w:rPr>
          <w:rFonts w:hint="eastAsia"/>
        </w:rPr>
        <w:t>　　7.5 主机游戏外设行业采购模式</w:t>
      </w:r>
      <w:r>
        <w:rPr>
          <w:rFonts w:hint="eastAsia"/>
        </w:rPr>
        <w:br/>
      </w:r>
      <w:r>
        <w:rPr>
          <w:rFonts w:hint="eastAsia"/>
        </w:rPr>
        <w:t>　　7.6 主机游戏外设行业生产模式</w:t>
      </w:r>
      <w:r>
        <w:rPr>
          <w:rFonts w:hint="eastAsia"/>
        </w:rPr>
        <w:br/>
      </w:r>
      <w:r>
        <w:rPr>
          <w:rFonts w:hint="eastAsia"/>
        </w:rPr>
        <w:t>　　7.7 主机游戏外设行业销售模式及销售渠道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中国本土主机游戏外设产能、产量分析</w:t>
      </w:r>
      <w:r>
        <w:rPr>
          <w:rFonts w:hint="eastAsia"/>
        </w:rPr>
        <w:br/>
      </w:r>
      <w:r>
        <w:rPr>
          <w:rFonts w:hint="eastAsia"/>
        </w:rPr>
        <w:t>　　8.1 中国主机游戏外设供需现状及预测（2021-2032）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中国主机游戏外设产能、产量、产能利用率及发展趋势（2021-2032）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中国主机游戏外设产量、市场需求量及发展趋势（2021-2032）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中国主机游戏外设进出口分析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中国市场主机游戏外设主要进口来源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中国市场主机游戏外设主要出口目的地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不同产品类型主机游戏外设市场规模2021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不同应用主机游戏外设市场规模2021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中国市场主要厂商主机游戏外设销量（2021-2026）&amp;（百万个）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中国市场主要厂商主机游戏外设销量市场份额（2021-2026）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中国市场主要厂商主机游戏外设收入（2021-2026）&amp;（万元）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中国市场主要厂商主机游戏外设收入份额（2021-2026）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2025年中国主要生产商主机游戏外设收入排名（万元）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中国市场主要厂商主机游戏外设价格（2021-2026）&amp;（元/个）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中国市场主要厂商主机游戏外设总部及产地分布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中国市场主要厂商成立时间及主机游戏外设商业化日期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中国市场主要厂商主机游戏外设产品类型及应用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2025年中国市场主机游戏外设主要厂商市场地位（第一梯队、第二梯队和第三梯队）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主机游戏外设市场投资、并购等现状分析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主机游戏外设生产基地、总部、竞争对手及市场地位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主机游戏外设产品规格、参数及市场应用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主机游戏外设销量（百万个）、收入（万元）、价格（元/个）及毛利率（2021-2026）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主机游戏外设生产基地、总部、竞争对手及市场地位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主机游戏外设产品规格、参数及市场应用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主机游戏外设销量（百万个）、收入（万元）、价格（元/个）及毛利率（2021-2026）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主机游戏外设生产基地、总部、竞争对手及市场地位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主机游戏外设产品规格、参数及市场应用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主机游戏外设销量（百万个）、收入（万元）、价格（元/个）及毛利率（2021-2026）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中国市场不同产品类型主机游戏外设销量（2021-2026）&amp;（百万个）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中国市场不同产品类型主机游戏外设销量市场份额（2021-2026）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中国市场不同产品类型主机游戏外设销量预测（2027-2032）&amp;（百万个）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中国市场不同产品类型主机游戏外设销量市场份额预测（2027-2032）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中国市场不同产品类型主机游戏外设规模（2021-2026）&amp;（万元）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中国市场不同产品类型主机游戏外设规模市场份额（2021-2026）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中国市场不同产品类型主机游戏外设规模预测（2027-2032）&amp;（万元）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中国市场不同产品类型主机游戏外设规模市场份额预测（2027-2032）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中国市场不同应用主机游戏外设销量（2021-2026）&amp;（百万个）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38： 中国市场不同应用主机游戏外设销量市场份额（2021-2026）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中国市场不同应用主机游戏外设销量预测（2027-2032）&amp;（百万个）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40： 中国市场不同应用主机游戏外设销量市场份额预测（2027-2032）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中国市场不同应用主机游戏外设规模（2021-2026）&amp;（万元）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中国市场不同应用主机游戏外设规模市场份额（2021-2026）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中国市场不同应用主机游戏外设规模预测（2027-2032）&amp;（万元）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中国市场不同应用主机游戏外设规模市场份额预测（2027-2032）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主机游戏外设行业发展分析---发展趋势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主机游戏外设行业发展分析---厂商壁垒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主机游戏外设行业发展分析---驱动因素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主机游戏外设行业发展分析---制约因素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主机游戏外设行业相关重点政策一览</w:t>
      </w:r>
      <w:r>
        <w:rPr>
          <w:rFonts w:hint="eastAsia"/>
        </w:rPr>
        <w:br/>
      </w:r>
      <w:r>
        <w:rPr>
          <w:rFonts w:hint="eastAsia"/>
        </w:rPr>
        <w:t>　　表 50： 主机游戏外设行业供应链分析</w:t>
      </w:r>
      <w:r>
        <w:rPr>
          <w:rFonts w:hint="eastAsia"/>
        </w:rPr>
        <w:br/>
      </w:r>
      <w:r>
        <w:rPr>
          <w:rFonts w:hint="eastAsia"/>
        </w:rPr>
        <w:t>　　表 51： 主机游戏外设上游原料供应商</w:t>
      </w:r>
      <w:r>
        <w:rPr>
          <w:rFonts w:hint="eastAsia"/>
        </w:rPr>
        <w:br/>
      </w:r>
      <w:r>
        <w:rPr>
          <w:rFonts w:hint="eastAsia"/>
        </w:rPr>
        <w:t>　　表 52： 主机游戏外设行业主要下游客户</w:t>
      </w:r>
      <w:r>
        <w:rPr>
          <w:rFonts w:hint="eastAsia"/>
        </w:rPr>
        <w:br/>
      </w:r>
      <w:r>
        <w:rPr>
          <w:rFonts w:hint="eastAsia"/>
        </w:rPr>
        <w:t>　　表 53： 主机游戏外设典型经销商</w:t>
      </w:r>
      <w:r>
        <w:rPr>
          <w:rFonts w:hint="eastAsia"/>
        </w:rPr>
        <w:br/>
      </w:r>
      <w:r>
        <w:rPr>
          <w:rFonts w:hint="eastAsia"/>
        </w:rPr>
        <w:t>　　表 54： 中国主机游戏外设产量、销量、进口量及出口量（2021-2026）&amp;（百万个）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55： 中国主机游戏外设产量、销量、进口量及出口量预测（2027-2032）&amp;（百万个）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56： 中国市场主机游戏外设主要进口来源</w:t>
      </w:r>
      <w:r>
        <w:rPr>
          <w:rFonts w:hint="eastAsia"/>
        </w:rPr>
        <w:br/>
      </w:r>
      <w:r>
        <w:rPr>
          <w:rFonts w:hint="eastAsia"/>
        </w:rPr>
        <w:t>　　表 57： 中国市场主机游戏外设主要出口目的地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主机游戏外设产品图片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中国不同产品类型主机游戏外设市场规模市场份额2025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手柄产品图片</w:t>
      </w:r>
      <w:r>
        <w:rPr>
          <w:rFonts w:hint="eastAsia"/>
        </w:rPr>
        <w:br/>
      </w:r>
      <w:r>
        <w:rPr>
          <w:rFonts w:hint="eastAsia"/>
        </w:rPr>
        <w:t>　　图 4： 耳机产品图片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中国不同应用主机游戏外设市场份额2025 &amp; 2032</w:t>
      </w:r>
      <w:r>
        <w:rPr>
          <w:rFonts w:hint="eastAsia"/>
        </w:rPr>
        <w:br/>
      </w:r>
      <w:r>
        <w:rPr>
          <w:rFonts w:hint="eastAsia"/>
        </w:rPr>
        <w:t>　　图 7： 原装</w:t>
      </w:r>
      <w:r>
        <w:rPr>
          <w:rFonts w:hint="eastAsia"/>
        </w:rPr>
        <w:br/>
      </w:r>
      <w:r>
        <w:rPr>
          <w:rFonts w:hint="eastAsia"/>
        </w:rPr>
        <w:t>　　图 8： 再装</w:t>
      </w:r>
      <w:r>
        <w:rPr>
          <w:rFonts w:hint="eastAsia"/>
        </w:rPr>
        <w:br/>
      </w:r>
      <w:r>
        <w:rPr>
          <w:rFonts w:hint="eastAsia"/>
        </w:rPr>
        <w:t>　　图 9： 中国市场主机游戏外设市场规模，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中国市场主机游戏外设收入及增长率（2021-2032）&amp;（万元）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中国市场主机游戏外设销量及增长率（2021-2032）&amp;（百万个）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2025年中国市场主要厂商主机游戏外设销量市场份额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2025年中国市场主要厂商主机游戏外设收入市场份额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2025年中国市场前五大厂商主机游戏外设市场份额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2025年中国市场主机游戏外设第一梯队、第二梯队和第三梯队厂商（品牌）及市场份额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中国市场不同产品类型主机游戏外设价格走势（2021-2032）&amp;（元/个）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中国市场不同应用主机游戏外设价格走势（2021-2032）&amp;（元/个）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主机游戏外设中国企业SWOT分析</w:t>
      </w:r>
      <w:r>
        <w:rPr>
          <w:rFonts w:hint="eastAsia"/>
        </w:rPr>
        <w:br/>
      </w:r>
      <w:r>
        <w:rPr>
          <w:rFonts w:hint="eastAsia"/>
        </w:rPr>
        <w:t>　　图 19： 主机游戏外设产业链</w:t>
      </w:r>
      <w:r>
        <w:rPr>
          <w:rFonts w:hint="eastAsia"/>
        </w:rPr>
        <w:br/>
      </w:r>
      <w:r>
        <w:rPr>
          <w:rFonts w:hint="eastAsia"/>
        </w:rPr>
        <w:t>　　图 20： 主机游戏外设行业采购模式分析</w:t>
      </w:r>
      <w:r>
        <w:rPr>
          <w:rFonts w:hint="eastAsia"/>
        </w:rPr>
        <w:br/>
      </w:r>
      <w:r>
        <w:rPr>
          <w:rFonts w:hint="eastAsia"/>
        </w:rPr>
        <w:t>　　图 21： 主机游戏外设行业生产模式分析</w:t>
      </w:r>
      <w:r>
        <w:rPr>
          <w:rFonts w:hint="eastAsia"/>
        </w:rPr>
        <w:br/>
      </w:r>
      <w:r>
        <w:rPr>
          <w:rFonts w:hint="eastAsia"/>
        </w:rPr>
        <w:t>　　图 22： 主机游戏外设行业销售模式分析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中国主机游戏外设产能、产量、产能利用率及发展趋势（2021-2032）&amp;（百万个）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中国主机游戏外设产量、市场需求量及发展趋势（2021-2032）&amp;（百万个）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0e1c83d2c431d" w:history="1">
        <w:r>
          <w:rPr>
            <w:rStyle w:val="Hyperlink"/>
          </w:rPr>
          <w:t>2026-2032年中国主机游戏外设发展现状与市场前景预测报告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0e1c83d2c431d" w:history="1">
        <w:r>
          <w:rPr>
            <w:rStyle w:val="Hyperlink"/>
          </w:rPr>
          <w:t>https://www.20087.com/9/15/ZhuJiYouXiWaiSheDeFaZhanQianJing.html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热点：支持外设的游戏、主机游戏外设怎么设置、弄出来一个新的游戏外设、游戏电脑外设、主机和外设组成什么、电脑游戏外设什么牌子最好、什么外设打游戏比较好、游戏外设什么牌子好、外设键盘连接软件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227337fa84c81" w:history="1">
      <w:r>
        <w:rPr>
          <w:rStyle w:val="Hyperlink"/>
        </w:rPr>
        <w:t>2026-2032年中国主机游戏外设发展现状与市场前景预测报告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uJiYouXiWaiSheDeFaZhanQianJing.html" TargetMode="External" Id="R1900e1c83d2c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uJiYouXiWaiSheDeFaZhanQianJing.html" TargetMode="External" Id="R09a227337fa8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2025-12-05T07:55:15Z</dcterms:created>
  <dcterms:modified xsi:type="dcterms:W3CDTF">2025-12-05T08:55:15Z</dcterms:modified>
  <dc:subject>2026-2032年中国主机游戏外设发展现状与市场前景预测报告</dc:subject>
  <dc:title>2026-2032年中国主机游戏外设发展现状与市场前景预测报告</dc:title>
  <cp:keywords>2026-2032年中国主机游戏外设发展现状与市场前景预测报告</cp:keywords>
  <dc:description>2026-2032年中国主机游戏外设发展现状与市场前景预测报告</dc:description>
</cp:coreProperties>
</file>