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0800e14294f53" w:history="1">
              <w:r>
                <w:rPr>
                  <w:rStyle w:val="Hyperlink"/>
                </w:rPr>
                <w:t>2026-2032年全球与中国便携式打印机行业现状分析及市场前景报告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0800e14294f53" w:history="1">
              <w:r>
                <w:rPr>
                  <w:rStyle w:val="Hyperlink"/>
                </w:rPr>
                <w:t>2026-2032年全球与中国便携式打印机行业现状分析及市场前景报告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0800e14294f53" w:history="1">
                <w:r>
                  <w:rPr>
                    <w:rStyle w:val="Hyperlink"/>
                  </w:rPr>
                  <w:t>https://www.20087.com/9/35/BianXieShiDaYinJiDeXianZhuangYuFaZhanQianJing.html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打印机是一类体积小巧、支持电池供电、便于移动场景使用的打印设备，主要技术路线包括热敏、热转印与微型喷墨，广泛应用于物流快递面单打印、零售小票、医疗标签及户外作业票据输出。当前高端产品强调蓝牙/Wi-Fi直连、APP智能排版、IP54以上防护等级及长续航能力，部分集成条码扫描或NFC功能实现“扫一打”一体化操作。在电商与即时配送爆发背景下，手持式热敏打印机成为骑手标配。然而，多数设备依赖专用耗材（如热敏纸），长期使用成本高；且打印分辨率有限（通常203–300 dpi），难以满足图文精细需求。此外，工业级耐用性不足，跌落或高温环境易导致打印头损坏。</w:t>
      </w:r>
      <w:r>
        <w:rPr>
          <w:rFonts w:hint="eastAsia"/>
        </w:rPr>
        <w:br/>
      </w:r>
      <w:r>
        <w:rPr>
          <w:rFonts w:hint="eastAsia"/>
        </w:rPr>
        <w:t>　　未来，便携式打印机将向多功能集成、绿色耗材与云打印生态升级。开发支持普通纸张的微型激光模块提升适用性；而可降解热敏纸或无墨打印技术降低环境影响。在系统端，深度对接ERP、WMS等企业系统实现自动任务触发。政策驱动下，无纸化办公与电子发票推广虽抑制部分需求，但末端实体凭证刚性场景（如签收、检疫）仍支撑设备迭代。长远看，便携式打印机或从“移动输出终端”进化为“现场数据闭环执行器”，通过打印-扫码-上传形成业务闭环，并在全球数字化最后一公里与边缘智能作业深化背景下，成为连接数字指令与物理交付的关键轻量化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0800e14294f53" w:history="1">
        <w:r>
          <w:rPr>
            <w:rStyle w:val="Hyperlink"/>
          </w:rPr>
          <w:t>2026-2032年全球与中国便携式打印机行业现状分析及市场前景报告</w:t>
        </w:r>
      </w:hyperlink>
      <w:r>
        <w:rPr>
          <w:rFonts w:hint="eastAsia"/>
        </w:rPr>
        <w:t>》依据国家统计局、相关行业协会及科研机构的详实资料数据，客观呈现了便携式打印机行业的市场规模、技术发展水平和竞争格局。报告分析了便携式打印机行业重点企业的市场表现，评估了当前技术路线的发展方向，并对便携式打印机市场趋势做出合理预测。通过梳理便携式打印机行业面临的机遇与风险，为企业和投资者了解市场动态、把握发展机会提供了数据支持和参考建议，有助于相关决策者更准确地判断便携式打印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紧凑型打印机</w:t>
      </w:r>
      <w:r>
        <w:rPr>
          <w:rFonts w:hint="eastAsia"/>
        </w:rPr>
        <w:br/>
      </w:r>
      <w:r>
        <w:rPr>
          <w:rFonts w:hint="eastAsia"/>
        </w:rPr>
        <w:t>　　　　1.3.3 口袋型打印机</w:t>
      </w:r>
      <w:r>
        <w:rPr>
          <w:rFonts w:hint="eastAsia"/>
        </w:rPr>
        <w:br/>
      </w:r>
      <w:r>
        <w:rPr>
          <w:rFonts w:hint="eastAsia"/>
        </w:rPr>
        <w:t>　　1.4 产品分类，按印刷技术</w:t>
      </w:r>
      <w:r>
        <w:rPr>
          <w:rFonts w:hint="eastAsia"/>
        </w:rPr>
        <w:br/>
      </w:r>
      <w:r>
        <w:rPr>
          <w:rFonts w:hint="eastAsia"/>
        </w:rPr>
        <w:t>　　　　1.4.1 按印刷技术细分，全球便携式打印机市场规模2021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锌基</w:t>
      </w:r>
      <w:r>
        <w:rPr>
          <w:rFonts w:hint="eastAsia"/>
        </w:rPr>
        <w:br/>
      </w:r>
      <w:r>
        <w:rPr>
          <w:rFonts w:hint="eastAsia"/>
        </w:rPr>
        <w:t>　　　　1.4.3 热升华</w:t>
      </w:r>
      <w:r>
        <w:rPr>
          <w:rFonts w:hint="eastAsia"/>
        </w:rPr>
        <w:br/>
      </w:r>
      <w:r>
        <w:rPr>
          <w:rFonts w:hint="eastAsia"/>
        </w:rPr>
        <w:t>　　　　1.4.4 喷墨式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按渠道细分，全球便携式打印机市场规模2021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个人用</w:t>
      </w:r>
      <w:r>
        <w:rPr>
          <w:rFonts w:hint="eastAsia"/>
        </w:rPr>
        <w:br/>
      </w:r>
      <w:r>
        <w:rPr>
          <w:rFonts w:hint="eastAsia"/>
        </w:rPr>
        <w:t>　　　　1.5.3 商务用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便携式打印机行业发展总体概况</w:t>
      </w:r>
      <w:r>
        <w:rPr>
          <w:rFonts w:hint="eastAsia"/>
        </w:rPr>
        <w:br/>
      </w:r>
      <w:r>
        <w:rPr>
          <w:rFonts w:hint="eastAsia"/>
        </w:rPr>
        <w:t>　　　　1.6.2 便携式打印机行业发展主要特点</w:t>
      </w:r>
      <w:r>
        <w:rPr>
          <w:rFonts w:hint="eastAsia"/>
        </w:rPr>
        <w:br/>
      </w:r>
      <w:r>
        <w:rPr>
          <w:rFonts w:hint="eastAsia"/>
        </w:rPr>
        <w:t>　　　　1.6.3 便携式打印机行业发展影响因素</w:t>
      </w:r>
      <w:r>
        <w:rPr>
          <w:rFonts w:hint="eastAsia"/>
        </w:rPr>
        <w:br/>
      </w:r>
      <w:r>
        <w:rPr>
          <w:rFonts w:hint="eastAsia"/>
        </w:rPr>
        <w:t>　　　　1.6.3 .1 便携式打印机有利因素</w:t>
      </w:r>
      <w:r>
        <w:rPr>
          <w:rFonts w:hint="eastAsia"/>
        </w:rPr>
        <w:br/>
      </w:r>
      <w:r>
        <w:rPr>
          <w:rFonts w:hint="eastAsia"/>
        </w:rPr>
        <w:t>　　　　1.6.3 .2 便携式打印机不利因素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2025年便携式打印机主要企业在国际市场排名（按销量）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全球市场主要企业便携式打印机销量（2023-2026）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2025年便携式打印机主要企业在国际市场排名（按收入）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全球市场主要企业便携式打印机销售收入（2023-2026）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全球市场主要企业便携式打印机销售价格（2023-2026）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2025年便携式打印机主要企业在中国市场排名（按销量）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中国市场主要企业便携式打印机销量（2023-2026）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2025年便携式打印机主要企业在中国市场排名（按收入）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中国市场主要企业便携式打印机销售收入（2023-2026）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全球主要厂商便携式打印机总部及产地分布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全球主要厂商成立时间及便携式打印机商业化日期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全球主要厂商便携式打印机产品类型及应用</w:t>
      </w:r>
      <w:r>
        <w:rPr>
          <w:rFonts w:hint="eastAsia"/>
        </w:rPr>
        <w:br/>
      </w:r>
      <w:r>
        <w:rPr>
          <w:rFonts w:hint="eastAsia"/>
        </w:rPr>
        <w:t>　　2.9 便携式打印机行业集中度、竞争程度分析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便携式打印机行业集中度分析：2025年全球Top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全球便携式打印机第一梯队、第二梯队和第三梯队生产商（品牌）及市场份额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全球便携式打印机总体规模分析</w:t>
      </w:r>
      <w:r>
        <w:rPr>
          <w:rFonts w:hint="eastAsia"/>
        </w:rPr>
        <w:br/>
      </w:r>
      <w:r>
        <w:rPr>
          <w:rFonts w:hint="eastAsia"/>
        </w:rPr>
        <w:t>　　3.1 全球便携式打印机供需现状及预测（2021-2032）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全球便携式打印机产量、需求量及发展趋势（2021-2032）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全球主要地区便携式打印机产量及发展趋势（2021-2032）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全球主要地区便携式打印机产量（2021-2026）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全球主要地区便携式打印机产量（2027-2032）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中国市场便携式打印机进出口（2021-2032）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全球便携式打印机销量及销售额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全球市场便携式打印机销售额（2021-2032）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全球市场便携式打印机销量（2021-2032）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全球市场便携式打印机价格趋势（2021-2032）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全球便携式打印机主要地区分析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全球主要地区便携式打印机市场规模分析：2021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全球主要地区便携式打印机销售收入及市场份额（2021-2026）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全球主要地区便携式打印机销售收入预测（2027-2032）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全球主要地区便携式打印机销量分析：2021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全球主要地区便携式打印机销量及市场份额预测（2027-2032）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不同产品类型便携式打印机分析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全球不同产品类型便携式打印机销量（2021-2032）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全球不同产品类型便携式打印机销量预测（2027-2032）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全球不同产品类型便携式打印机收入（2021-2032）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全球不同产品类型便携式打印机收入预测（2027-2032）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全球不同产品类型便携式打印机价格走势（2021-2032）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中国不同产品类型便携式打印机销量（2021-2032）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中国不同产品类型便携式打印机销量预测（2027-2032）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中国不同产品类型便携式打印机收入（2021-2032）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不同渠道便携式打印机分析</w:t>
      </w:r>
      <w:r>
        <w:rPr>
          <w:rFonts w:hint="eastAsia"/>
        </w:rPr>
        <w:br/>
      </w:r>
      <w:r>
        <w:rPr>
          <w:rFonts w:hint="eastAsia"/>
        </w:rPr>
        <w:t>　　7.1 全球不同渠道便携式打印机销量（2021-2032）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全球不同渠道便携式打印机销量及市场份额（2021-2026）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全球不同渠道便携式打印机销量预测（2027-2032）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全球不同渠道便携式打印机收入（2021-2032）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全球不同渠道便携式打印机收入及市场份额（2021-2026）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全球不同渠道便携式打印机收入预测（2027-2032）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全球不同渠道便携式打印机价格走势（2021-2032）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中国不同渠道便携式打印机销量（2021-2032）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中国不同渠道便携式打印机销量及市场份额（2021-2026）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中国不同渠道便携式打印机销量预测（2027-2032）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中国不同渠道便携式打印机收入（2021-2032）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中国不同渠道便携式打印机收入及市场份额（2021-2026）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中国不同渠道便携式打印机收入预测（2027-2032）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便携式打印机行业发展趋势</w:t>
      </w:r>
      <w:r>
        <w:rPr>
          <w:rFonts w:hint="eastAsia"/>
        </w:rPr>
        <w:br/>
      </w:r>
      <w:r>
        <w:rPr>
          <w:rFonts w:hint="eastAsia"/>
        </w:rPr>
        <w:t>　　8.2 便携式打印机行业主要驱动因素</w:t>
      </w:r>
      <w:r>
        <w:rPr>
          <w:rFonts w:hint="eastAsia"/>
        </w:rPr>
        <w:br/>
      </w:r>
      <w:r>
        <w:rPr>
          <w:rFonts w:hint="eastAsia"/>
        </w:rPr>
        <w:t>　　8.3 便携式打印机中国企业SWOT分析</w:t>
      </w:r>
      <w:r>
        <w:rPr>
          <w:rFonts w:hint="eastAsia"/>
        </w:rPr>
        <w:br/>
      </w:r>
      <w:r>
        <w:rPr>
          <w:rFonts w:hint="eastAsia"/>
        </w:rPr>
        <w:t>　　8.4 中国便携式打印机行业政策环境分析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便携式打印机行业产业链简介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便携式打印机行业供应链分析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便携式打印机主要原料及供应情况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全球主要地区不同渠道客户分析</w:t>
      </w:r>
      <w:r>
        <w:rPr>
          <w:rFonts w:hint="eastAsia"/>
        </w:rPr>
        <w:br/>
      </w:r>
      <w:r>
        <w:rPr>
          <w:rFonts w:hint="eastAsia"/>
        </w:rPr>
        <w:t>　　9.2 便携式打印机行业采购模式</w:t>
      </w:r>
      <w:r>
        <w:rPr>
          <w:rFonts w:hint="eastAsia"/>
        </w:rPr>
        <w:br/>
      </w:r>
      <w:r>
        <w:rPr>
          <w:rFonts w:hint="eastAsia"/>
        </w:rPr>
        <w:t>　　9.3 便携式打印机行业生产模式</w:t>
      </w:r>
      <w:r>
        <w:rPr>
          <w:rFonts w:hint="eastAsia"/>
        </w:rPr>
        <w:br/>
      </w:r>
      <w:r>
        <w:rPr>
          <w:rFonts w:hint="eastAsia"/>
        </w:rPr>
        <w:t>　　9.4 便携式打印机行业销售模式及销售渠道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按印刷技术细分，全球便携式打印机市场规模2021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按渠道细分，全球便携式打印机市场规模（CAGR）2021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便携式打印机行业发展主要特点</w:t>
      </w:r>
      <w:r>
        <w:rPr>
          <w:rFonts w:hint="eastAsia"/>
        </w:rPr>
        <w:br/>
      </w:r>
      <w:r>
        <w:rPr>
          <w:rFonts w:hint="eastAsia"/>
        </w:rPr>
        <w:t>　　表 5： 便携式打印机行业发展有利因素分析</w:t>
      </w:r>
      <w:r>
        <w:rPr>
          <w:rFonts w:hint="eastAsia"/>
        </w:rPr>
        <w:br/>
      </w:r>
      <w:r>
        <w:rPr>
          <w:rFonts w:hint="eastAsia"/>
        </w:rPr>
        <w:t>　　表 6： 便携式打印机行业发展不利因素分析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进入便携式打印机行业壁垒</w:t>
      </w:r>
      <w:r>
        <w:rPr>
          <w:rFonts w:hint="eastAsia"/>
        </w:rPr>
        <w:br/>
      </w:r>
      <w:r>
        <w:rPr>
          <w:rFonts w:hint="eastAsia"/>
        </w:rPr>
        <w:t>　　表 8： 便携式打印机主要企业在国际市场占有率（按销量，2023-2026）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2025年便携式打印机主要企业在国际市场排名（按销量）&amp;（千台）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全球市场主要企业便携式打印机销量（2023-2026）&amp;（千台）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便携式打印机主要企业在国际市场占有率（按收入，2023-2026）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2025年便携式打印机主要企业在国际市场排名（按收入）&amp;（万元）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全球市场主要企业便携式打印机销售价格（2023-2026）&amp;（元/台）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便携式打印机主要企业在中国市场占有率（按销量，2023-2026）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2025年便携式打印机主要企业在中国市场排名（按销量）&amp;（千台）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中国市场主要企业便携式打印机销量（2023-2026）&amp;（千台）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便携式打印机主要企业在中国市场占有率（按收入，2023-2026）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2025年便携式打印机主要企业在中国市场排名（按收入）&amp;（万元）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中国市场主要企业便携式打印机销售收入（2023-2026）&amp;（万元）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全球主要厂商便携式打印机总部及产地分布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全球主要厂商成立时间及便携式打印机商业化日期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全球主要厂商便携式打印机产品类型及应用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2025年全球便携式打印机主要厂商市场地位（第一梯队、第二梯队和第三梯队）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全球便携式打印机市场投资、并购等现状分析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全球主要地区便携式打印机产量增速（CAGR）：（2021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全球主要地区便携式打印机产量（2021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全球主要地区便携式打印机产量（2021-2026）&amp;（千台）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全球主要地区便携式打印机产量（2027-2032）&amp;（千台）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全球主要地区便携式打印机产量市场份额（2021-2026）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全球主要地区便携式打印机产量市场份额（2027-2032）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中国市场便携式打印机产量、销量、进出口（2021-2026）&amp;（千台）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中国市场便携式打印机产量、销量、进出口预测（2027-2032）&amp;（千台）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全球主要地区便携式打印机销售收入增速：（2021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全球主要地区便携式打印机销售收入（2021-2026）&amp;（万元）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全球主要地区便携式打印机销售收入市场份额（2021-2026）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全球主要地区便携式打印机收入（2027-2032）&amp;（万元）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全球主要地区便携式打印机收入市场份额（2027-2032）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全球主要地区便携式打印机销量（千台）：2021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全球主要地区便携式打印机销量（2021-2026）&amp;（千台）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全球主要地区便携式打印机销量市场份额（2021-2026）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全球主要地区便携式打印机销量（2027-2032）&amp;（千台）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全球主要地区便携式打印机销量份额（2027-2032）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便携式打印机生产基地、销售区域、竞争对手及市场地位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便携式打印机产品规格、参数及市场应用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便携式打印机销量（千台）、收入（万元）、价格（元/台）及毛利率（2021-2026）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便携式打印机生产基地、销售区域、竞争对手及市场地位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便携式打印机产品规格、参数及市场应用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便携式打印机销量（千台）、收入（万元）、价格（元/台）及毛利率（2021-2026）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便携式打印机生产基地、销售区域、竞争对手及市场地位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便携式打印机产品规格、参数及市场应用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便携式打印机销量（千台）、收入（万元）、价格（元/台）及毛利率（2021-2026）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便携式打印机生产基地、销售区域、竞争对手及市场地位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便携式打印机产品规格、参数及市场应用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便携式打印机销量（千台）、收入（万元）、价格（元/台）及毛利率（2021-2026）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便携式打印机生产基地、销售区域、竞争对手及市场地位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便携式打印机产品规格、参数及市场应用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便携式打印机销量（千台）、收入（万元）、价格（元/台）及毛利率（2021-2026）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便携式打印机生产基地、销售区域、竞争对手及市场地位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便携式打印机产品规格、参数及市场应用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便携式打印机销量（千台）、收入（万元）、价格（元/台）及毛利率（2021-2026）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便携式打印机生产基地、销售区域、竞争对手及市场地位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便携式打印机产品规格、参数及市场应用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便携式打印机销量（千台）、收入（万元）、价格（元/台）及毛利率（2021-2026）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便携式打印机生产基地、销售区域、竞争对手及市场地位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便携式打印机产品规格、参数及市场应用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便携式打印机销量（千台）、收入（万元）、价格（元/台）及毛利率（2021-2026）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便携式打印机生产基地、销售区域、竞争对手及市场地位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便携式打印机产品规格、参数及市场应用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便携式打印机销量（千台）、收入（万元）、价格（元/台）及毛利率（2021-2026）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便携式打印机生产基地、销售区域、竞争对手及市场地位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便携式打印机产品规格、参数及市场应用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便携式打印机销量（千台）、收入（万元）、价格（元/台）及毛利率（2021-2026）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便携式打印机生产基地、销售区域、竞争对手及市场地位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便携式打印机产品规格、参数及市场应用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便携式打印机销量（千台）、收入（万元）、价格（元/台）及毛利率（2021-2026）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全球不同产品类型便携式打印机销量（2021-2026）&amp;（千台）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全球不同产品类型便携式打印机销量市场份额（2021-2026）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全球不同产品类型便携式打印机销量预测（2027-2032）&amp;（千台）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全球市场不同产品类型便携式打印机销量市场份额预测（2027-2032）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全球不同产品类型便携式打印机收入（2021-2026）&amp;（万元）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全球不同产品类型便携式打印机收入市场份额（2021-2026）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全球不同产品类型便携式打印机收入预测（2027-2032）&amp;（万元）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全球不同产品类型便携式打印机收入市场份额预测（2027-2032）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中国不同产品类型便携式打印机销量（2021-2026）&amp;（千台）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中国不同产品类型便携式打印机销量市场份额（2021-2026）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中国不同产品类型便携式打印机销量预测（2027-2032）&amp;（千台）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全球市场不同产品类型便携式打印机销量市场份额预测（2027-2032）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中国不同产品类型便携式打印机收入（2021-2026）&amp;（万元）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中国不同产品类型便携式打印机收入市场份额（2021-2026）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中国不同产品类型便携式打印机收入预测（2027-2032）&amp;（万元）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中国不同产品类型便携式打印机收入市场份额预测（2027-2032）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全球不同渠道便携式打印机销量（2021-2026）&amp;（千台）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全球不同渠道便携式打印机销量市场份额（2021-2026）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全球不同渠道便携式打印机销量预测（2027-2032）&amp;（千台）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全球市场不同渠道便携式打印机销量市场份额预测（2027-2032）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全球不同渠道便携式打印机收入（2021-2026）&amp;（万元）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全球不同渠道便携式打印机收入市场份额（2021-2026）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全球不同渠道便携式打印机收入预测（2027-2032）&amp;（万元）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全球不同渠道便携式打印机收入市场份额预测（2027-2032）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中国不同渠道便携式打印机销量（2021-2026）&amp;（千台）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中国不同渠道便携式打印机销量市场份额（2021-2026）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中国不同渠道便携式打印机销量预测（2027-2032）&amp;（千台）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中国市场不同渠道便携式打印机销量市场份额预测（2027-2032）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中国不同渠道便携式打印机收入（2021-2026）&amp;（万元）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中国不同渠道便携式打印机收入市场份额（2021-2026）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中国不同渠道便携式打印机收入预测（2027-2032）&amp;（万元）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中国不同渠道便携式打印机收入市场份额预测（2027-2032）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便携式打印机行业发展趋势</w:t>
      </w:r>
      <w:r>
        <w:rPr>
          <w:rFonts w:hint="eastAsia"/>
        </w:rPr>
        <w:br/>
      </w:r>
      <w:r>
        <w:rPr>
          <w:rFonts w:hint="eastAsia"/>
        </w:rPr>
        <w:t>　　表 132： 便携式打印机行业主要驱动因素</w:t>
      </w:r>
      <w:r>
        <w:rPr>
          <w:rFonts w:hint="eastAsia"/>
        </w:rPr>
        <w:br/>
      </w:r>
      <w:r>
        <w:rPr>
          <w:rFonts w:hint="eastAsia"/>
        </w:rPr>
        <w:t>　　表 133： 便携式打印机行业供应链分析</w:t>
      </w:r>
      <w:r>
        <w:rPr>
          <w:rFonts w:hint="eastAsia"/>
        </w:rPr>
        <w:br/>
      </w:r>
      <w:r>
        <w:rPr>
          <w:rFonts w:hint="eastAsia"/>
        </w:rPr>
        <w:t>　　表 134： 便携式打印机上游原料供应商</w:t>
      </w:r>
      <w:r>
        <w:rPr>
          <w:rFonts w:hint="eastAsia"/>
        </w:rPr>
        <w:br/>
      </w:r>
      <w:r>
        <w:rPr>
          <w:rFonts w:hint="eastAsia"/>
        </w:rPr>
        <w:t>　　表 135： 便携式打印机主要地区不同渠道客户分析</w:t>
      </w:r>
      <w:r>
        <w:rPr>
          <w:rFonts w:hint="eastAsia"/>
        </w:rPr>
        <w:br/>
      </w:r>
      <w:r>
        <w:rPr>
          <w:rFonts w:hint="eastAsia"/>
        </w:rPr>
        <w:t>　　表 136： 便携式打印机典型经销商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便携式打印机产品图片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全球不同产品类型便携式打印机销售额2021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全球不同产品类型便携式打印机市场份额2025 &amp; 2032</w:t>
      </w:r>
      <w:r>
        <w:rPr>
          <w:rFonts w:hint="eastAsia"/>
        </w:rPr>
        <w:br/>
      </w:r>
      <w:r>
        <w:rPr>
          <w:rFonts w:hint="eastAsia"/>
        </w:rPr>
        <w:t>　　图 4： 紧凑型打印机产品图片</w:t>
      </w:r>
      <w:r>
        <w:rPr>
          <w:rFonts w:hint="eastAsia"/>
        </w:rPr>
        <w:br/>
      </w:r>
      <w:r>
        <w:rPr>
          <w:rFonts w:hint="eastAsia"/>
        </w:rPr>
        <w:t>　　图 5： 口袋型打印机产品图片</w:t>
      </w:r>
      <w:r>
        <w:rPr>
          <w:rFonts w:hint="eastAsia"/>
        </w:rPr>
        <w:br/>
      </w:r>
      <w:r>
        <w:rPr>
          <w:rFonts w:hint="eastAsia"/>
        </w:rPr>
        <w:t>　　图 6： 全球不同印刷技术便携式打印机销售额2021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全球不同印刷技术便携式打印机市场份额2025 &amp; 2032</w:t>
      </w:r>
      <w:r>
        <w:rPr>
          <w:rFonts w:hint="eastAsia"/>
        </w:rPr>
        <w:br/>
      </w:r>
      <w:r>
        <w:rPr>
          <w:rFonts w:hint="eastAsia"/>
        </w:rPr>
        <w:t>　　图 8： 锌基产品图片</w:t>
      </w:r>
      <w:r>
        <w:rPr>
          <w:rFonts w:hint="eastAsia"/>
        </w:rPr>
        <w:br/>
      </w:r>
      <w:r>
        <w:rPr>
          <w:rFonts w:hint="eastAsia"/>
        </w:rPr>
        <w:t>　　图 9： 热升华产品图片</w:t>
      </w:r>
      <w:r>
        <w:rPr>
          <w:rFonts w:hint="eastAsia"/>
        </w:rPr>
        <w:br/>
      </w:r>
      <w:r>
        <w:rPr>
          <w:rFonts w:hint="eastAsia"/>
        </w:rPr>
        <w:t>　　图 10： 喷墨式产品图片</w:t>
      </w:r>
      <w:r>
        <w:rPr>
          <w:rFonts w:hint="eastAsia"/>
        </w:rPr>
        <w:br/>
      </w:r>
      <w:r>
        <w:rPr>
          <w:rFonts w:hint="eastAsia"/>
        </w:rPr>
        <w:t>　　图 11： 全球不同渠道销售额2021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全球不同渠道便携式打印机市场份额2025 &amp; 2032</w:t>
      </w:r>
      <w:r>
        <w:rPr>
          <w:rFonts w:hint="eastAsia"/>
        </w:rPr>
        <w:br/>
      </w:r>
      <w:r>
        <w:rPr>
          <w:rFonts w:hint="eastAsia"/>
        </w:rPr>
        <w:t>　　图 13： 个人用</w:t>
      </w:r>
      <w:r>
        <w:rPr>
          <w:rFonts w:hint="eastAsia"/>
        </w:rPr>
        <w:br/>
      </w:r>
      <w:r>
        <w:rPr>
          <w:rFonts w:hint="eastAsia"/>
        </w:rPr>
        <w:t>　　图 14： 商务用</w:t>
      </w:r>
      <w:r>
        <w:rPr>
          <w:rFonts w:hint="eastAsia"/>
        </w:rPr>
        <w:br/>
      </w:r>
      <w:r>
        <w:rPr>
          <w:rFonts w:hint="eastAsia"/>
        </w:rPr>
        <w:t>　　图 15： 2025年全球前五大生产商便携式打印机市场份额</w:t>
      </w:r>
      <w:r>
        <w:rPr>
          <w:rFonts w:hint="eastAsia"/>
        </w:rPr>
        <w:br/>
      </w:r>
      <w:r>
        <w:rPr>
          <w:rFonts w:hint="eastAsia"/>
        </w:rPr>
        <w:t>　　图 16： 2025年全球便携式打印机第一梯队、第二梯队和第三梯队厂商及市场份额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全球便携式打印机产能、产量、产能利用率及发展趋势（2021-2032）&amp;（千台）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全球便携式打印机产量、需求量及发展趋势（2021-2032）&amp;（千台）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全球主要地区便携式打印机产量市场份额（2021-2032）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中国便携式打印机产能、产量、产能利用率及发展趋势（2021-2032）&amp;（千台）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中国便携式打印机产量、市场需求量及发展趋势（2021-2032）&amp;（千台）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全球便携式打印机市场销售额及增长率：（2021-2032）&amp;（万元）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全球市场便携式打印机市场规模：2021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全球市场便携式打印机销量及增长率（2021-2032）&amp;（千台）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全球市场便携式打印机价格趋势（2021-2032）&amp;（元/台）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全球主要地区便携式打印机销售收入（2021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全球主要地区便携式打印机销售收入市场份额（2021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北美市场便携式打印机销量及增长率（2021-2032）&amp;（千台）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北美市场便携式打印机收入及增长率（2021-2032）&amp;（万元）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欧洲市场便携式打印机销量及增长率（2021-2032）&amp;（千台）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欧洲市场便携式打印机收入及增长率（2021-2032）&amp;（万元）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中国市场便携式打印机销量及增长率（2021-2032）&amp;（千台）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中国市场便携式打印机收入及增长率（2021-2032）&amp;（万元）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日本市场便携式打印机销量及增长率（2021-2032）&amp;（千台）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日本市场便携式打印机收入及增长率（2021-2032）&amp;（万元）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东南亚市场便携式打印机销量及增长率（2021-2032）&amp;（千台）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东南亚市场便携式打印机收入及增长率（2021-2032）&amp;（万元）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印度市场便携式打印机销量及增长率（2021-2032）&amp;（千台）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印度市场便携式打印机收入及增长率（2021-2032）&amp;（万元）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南美市场便携式打印机销量及增长率（2021-2032）&amp;（千台）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南美市场便携式打印机收入及增长率（2021-2032）&amp;（万元）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中东市场便携式打印机销量及增长率（2021-2032）&amp;（千台）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中东市场便携式打印机收入及增长率（2021-2032）&amp;（万元）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全球不同产品类型便携式打印机价格走势（2021-2032）&amp;（元/台）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全球不同渠道便携式打印机价格走势（2021-2032）&amp;（元/台）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便携式打印机中国企业SWOT分析</w:t>
      </w:r>
      <w:r>
        <w:rPr>
          <w:rFonts w:hint="eastAsia"/>
        </w:rPr>
        <w:br/>
      </w:r>
      <w:r>
        <w:rPr>
          <w:rFonts w:hint="eastAsia"/>
        </w:rPr>
        <w:t>　　图 47： 便携式打印机产业链</w:t>
      </w:r>
      <w:r>
        <w:rPr>
          <w:rFonts w:hint="eastAsia"/>
        </w:rPr>
        <w:br/>
      </w:r>
      <w:r>
        <w:rPr>
          <w:rFonts w:hint="eastAsia"/>
        </w:rPr>
        <w:t>　　图 48： 便携式打印机行业采购模式分析</w:t>
      </w:r>
      <w:r>
        <w:rPr>
          <w:rFonts w:hint="eastAsia"/>
        </w:rPr>
        <w:br/>
      </w:r>
      <w:r>
        <w:rPr>
          <w:rFonts w:hint="eastAsia"/>
        </w:rPr>
        <w:t>　　图 49： 便携式打印机行业生产模式</w:t>
      </w:r>
      <w:r>
        <w:rPr>
          <w:rFonts w:hint="eastAsia"/>
        </w:rPr>
        <w:br/>
      </w:r>
      <w:r>
        <w:rPr>
          <w:rFonts w:hint="eastAsia"/>
        </w:rPr>
        <w:t>　　图 50： 便携式打印机行业销售模式分析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0800e14294f53" w:history="1">
        <w:r>
          <w:rPr>
            <w:rStyle w:val="Hyperlink"/>
          </w:rPr>
          <w:t>2026-2032年全球与中国便携式打印机行业现状分析及市场前景报告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0800e14294f53" w:history="1">
        <w:r>
          <w:rPr>
            <w:rStyle w:val="Hyperlink"/>
          </w:rPr>
          <w:t>https://www.20087.com/9/35/BianXieShiDaYinJiDeXianZhuangYuFaZhanQianJing.html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手持打印机、便携式打印机怎么使用、国产便携式打印机、便携式打印机怎么连接手机蓝牙、便携式打印机如何使用、便携式打印机怎么加墨、便携式微型打印机、便携式打印机墨盒怎么换、便携式打印机打印不清晰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6f0f472f64124" w:history="1">
      <w:r>
        <w:rPr>
          <w:rStyle w:val="Hyperlink"/>
        </w:rPr>
        <w:t>2026-2032年全球与中国便携式打印机行业现状分析及市场前景报告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BianXieShiDaYinJiDeXianZhuangYuFaZhanQianJing.html" TargetMode="External" Id="R2af0800e1429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BianXieShiDaYinJiDeXianZhuangYuFaZhanQianJing.html" TargetMode="External" Id="R53a6f0f472f6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2026-01-01T05:06:04Z</dcterms:created>
  <dcterms:modified xsi:type="dcterms:W3CDTF">2026-01-01T06:06:04Z</dcterms:modified>
  <dc:subject>2026-2032年全球与中国便携式打印机行业现状分析及市场前景报告</dc:subject>
  <dc:title>2026-2032年全球与中国便携式打印机行业现状分析及市场前景报告</dc:title>
  <cp:keywords>2026-2032年全球与中国便携式打印机行业现状分析及市场前景报告</cp:keywords>
  <dc:description>2026-2032年全球与中国便携式打印机行业现状分析及市场前景报告</dc:description>
</cp:coreProperties>
</file>