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246ce5b3c4f26" w:history="1">
              <w:r>
                <w:rPr>
                  <w:rStyle w:val="Hyperlink"/>
                </w:rPr>
                <w:t>2025-2031年全球与中国储能电池封装市场调研及行业前景分析报告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246ce5b3c4f26" w:history="1">
              <w:r>
                <w:rPr>
                  <w:rStyle w:val="Hyperlink"/>
                </w:rPr>
                <w:t>2025-2031年全球与中国储能电池封装市场调研及行业前景分析报告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5246ce5b3c4f26" w:history="1">
                <w:r>
                  <w:rPr>
                    <w:rStyle w:val="Hyperlink"/>
                  </w:rPr>
                  <w:t>https://www.20087.com/9/05/ChuNengDianChiFengZhuangHangYeQianJing.html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封装技术是确保电池安全、延长使用寿命和提高能量密度的关键。随着可再生能源发电比例的增加，电网级和用户侧储能需求激增，对高性能电池封装的需求也相应增加。目前，封装技术正在向轻量化、高防护等级和快速散热方向发展，以适应大规模储能系统的需求。</w:t>
      </w:r>
      <w:r>
        <w:rPr>
          <w:rFonts w:hint="eastAsia"/>
        </w:rPr>
        <w:br/>
      </w:r>
      <w:r>
        <w:rPr>
          <w:rFonts w:hint="eastAsia"/>
        </w:rPr>
        <w:t>　　未来，储能电池封装将更加注重模块化和标准化，以降低安装成本和加速项目部署。新材料的应用，如热塑性复合材料，将改善封装的机械强度和耐腐蚀性。此外，智能封装概念将兴起，通过内置传感器监测电池状态，预警潜在故障，从而提高整个储能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246ce5b3c4f26" w:history="1">
        <w:r>
          <w:rPr>
            <w:rStyle w:val="Hyperlink"/>
          </w:rPr>
          <w:t>2025-2031年全球与中国储能电池封装市场调研及行业前景分析报告</w:t>
        </w:r>
      </w:hyperlink>
      <w:r>
        <w:rPr>
          <w:rFonts w:hint="eastAsia"/>
        </w:rPr>
        <w:t>》基于国家统计局及相关协会的详实数据，系统分析储能电池封装行业的市场规模、产业链结构和价格动态，客观呈现储能电池封装市场供需状况与技术发展水平。报告从储能电池封装市场需求、政策环境和技术演进三个维度，对行业未来增长空间与潜在风险进行合理预判，并通过对储能电池封装重点企业的经营策略的解析，帮助投资者和管理者把握市场机遇。报告涵盖储能电池封装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储能电池封装市场概述</w:t>
      </w:r>
      <w:r>
        <w:rPr>
          <w:rFonts w:hint="eastAsia"/>
        </w:rPr>
        <w:br/>
      </w:r>
      <w:r>
        <w:rPr>
          <w:rFonts w:hint="eastAsia"/>
        </w:rPr>
        <w:t>　　1.1 储能电池封装市场概述</w:t>
      </w:r>
      <w:r>
        <w:rPr>
          <w:rFonts w:hint="eastAsia"/>
        </w:rPr>
        <w:br/>
      </w:r>
      <w:r>
        <w:rPr>
          <w:rFonts w:hint="eastAsia"/>
        </w:rPr>
        <w:t>　　1.2 不同产品类型储能电池封装分析</w:t>
      </w:r>
      <w:r>
        <w:rPr>
          <w:rFonts w:hint="eastAsia"/>
        </w:rPr>
        <w:br/>
      </w:r>
      <w:r>
        <w:rPr>
          <w:rFonts w:hint="eastAsia"/>
        </w:rPr>
        <w:t>　　　　1.2.1 软包电池</w:t>
      </w:r>
      <w:r>
        <w:rPr>
          <w:rFonts w:hint="eastAsia"/>
        </w:rPr>
        <w:br/>
      </w:r>
      <w:r>
        <w:rPr>
          <w:rFonts w:hint="eastAsia"/>
        </w:rPr>
        <w:t>　　　　1.2.2 硬包电池</w:t>
      </w:r>
      <w:r>
        <w:rPr>
          <w:rFonts w:hint="eastAsia"/>
        </w:rPr>
        <w:br/>
      </w:r>
      <w:r>
        <w:rPr>
          <w:rFonts w:hint="eastAsia"/>
        </w:rPr>
        <w:t>　　1.3 全球市场不同产品类型储能电池封装销售额对比（2020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全球不同产品类型储能电池封装销售额及市场份额（2020-2025）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全球不同产品类型储能电池封装销售额预测（2025-2031）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中国不同产品类型储能电池封装销售额及市场份额（2020-2025）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中国不同产品类型储能电池封装销售额预测（2025-2031）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从不同应用，储能电池封装主要包括如下几个方面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锂离子电池</w:t>
      </w:r>
      <w:r>
        <w:rPr>
          <w:rFonts w:hint="eastAsia"/>
        </w:rPr>
        <w:br/>
      </w:r>
      <w:r>
        <w:rPr>
          <w:rFonts w:hint="eastAsia"/>
        </w:rPr>
        <w:t>　　　　2.1.2 铅酸电池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全球市场不同应用储能电池封装销售额对比（2020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全球不同应用储能电池封装销售额及市场份额（2020-2025）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全球不同应用储能电池封装销售额预测（2025-2031）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中国不同应用储能电池封装销售额及市场份额（2020-2025）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中国不同应用储能电池封装销售额预测（2025-2031）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全球储能电池封装主要地区分析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全球主要地区储能电池封装市场规模分析：2020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全球主要地区储能电池封装销售额及份额（2020-2025年）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全球主要地区储能电池封装销售额及份额预测（2025-2031）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印度储能电池封装销售额及预测（2020-2031）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全球主要企业储能电池封装销售额及市场份额</w:t>
      </w:r>
      <w:r>
        <w:rPr>
          <w:rFonts w:hint="eastAsia"/>
        </w:rPr>
        <w:br/>
      </w:r>
      <w:r>
        <w:rPr>
          <w:rFonts w:hint="eastAsia"/>
        </w:rPr>
        <w:t>　　4.2 全球储能电池封装主要企业竞争态势</w:t>
      </w:r>
      <w:r>
        <w:rPr>
          <w:rFonts w:hint="eastAsia"/>
        </w:rPr>
        <w:br/>
      </w:r>
      <w:r>
        <w:rPr>
          <w:rFonts w:hint="eastAsia"/>
        </w:rPr>
        <w:t>　　　　4.2.1 储能电池封装行业集中度分析：2025年全球Top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全球储能电池封装第一梯队、第二梯队和第三梯队企业及市场份额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2025年全球主要厂商储能电池封装收入排名</w:t>
      </w:r>
      <w:r>
        <w:rPr>
          <w:rFonts w:hint="eastAsia"/>
        </w:rPr>
        <w:br/>
      </w:r>
      <w:r>
        <w:rPr>
          <w:rFonts w:hint="eastAsia"/>
        </w:rPr>
        <w:t>　　4.4 全球主要厂商储能电池封装总部及市场区域分布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全球主要厂商储能电池封装产品类型及应用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全球主要厂商储能电池封装商业化日期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储能电池封装全球领先企业SWOT分析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中国市场储能电池封装主要企业分析</w:t>
      </w:r>
      <w:r>
        <w:rPr>
          <w:rFonts w:hint="eastAsia"/>
        </w:rPr>
        <w:br/>
      </w:r>
      <w:r>
        <w:rPr>
          <w:rFonts w:hint="eastAsia"/>
        </w:rPr>
        <w:t>　　5.1 中国储能电池封装销售额及市场份额（2020-2025）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中国储能电池封装Top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储能电池封装行业发展机遇及主要驱动因素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储能电池封装行业发展面临的风险</w:t>
      </w:r>
      <w:r>
        <w:rPr>
          <w:rFonts w:hint="eastAsia"/>
        </w:rPr>
        <w:br/>
      </w:r>
      <w:r>
        <w:rPr>
          <w:rFonts w:hint="eastAsia"/>
        </w:rPr>
        <w:t>　　7.3 储能电池封装行业政策分析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软包电池主要企业列表</w:t>
      </w:r>
      <w:r>
        <w:rPr>
          <w:rFonts w:hint="eastAsia"/>
        </w:rPr>
        <w:br/>
      </w:r>
      <w:r>
        <w:rPr>
          <w:rFonts w:hint="eastAsia"/>
        </w:rPr>
        <w:t>　　表 2： 硬包电池主要企业列表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全球市场不同产品类型储能电池封装销售额及增长率对比（2020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全球不同产品类型储能电池封装销售额列表（2020-2025）&amp;（百万美元）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全球不同产品类型储能电池封装销售额市场份额列表（2020-2025）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全球不同产品类型储能电池封装销售额预测（2025-2031）&amp;（百万美元）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全球不同产品类型储能电池封装销售额市场份额预测（2025-2031）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中国不同产品类型储能电池封装销售额列表（2020-2025）&amp;（百万美元）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中国不同产品类型储能电池封装销售额市场份额列表（2020-2025）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中国不同产品类型储能电池封装销售额预测（2025-2031）&amp;（百万美元）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中国不同产品类型储能电池封装销售额市场份额预测（2025-2031）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全球市场不同应用储能电池封装销售额及增长率对比（2020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全球不同应用储能电池封装销售额列表（2020-2025）&amp;（百万美元）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全球不同应用储能电池封装销售额市场份额列表（2020-2025）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全球不同应用储能电池封装销售额预测（2025-2031）&amp;（百万美元）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全球不同应用储能电池封装市场份额预测（2025-2031）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中国不同应用储能电池封装销售额列表（2020-2025）&amp;（百万美元）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中国不同应用储能电池封装销售额市场份额列表（2020-2025）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中国不同应用储能电池封装销售额预测（2025-2031）&amp;（百万美元）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中国不同应用储能电池封装销售额市场份额预测（2025-2031）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全球主要地区储能电池封装销售额：（2020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全球主要地区储能电池封装销售额列表（2020-2025年）&amp;（百万美元）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全球主要地区储能电池封装销售额及份额列表（2020-2025年）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全球主要地区储能电池封装销售额列表预测（2025-2031）&amp;（百万美元）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全球主要地区储能电池封装销售额及份额列表预测（2025-2031）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全球主要企业储能电池封装销售额（2020-2025）&amp;（百万美元）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全球主要企业储能电池封装销售额份额对比（2020-2025）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2025年全球储能电池封装主要厂商市场地位（第一梯队、第二梯队和第三梯队）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2025年全球主要厂商储能电池封装收入排名（百万美元）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全球主要厂商储能电池封装总部及市场区域分布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全球主要厂商储能电池封装产品类型及应用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全球主要厂商储能电池封装商业化日期</w:t>
      </w:r>
      <w:r>
        <w:rPr>
          <w:rFonts w:hint="eastAsia"/>
        </w:rPr>
        <w:br/>
      </w:r>
      <w:r>
        <w:rPr>
          <w:rFonts w:hint="eastAsia"/>
        </w:rPr>
        <w:t>　　表 33： 全球储能电池封装市场投资、并购等现状分析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中国主要企业储能电池封装销售额列表（2020-2025）&amp;（百万美元）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中国主要企业储能电池封装销售额份额对比（2020-2025）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重点企业（11）公司信息、总部、储能电池封装市场地位以及主要的竞争对手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储能电池封装产品及服务介绍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储能电池封装收入及毛利率（2020-2025）&amp;（百万美元）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储能电池封装行业发展机遇及主要驱动因素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91： 储能电池封装行业发展面临的风险</w:t>
      </w:r>
      <w:r>
        <w:rPr>
          <w:rFonts w:hint="eastAsia"/>
        </w:rPr>
        <w:br/>
      </w:r>
      <w:r>
        <w:rPr>
          <w:rFonts w:hint="eastAsia"/>
        </w:rPr>
        <w:t>　　表 92： 储能电池封装行业政策分析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储能电池封装产品图片</w:t>
      </w:r>
      <w:r>
        <w:rPr>
          <w:rFonts w:hint="eastAsia"/>
        </w:rPr>
        <w:br/>
      </w:r>
      <w:r>
        <w:rPr>
          <w:rFonts w:hint="eastAsia"/>
        </w:rPr>
        <w:t>　　图 2： 全球市场储能电池封装市场规模（销售额），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全球储能电池封装市场销售额预测：（百万美元）&amp;（2020-2031）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中国市场储能电池封装销售额及未来趋势（2020-2031）&amp;（百万美元）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软包电池 产品图片</w:t>
      </w:r>
      <w:r>
        <w:rPr>
          <w:rFonts w:hint="eastAsia"/>
        </w:rPr>
        <w:br/>
      </w:r>
      <w:r>
        <w:rPr>
          <w:rFonts w:hint="eastAsia"/>
        </w:rPr>
        <w:t>　　图 6： 全球软包电池规模及增长率（2020-2031）&amp;（百万美元）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硬包电池产品图片</w:t>
      </w:r>
      <w:r>
        <w:rPr>
          <w:rFonts w:hint="eastAsia"/>
        </w:rPr>
        <w:br/>
      </w:r>
      <w:r>
        <w:rPr>
          <w:rFonts w:hint="eastAsia"/>
        </w:rPr>
        <w:t>　　图 8： 全球硬包电池规模及增长率（2020-2031）&amp;（百万美元）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全球不同产品类型储能电池封装市场份额2024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全球不同产品类型储能电池封装市场份额2024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全球不同产品类型储能电池封装市场份额预测2024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中国不同产品类型储能电池封装市场份额2024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中国不同产品类型储能电池封装市场份额预测2024 VS 2025</w:t>
      </w:r>
      <w:r>
        <w:rPr>
          <w:rFonts w:hint="eastAsia"/>
        </w:rPr>
        <w:br/>
      </w:r>
      <w:r>
        <w:rPr>
          <w:rFonts w:hint="eastAsia"/>
        </w:rPr>
        <w:t>　　图 14： 锂离子电池</w:t>
      </w:r>
      <w:r>
        <w:rPr>
          <w:rFonts w:hint="eastAsia"/>
        </w:rPr>
        <w:br/>
      </w:r>
      <w:r>
        <w:rPr>
          <w:rFonts w:hint="eastAsia"/>
        </w:rPr>
        <w:t>　　图 15： 铅酸电池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全球不同应用储能电池封装市场份额2024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全球不同应用储能电池封装市场份额2024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全球主要地区储能电池封装销售额市场份额（2024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20： 北美储能电池封装销售额及预测（2020-2031）&amp;（百万美元）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欧洲储能电池封装销售额及预测（2020-2031）&amp;（百万美元）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中国储能电池封装销售额及预测（2020-2031）&amp;（百万美元）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日本储能电池封装销售额及预测（2020-2031）&amp;（百万美元）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东南亚储能电池封装销售额及预测（2020-2031）&amp;（百万美元）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印度储能电池封装销售额及预测（2020-2031）&amp;（百万美元）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2025年全球前五大厂商储能电池封装市场份额</w:t>
      </w:r>
      <w:r>
        <w:rPr>
          <w:rFonts w:hint="eastAsia"/>
        </w:rPr>
        <w:br/>
      </w:r>
      <w:r>
        <w:rPr>
          <w:rFonts w:hint="eastAsia"/>
        </w:rPr>
        <w:t>　　图 27： 2025年全球储能电池封装第一梯队、第二梯队和第三梯队厂商及市场份额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储能电池封装全球领先企业SWOT分析</w:t>
      </w:r>
      <w:r>
        <w:rPr>
          <w:rFonts w:hint="eastAsia"/>
        </w:rPr>
        <w:br/>
      </w:r>
      <w:r>
        <w:rPr>
          <w:rFonts w:hint="eastAsia"/>
        </w:rPr>
        <w:t>　　图 29： 2025年中国排名前三和前五储能电池封装企业市场份额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246ce5b3c4f26" w:history="1">
        <w:r>
          <w:rPr>
            <w:rStyle w:val="Hyperlink"/>
          </w:rPr>
          <w:t>2025-2031年全球与中国储能电池封装市场调研及行业前景分析报告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5246ce5b3c4f26" w:history="1">
        <w:r>
          <w:rPr>
            <w:rStyle w:val="Hyperlink"/>
          </w:rPr>
          <w:t>https://www.20087.com/9/05/ChuNengDianChiFengZhuangHangYeQianJing.html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热点：储能电池集装箱、储能电池封装项目发展前景、光伏储能电池、储能电池封装厂家、储能100度电的电池、储能电池内部结构、储能电池材料、储能电池模组设计、超级电容电池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bfb2a485648c2" w:history="1">
      <w:r>
        <w:rPr>
          <w:rStyle w:val="Hyperlink"/>
        </w:rPr>
        <w:t>2025-2031年全球与中国储能电池封装市场调研及行业前景分析报告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uNengDianChiFengZhuangHangYeQianJing.html" TargetMode="External" Id="Re75246ce5b3c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uNengDianChiFengZhuangHangYeQianJing.html" TargetMode="External" Id="R828bfb2a4856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2025-04-25T00:10:00Z</dcterms:created>
  <dcterms:modified xsi:type="dcterms:W3CDTF">2025-04-25T01:10:00Z</dcterms:modified>
  <dc:subject>2025-2031年全球与中国储能电池封装市场调研及行业前景分析报告</dc:subject>
  <dc:title>2025-2031年全球与中国储能电池封装市场调研及行业前景分析报告</dc:title>
  <cp:keywords>2025-2031年全球与中国储能电池封装市场调研及行业前景分析报告</cp:keywords>
  <dc:description>2025-2031年全球与中国储能电池封装市场调研及行业前景分析报告</dc:description>
</cp:coreProperties>
</file>