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dad5f81804ede" w:history="1">
              <w:r>
                <w:rPr>
                  <w:rStyle w:val="Hyperlink"/>
                </w:rPr>
                <w:t>2026-2032年全球与中国刷脸支付市场现状调研及前景趋势预测报告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dad5f81804ede" w:history="1">
              <w:r>
                <w:rPr>
                  <w:rStyle w:val="Hyperlink"/>
                </w:rPr>
                <w:t>2026-2032年全球与中国刷脸支付市场现状调研及前景趋势预测报告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dad5f81804ede" w:history="1">
                <w:r>
                  <w:rPr>
                    <w:rStyle w:val="Hyperlink"/>
                  </w:rPr>
                  <w:t>https://www.20087.com/9/85/ShuaLianZhiFuDeQianJing.html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刷脸支付是一种基于人脸识别技术的新型支付方式，用户只需通过摄像头扫描面部即可完成交易过程，无需携带银行卡或手机。近年来，随着移动支付市场的快速发展和技术进步，刷脸支付逐渐成为一种便捷高效的支付手段。目前，许多商场、超市及餐饮场所已开始接受刷脸支付，极大提升了消费者的购物体验。现代刷脸支付系统不仅具有高度的安全性和准确性，还支持多种应用场景下的无缝对接，如公共交通、酒店入住等。</w:t>
      </w:r>
      <w:r>
        <w:rPr>
          <w:rFonts w:hint="eastAsia"/>
        </w:rPr>
        <w:br/>
      </w:r>
      <w:r>
        <w:rPr>
          <w:rFonts w:hint="eastAsia"/>
        </w:rPr>
        <w:t>　　未来，刷脸支付的发展将更加注重用户体验与隐私保护。一方面，随着人工智能和大数据技术的不断演进，未来的刷脸支付系统有望提供更加流畅和个性化的服务。例如，通过整合多模态生物特征识别技术，结合指纹、声纹等多种验证方式，进一步提升身份认证的可靠性；或者利用数据分析预测消费者偏好，推荐个性化商品和服务，增强互动性。另一方面，为了应对日益严格的隐私法规要求，保障用户信息安全是未来发展的重要任务。这包括采用加密技术和匿名化处理，确保个人数据不被滥用；或者建立透明的数据管理体系，让用户清楚了解自己的信息如何被收集和使用。此外，随着跨境支付需求的增长，探索基于区块链技术的分布式账本解决方案，解决跨国交易中的信任问题，也将为行业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dad5f81804ede" w:history="1">
        <w:r>
          <w:rPr>
            <w:rStyle w:val="Hyperlink"/>
          </w:rPr>
          <w:t>2026-2032年全球与中国刷脸支付市场现状调研及前景趋势预测报告</w:t>
        </w:r>
      </w:hyperlink>
      <w:r>
        <w:rPr>
          <w:rFonts w:hint="eastAsia"/>
        </w:rPr>
        <w:t>》基于详实数据，从市场规模、需求变化及价格动态等维度，全面解析了刷脸支付行业的现状与发展趋势，并对刷脸支付产业链各环节进行了系统性探讨。报告科学预测了刷脸支付行业未来发展方向，重点分析了刷脸支付技术现状及创新路径，同时聚焦刷脸支付重点企业的经营表现，评估了市场竞争格局、品牌影响力及市场集中度。通过对细分市场的深入研究及SWOT分析，报告揭示了刷脸支付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全球市场刷脸支付市场总体规模</w:t>
      </w:r>
      <w:r>
        <w:rPr>
          <w:rFonts w:hint="eastAsia"/>
        </w:rPr>
        <w:br/>
      </w:r>
      <w:r>
        <w:rPr>
          <w:rFonts w:hint="eastAsia"/>
        </w:rPr>
        <w:t>　　1.4 中国市场刷脸支付市场总体规模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刷脸支付行业发展总体概况</w:t>
      </w:r>
      <w:r>
        <w:rPr>
          <w:rFonts w:hint="eastAsia"/>
        </w:rPr>
        <w:br/>
      </w:r>
      <w:r>
        <w:rPr>
          <w:rFonts w:hint="eastAsia"/>
        </w:rPr>
        <w:t>　　　　1.5.2 刷脸支付行业发展主要特点</w:t>
      </w:r>
      <w:r>
        <w:rPr>
          <w:rFonts w:hint="eastAsia"/>
        </w:rPr>
        <w:br/>
      </w:r>
      <w:r>
        <w:rPr>
          <w:rFonts w:hint="eastAsia"/>
        </w:rPr>
        <w:t>　　　　1.5.3 刷脸支付行业发展影响因素</w:t>
      </w:r>
      <w:r>
        <w:rPr>
          <w:rFonts w:hint="eastAsia"/>
        </w:rPr>
        <w:br/>
      </w:r>
      <w:r>
        <w:rPr>
          <w:rFonts w:hint="eastAsia"/>
        </w:rPr>
        <w:t>　　　　1.5.3 .1 刷脸支付有利因素</w:t>
      </w:r>
      <w:r>
        <w:rPr>
          <w:rFonts w:hint="eastAsia"/>
        </w:rPr>
        <w:br/>
      </w:r>
      <w:r>
        <w:rPr>
          <w:rFonts w:hint="eastAsia"/>
        </w:rPr>
        <w:t>　　　　1.5.3 .2 刷脸支付不利因素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全球市场，近三年刷脸支付主要企业占有率及排名（按收入）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刷脸支付主要企业在国际市场占有率（按收入，2023-2026）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2025年刷脸支付主要企业在国际市场排名（按收入）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全球市场主要企业刷脸支付销售收入（2023-2026）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中国市场，近三年刷脸支付主要企业占有率及排名（按收入）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刷脸支付主要企业在中国市场占有率（按收入，2023-2026）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2025年刷脸支付主要企业在中国市场排名（按收入）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中国市场主要企业刷脸支付销售收入（2023-2026）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全球主要厂商刷脸支付总部及产地分布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全球主要厂商成立时间及刷脸支付商业化日期</w:t>
      </w:r>
      <w:r>
        <w:rPr>
          <w:rFonts w:hint="eastAsia"/>
        </w:rPr>
        <w:br/>
      </w:r>
      <w:r>
        <w:rPr>
          <w:rFonts w:hint="eastAsia"/>
        </w:rPr>
        <w:t>　　2.5 全球主要厂商刷脸支付产品类型及应用</w:t>
      </w:r>
      <w:r>
        <w:rPr>
          <w:rFonts w:hint="eastAsia"/>
        </w:rPr>
        <w:br/>
      </w:r>
      <w:r>
        <w:rPr>
          <w:rFonts w:hint="eastAsia"/>
        </w:rPr>
        <w:t>　　2.6 刷脸支付行业集中度、竞争程度分析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刷脸支付行业集中度分析：2025年全球Top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全球刷脸支付第一梯队、第二梯队和第三梯队厂商（品牌）及市场份额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全球刷脸支付主要地区分析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全球主要地区刷脸支付市场规模分析：2021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全球主要地区刷脸支付销售额及份额（2021-2026）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全球主要地区刷脸支付销售额及份额预测（2027-2032）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北美刷脸支付销售额及预测（2021-2032）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欧洲刷脸支付销售额及预测（2021-2032）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中国刷脸支付销售额及预测（2021-2032）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日本刷脸支付销售额及预测（2021-2032）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东南亚刷脸支付销售额及预测（2021-2032）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印度刷脸支付销售额及预测（2021-2032）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南美刷脸支付销售额及预测（2021-2032）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中东刷脸支付销售额及预测（2021-2032）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产品分类，按支付类型</w:t>
      </w:r>
      <w:r>
        <w:rPr>
          <w:rFonts w:hint="eastAsia"/>
        </w:rPr>
        <w:br/>
      </w:r>
      <w:r>
        <w:rPr>
          <w:rFonts w:hint="eastAsia"/>
        </w:rPr>
        <w:t>　　4.1 产品分类，按支付类型</w:t>
      </w:r>
      <w:r>
        <w:rPr>
          <w:rFonts w:hint="eastAsia"/>
        </w:rPr>
        <w:br/>
      </w:r>
      <w:r>
        <w:rPr>
          <w:rFonts w:hint="eastAsia"/>
        </w:rPr>
        <w:t>　　　　4.1.1 支付设备</w:t>
      </w:r>
      <w:r>
        <w:rPr>
          <w:rFonts w:hint="eastAsia"/>
        </w:rPr>
        <w:br/>
      </w:r>
      <w:r>
        <w:rPr>
          <w:rFonts w:hint="eastAsia"/>
        </w:rPr>
        <w:t>　　　　4.1.2 支付系统</w:t>
      </w:r>
      <w:r>
        <w:rPr>
          <w:rFonts w:hint="eastAsia"/>
        </w:rPr>
        <w:br/>
      </w:r>
      <w:r>
        <w:rPr>
          <w:rFonts w:hint="eastAsia"/>
        </w:rPr>
        <w:t>　　　　4.1.3 按支付类型细分，全球刷脸支付销售额对比（2021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按支付类型细分，全球刷脸支付销售额及预测（2021-2032）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按支付类型细分，全球刷脸支付销售额及市场份额（2021-2026）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按支付类型细分，全球刷脸支付销售额预测（2027-2032）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按支付类型细分，中国刷脸支付销售额及预测（2021-2032）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按支付类型细分，中国刷脸支付销售额及市场份额（2021-2026）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按支付类型细分，中国刷脸支付销售额预测（2027-2032）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餐厅</w:t>
      </w:r>
      <w:r>
        <w:rPr>
          <w:rFonts w:hint="eastAsia"/>
        </w:rPr>
        <w:br/>
      </w:r>
      <w:r>
        <w:rPr>
          <w:rFonts w:hint="eastAsia"/>
        </w:rPr>
        <w:t>　　　　5.1.2 超市</w:t>
      </w:r>
      <w:r>
        <w:rPr>
          <w:rFonts w:hint="eastAsia"/>
        </w:rPr>
        <w:br/>
      </w:r>
      <w:r>
        <w:rPr>
          <w:rFonts w:hint="eastAsia"/>
        </w:rPr>
        <w:t>　　　　5.1.3 出行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按应用细分，全球刷脸支付销售额对比（2021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按应用细分，全球刷脸支付销售额及预测（2021-2032）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按应用细分，全球刷脸支付销售额及市场份额（2021-2026）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按应用细分，全球刷脸支付销售额预测（2027-2032）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中国不同应用刷脸支付销售额及预测（2021-2032）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中国不同应用刷脸支付销售额及市场份额（2021-2026）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中国不同应用刷脸支付销售额预测（2027-2032）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重点企业（1）公司信息、总部、刷脸支付市场地位以及主要的竞争对手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刷脸支付产品及服务介绍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刷脸支付收入及毛利率（2021-2026）&amp;（万元）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重点企业（2）公司信息、总部、刷脸支付市场地位以及主要的竞争对手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刷脸支付产品及服务介绍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刷脸支付收入及毛利率（2021-2026）&amp;（万元）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重点企业（3）公司信息、总部、刷脸支付市场地位以及主要的竞争对手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刷脸支付产品及服务介绍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刷脸支付收入及毛利率（2021-2026）&amp;（万元）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重点企业（4）公司信息、总部、刷脸支付市场地位以及主要的竞争对手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刷脸支付产品及服务介绍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刷脸支付收入及毛利率（2021-2026）&amp;（万元）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刷脸支付行业发展趋势</w:t>
      </w:r>
      <w:r>
        <w:rPr>
          <w:rFonts w:hint="eastAsia"/>
        </w:rPr>
        <w:br/>
      </w:r>
      <w:r>
        <w:rPr>
          <w:rFonts w:hint="eastAsia"/>
        </w:rPr>
        <w:t>　　7.2 刷脸支付行业主要驱动因素</w:t>
      </w:r>
      <w:r>
        <w:rPr>
          <w:rFonts w:hint="eastAsia"/>
        </w:rPr>
        <w:br/>
      </w:r>
      <w:r>
        <w:rPr>
          <w:rFonts w:hint="eastAsia"/>
        </w:rPr>
        <w:t>　　7.3 刷脸支付中国企业SWOT分析</w:t>
      </w:r>
      <w:r>
        <w:rPr>
          <w:rFonts w:hint="eastAsia"/>
        </w:rPr>
        <w:br/>
      </w:r>
      <w:r>
        <w:rPr>
          <w:rFonts w:hint="eastAsia"/>
        </w:rPr>
        <w:t>　　7.4 中国刷脸支付行业政策环境分析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刷脸支付行业产业链简介</w:t>
      </w:r>
      <w:r>
        <w:rPr>
          <w:rFonts w:hint="eastAsia"/>
        </w:rPr>
        <w:br/>
      </w:r>
      <w:r>
        <w:rPr>
          <w:rFonts w:hint="eastAsia"/>
        </w:rPr>
        <w:t>　　　　8.1.1 刷脸支付行业供应链分析</w:t>
      </w:r>
      <w:r>
        <w:rPr>
          <w:rFonts w:hint="eastAsia"/>
        </w:rPr>
        <w:br/>
      </w:r>
      <w:r>
        <w:rPr>
          <w:rFonts w:hint="eastAsia"/>
        </w:rPr>
        <w:t>　　　　8.1.2 刷脸支付主要原料及供应情况</w:t>
      </w:r>
      <w:r>
        <w:rPr>
          <w:rFonts w:hint="eastAsia"/>
        </w:rPr>
        <w:br/>
      </w:r>
      <w:r>
        <w:rPr>
          <w:rFonts w:hint="eastAsia"/>
        </w:rPr>
        <w:t>　　　　8.1.3 刷脸支付行业主要下游客户</w:t>
      </w:r>
      <w:r>
        <w:rPr>
          <w:rFonts w:hint="eastAsia"/>
        </w:rPr>
        <w:br/>
      </w:r>
      <w:r>
        <w:rPr>
          <w:rFonts w:hint="eastAsia"/>
        </w:rPr>
        <w:t>　　8.2 刷脸支付行业采购模式</w:t>
      </w:r>
      <w:r>
        <w:rPr>
          <w:rFonts w:hint="eastAsia"/>
        </w:rPr>
        <w:br/>
      </w:r>
      <w:r>
        <w:rPr>
          <w:rFonts w:hint="eastAsia"/>
        </w:rPr>
        <w:t>　　8.3 刷脸支付行业生产模式</w:t>
      </w:r>
      <w:r>
        <w:rPr>
          <w:rFonts w:hint="eastAsia"/>
        </w:rPr>
        <w:br/>
      </w:r>
      <w:r>
        <w:rPr>
          <w:rFonts w:hint="eastAsia"/>
        </w:rPr>
        <w:t>　　8.4 刷脸支付行业销售模式及销售渠道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刷脸支付行业发展主要特点</w:t>
      </w:r>
      <w:r>
        <w:rPr>
          <w:rFonts w:hint="eastAsia"/>
        </w:rPr>
        <w:br/>
      </w:r>
      <w:r>
        <w:rPr>
          <w:rFonts w:hint="eastAsia"/>
        </w:rPr>
        <w:t>　　表 2： 刷脸支付行业发展有利因素分析</w:t>
      </w:r>
      <w:r>
        <w:rPr>
          <w:rFonts w:hint="eastAsia"/>
        </w:rPr>
        <w:br/>
      </w:r>
      <w:r>
        <w:rPr>
          <w:rFonts w:hint="eastAsia"/>
        </w:rPr>
        <w:t>　　表 3： 刷脸支付行业发展不利因素分析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进入刷脸支付行业壁垒</w:t>
      </w:r>
      <w:r>
        <w:rPr>
          <w:rFonts w:hint="eastAsia"/>
        </w:rPr>
        <w:br/>
      </w:r>
      <w:r>
        <w:rPr>
          <w:rFonts w:hint="eastAsia"/>
        </w:rPr>
        <w:t>　　表 5： 刷脸支付主要企业在国际市场占有率（按收入，2023-2026）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2025年刷脸支付主要企业在国际市场排名（按收入）&amp;（万元）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全球市场主要企业刷脸支付销售收入（2023-2026）&amp;（万元）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刷脸支付主要企业在中国市场占有率（按收入，2023-2026）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2025年刷脸支付主要企业在中国市场排名（按收入）&amp;（万元）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中国市场主要企业刷脸支付销售收入（2023-2026）&amp;（万元）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全球主要厂商刷脸支付总部及产地分布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全球主要厂商成立时间及刷脸支付商业化日期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全球主要厂商刷脸支付产品类型及应用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2025年全球刷脸支付主要厂商市场地位（第一梯队、第二梯队和第三梯队）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全球刷脸支付市场投资、并购等现状分析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全球主要地区刷脸支付销售额：（2021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全球主要地区刷脸支付销售额（2021-2026）&amp;（万元）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全球主要地区刷脸支付销售额及份额列表（2021-2026）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全球主要地区刷脸支付销售额预测（2027-2032）&amp;（万元）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全球主要地区刷脸支付销售额及份额列表预测（2027-2032）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支付设备主要企业列表</w:t>
      </w:r>
      <w:r>
        <w:rPr>
          <w:rFonts w:hint="eastAsia"/>
        </w:rPr>
        <w:br/>
      </w:r>
      <w:r>
        <w:rPr>
          <w:rFonts w:hint="eastAsia"/>
        </w:rPr>
        <w:t>　　表 22： 支付系统主要企业列表</w:t>
      </w:r>
      <w:r>
        <w:rPr>
          <w:rFonts w:hint="eastAsia"/>
        </w:rPr>
        <w:br/>
      </w:r>
      <w:r>
        <w:rPr>
          <w:rFonts w:hint="eastAsia"/>
        </w:rPr>
        <w:t>　　表 23： 按支付类型细分，全球刷脸支付销售额及增长率对比（2021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按支付类型细分，全球刷脸支付销售额（2021-2026）&amp;（万元）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按支付类型细分，全球刷脸支付销售额市场份额列表（2021-2026）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按支付类型细分，全球刷脸支付销售额预测（2027-2032）&amp;（万元）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按支付类型细分，全球刷脸支付销售额市场份额预测（2027-2032）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按支付类型细分，中国刷脸支付销售额（2021-2026）&amp;（万元）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按支付类型细分，中国刷脸支付销售额市场份额列表（2021-2026）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按支付类型细分，中国刷脸支付销售额预测（2027-2032）&amp;（万元）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按支付类型细分，中国刷脸支付销售额市场份额预测（2027-2032）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按应用细分，全球刷脸支付销售额及增长率对比（2021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按应用细分，全球刷脸支付销售额（2021-2026）&amp;（万元）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按应用细分，全球刷脸支付销售额市场份额列表（2021-2026）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按应用细分，全球刷脸支付销售额预测（2027-2032）&amp;（万元）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按应用细分，全球刷脸支付市场份额预测（2027-2032）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中国不同应用刷脸支付销售额（2021-2026）&amp;（万元）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中国不同应用刷脸支付销售额市场份额列表（2021-2026）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中国不同应用刷脸支付销售额预测（2027-2032）&amp;（万元）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中国不同应用刷脸支付销售额市场份额预测（2027-2032）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重点企业（1）公司信息、总部、刷脸支付市场地位以及主要的竞争对手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刷脸支付产品及服务介绍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刷脸支付收入及毛利率（2021-2026）&amp;（万元）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重点企业（2）公司信息、总部、刷脸支付市场地位以及主要的竞争对手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刷脸支付产品及服务介绍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刷脸支付收入及毛利率（2021-2026）&amp;（万元）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重点企业（3）公司信息、总部、刷脸支付市场地位以及主要的竞争对手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刷脸支付产品及服务介绍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刷脸支付收入及毛利率（2021-2026）&amp;（万元）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重点企业（4）公司信息、总部、刷脸支付市场地位以及主要的竞争对手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刷脸支付产品及服务介绍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刷脸支付收入及毛利率（2021-2026）&amp;（万元）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刷脸支付行业发展趋势</w:t>
      </w:r>
      <w:r>
        <w:rPr>
          <w:rFonts w:hint="eastAsia"/>
        </w:rPr>
        <w:br/>
      </w:r>
      <w:r>
        <w:rPr>
          <w:rFonts w:hint="eastAsia"/>
        </w:rPr>
        <w:t>　　表 61： 刷脸支付行业主要驱动因素</w:t>
      </w:r>
      <w:r>
        <w:rPr>
          <w:rFonts w:hint="eastAsia"/>
        </w:rPr>
        <w:br/>
      </w:r>
      <w:r>
        <w:rPr>
          <w:rFonts w:hint="eastAsia"/>
        </w:rPr>
        <w:t>　　表 62： 刷脸支付行业供应链分析</w:t>
      </w:r>
      <w:r>
        <w:rPr>
          <w:rFonts w:hint="eastAsia"/>
        </w:rPr>
        <w:br/>
      </w:r>
      <w:r>
        <w:rPr>
          <w:rFonts w:hint="eastAsia"/>
        </w:rPr>
        <w:t>　　表 63： 刷脸支付上游原料供应商</w:t>
      </w:r>
      <w:r>
        <w:rPr>
          <w:rFonts w:hint="eastAsia"/>
        </w:rPr>
        <w:br/>
      </w:r>
      <w:r>
        <w:rPr>
          <w:rFonts w:hint="eastAsia"/>
        </w:rPr>
        <w:t>　　表 64： 刷脸支付行业主要下游客户</w:t>
      </w:r>
      <w:r>
        <w:rPr>
          <w:rFonts w:hint="eastAsia"/>
        </w:rPr>
        <w:br/>
      </w:r>
      <w:r>
        <w:rPr>
          <w:rFonts w:hint="eastAsia"/>
        </w:rPr>
        <w:t>　　表 65： 刷脸支付典型经销商</w:t>
      </w:r>
      <w:r>
        <w:rPr>
          <w:rFonts w:hint="eastAsia"/>
        </w:rPr>
        <w:br/>
      </w:r>
      <w:r>
        <w:rPr>
          <w:rFonts w:hint="eastAsia"/>
        </w:rPr>
        <w:t>　　表 66： 研究范围</w:t>
      </w:r>
      <w:r>
        <w:rPr>
          <w:rFonts w:hint="eastAsia"/>
        </w:rPr>
        <w:br/>
      </w:r>
      <w:r>
        <w:rPr>
          <w:rFonts w:hint="eastAsia"/>
        </w:rPr>
        <w:t>　　表 67： 本文分析师列表</w:t>
      </w:r>
      <w:r>
        <w:rPr>
          <w:rFonts w:hint="eastAsia"/>
        </w:rPr>
        <w:br/>
      </w:r>
      <w:r>
        <w:rPr>
          <w:rFonts w:hint="eastAsia"/>
        </w:rPr>
        <w:t>　　表 68：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刷脸支付产品图片</w:t>
      </w:r>
      <w:r>
        <w:rPr>
          <w:rFonts w:hint="eastAsia"/>
        </w:rPr>
        <w:br/>
      </w:r>
      <w:r>
        <w:rPr>
          <w:rFonts w:hint="eastAsia"/>
        </w:rPr>
        <w:t>　　图 2： 全球市场刷脸支付市场规模，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全球刷脸支付市场销售额预测：（万元）&amp;（2021-2032）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中国市场刷脸支付销售额及未来趋势（2021-2032）&amp;（万元）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2025年全球前五大厂商刷脸支付市场份额</w:t>
      </w:r>
      <w:r>
        <w:rPr>
          <w:rFonts w:hint="eastAsia"/>
        </w:rPr>
        <w:br/>
      </w:r>
      <w:r>
        <w:rPr>
          <w:rFonts w:hint="eastAsia"/>
        </w:rPr>
        <w:t>　　图 6： 2025年全球刷脸支付第一梯队、第二梯队和第三梯队厂商及市场份额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全球主要地区刷脸支付销售额市场份额（2021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北美刷脸支付销售额及预测（2021-2032）&amp;（万元）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欧洲刷脸支付销售额及预测（2021-2032）&amp;（万元）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中国刷脸支付销售额及预测（2021-2032）&amp;（万元）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日本刷脸支付销售额及预测（2021-2032）&amp;（万元）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东南亚刷脸支付销售额及预测（2021-2032）&amp;（万元）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印度刷脸支付销售额及预测（2021-2032）&amp;（万元）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南美刷脸支付销售额及预测（2021-2032）&amp;（万元）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中东刷脸支付销售额及预测（2021-2032）&amp;（万元）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支付设备 产品图片</w:t>
      </w:r>
      <w:r>
        <w:rPr>
          <w:rFonts w:hint="eastAsia"/>
        </w:rPr>
        <w:br/>
      </w:r>
      <w:r>
        <w:rPr>
          <w:rFonts w:hint="eastAsia"/>
        </w:rPr>
        <w:t>　　图 17： 全球支付设备规模及增长率（2021-2032）&amp;（万元）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支付系统产品图片</w:t>
      </w:r>
      <w:r>
        <w:rPr>
          <w:rFonts w:hint="eastAsia"/>
        </w:rPr>
        <w:br/>
      </w:r>
      <w:r>
        <w:rPr>
          <w:rFonts w:hint="eastAsia"/>
        </w:rPr>
        <w:t>　　图 19： 全球支付系统规模及增长率（2021-2032）&amp;（万元）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按支付类型细分，全球刷脸支付市场份额2025 &amp; 2032</w:t>
      </w:r>
      <w:r>
        <w:rPr>
          <w:rFonts w:hint="eastAsia"/>
        </w:rPr>
        <w:br/>
      </w:r>
      <w:r>
        <w:rPr>
          <w:rFonts w:hint="eastAsia"/>
        </w:rPr>
        <w:t>　　图 21： 按支付类型细分，全球刷脸支付市场份额2021 &amp; 2025</w:t>
      </w:r>
      <w:r>
        <w:rPr>
          <w:rFonts w:hint="eastAsia"/>
        </w:rPr>
        <w:br/>
      </w:r>
      <w:r>
        <w:rPr>
          <w:rFonts w:hint="eastAsia"/>
        </w:rPr>
        <w:t>　　图 22： 按支付类型细分，全球刷脸支付市场份额预测2026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按支付类型细分，中国刷脸支付市场份额2021 &amp; 2025</w:t>
      </w:r>
      <w:r>
        <w:rPr>
          <w:rFonts w:hint="eastAsia"/>
        </w:rPr>
        <w:br/>
      </w:r>
      <w:r>
        <w:rPr>
          <w:rFonts w:hint="eastAsia"/>
        </w:rPr>
        <w:t>　　图 24： 按支付类型细分，中国刷脸支付市场份额预测2026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餐厅</w:t>
      </w:r>
      <w:r>
        <w:rPr>
          <w:rFonts w:hint="eastAsia"/>
        </w:rPr>
        <w:br/>
      </w:r>
      <w:r>
        <w:rPr>
          <w:rFonts w:hint="eastAsia"/>
        </w:rPr>
        <w:t>　　图 26： 超市</w:t>
      </w:r>
      <w:r>
        <w:rPr>
          <w:rFonts w:hint="eastAsia"/>
        </w:rPr>
        <w:br/>
      </w:r>
      <w:r>
        <w:rPr>
          <w:rFonts w:hint="eastAsia"/>
        </w:rPr>
        <w:t>　　图 27： 出行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按应用细分，全球刷脸支付市场份额2025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按应用细分，全球刷脸支付市场份额2021 &amp; 2025</w:t>
      </w:r>
      <w:r>
        <w:rPr>
          <w:rFonts w:hint="eastAsia"/>
        </w:rPr>
        <w:br/>
      </w:r>
      <w:r>
        <w:rPr>
          <w:rFonts w:hint="eastAsia"/>
        </w:rPr>
        <w:t>　　图 31： 刷脸支付中国企业SWOT分析</w:t>
      </w:r>
      <w:r>
        <w:rPr>
          <w:rFonts w:hint="eastAsia"/>
        </w:rPr>
        <w:br/>
      </w:r>
      <w:r>
        <w:rPr>
          <w:rFonts w:hint="eastAsia"/>
        </w:rPr>
        <w:t>　　图 32： 刷脸支付产业链</w:t>
      </w:r>
      <w:r>
        <w:rPr>
          <w:rFonts w:hint="eastAsia"/>
        </w:rPr>
        <w:br/>
      </w:r>
      <w:r>
        <w:rPr>
          <w:rFonts w:hint="eastAsia"/>
        </w:rPr>
        <w:t>　　图 33： 刷脸支付行业采购模式分析</w:t>
      </w:r>
      <w:r>
        <w:rPr>
          <w:rFonts w:hint="eastAsia"/>
        </w:rPr>
        <w:br/>
      </w:r>
      <w:r>
        <w:rPr>
          <w:rFonts w:hint="eastAsia"/>
        </w:rPr>
        <w:t>　　图 34： 刷脸支付行业生产模式</w:t>
      </w:r>
      <w:r>
        <w:rPr>
          <w:rFonts w:hint="eastAsia"/>
        </w:rPr>
        <w:br/>
      </w:r>
      <w:r>
        <w:rPr>
          <w:rFonts w:hint="eastAsia"/>
        </w:rPr>
        <w:t>　　图 35： 刷脸支付行业销售模式分析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dad5f81804ede" w:history="1">
        <w:r>
          <w:rPr>
            <w:rStyle w:val="Hyperlink"/>
          </w:rPr>
          <w:t>2026-2032年全球与中国刷脸支付市场现状调研及前景趋势预测报告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dad5f81804ede" w:history="1">
        <w:r>
          <w:rPr>
            <w:rStyle w:val="Hyperlink"/>
          </w:rPr>
          <w:t>https://www.20087.com/9/85/ShuaLianZhiFuDeQianJing.html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热点：什么是刷脸支付、刷脸支付的弊端有哪些、刷脸支付设备、刷脸支付有什么弊端、刷脸支付产品、刷脸支付怎么弄、刷脸支付介绍、刷脸支付安全吗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7ed073d2840c6" w:history="1">
      <w:r>
        <w:rPr>
          <w:rStyle w:val="Hyperlink"/>
        </w:rPr>
        <w:t>2026-2032年全球与中国刷脸支付市场现状调研及前景趋势预测报告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huaLianZhiFuDeQianJing.html" TargetMode="External" Id="R7a4dad5f8180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huaLianZhiFuDeQianJing.html" TargetMode="External" Id="Rf5e7ed073d28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2026-01-02T01:26:34Z</dcterms:created>
  <dcterms:modified xsi:type="dcterms:W3CDTF">2026-01-02T02:26:34Z</dcterms:modified>
  <dc:subject>2026-2032年全球与中国刷脸支付市场现状调研及前景趋势预测报告</dc:subject>
  <dc:title>2026-2032年全球与中国刷脸支付市场现状调研及前景趋势预测报告</dc:title>
  <cp:keywords>2026-2032年全球与中国刷脸支付市场现状调研及前景趋势预测报告</cp:keywords>
  <dc:description>2026-2032年全球与中国刷脸支付市场现状调研及前景趋势预测报告</dc:description>
</cp:coreProperties>
</file>