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e7faa6ede4164" w:history="1">
              <w:r>
                <w:rPr>
                  <w:rStyle w:val="Hyperlink"/>
                </w:rPr>
                <w:t>中国地铁综合监控系统市场分析与发展趋势报告（2025-2031年）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e7faa6ede4164" w:history="1">
              <w:r>
                <w:rPr>
                  <w:rStyle w:val="Hyperlink"/>
                </w:rPr>
                <w:t>中国地铁综合监控系统市场分析与发展趋势报告（2025-2031年）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4e7faa6ede4164" w:history="1">
                <w:r>
                  <w:rPr>
                    <w:rStyle w:val="Hyperlink"/>
                  </w:rPr>
                  <w:t>https://www.20087.com/9/65/DiTieZongHeJianKongXiTongHangYeQianJingQuShi.html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综合监控系统是现代地铁运营中不可或缺的组成部分，它集成了信号、通信、机电设备监控、环境与设备监控等多个子系统，确保地铁运行的安全、高效和舒适。近年来，随着物联网、大数据和云计算技术的应用，地铁综合监控系统的信息集成度和智能化水平不断提高，能够实现对地铁运营状态的实时监测和智能分析。</w:t>
      </w:r>
      <w:r>
        <w:rPr>
          <w:rFonts w:hint="eastAsia"/>
        </w:rPr>
        <w:br/>
      </w:r>
      <w:r>
        <w:rPr>
          <w:rFonts w:hint="eastAsia"/>
        </w:rPr>
        <w:t>　　未来，地铁综合监控系统将更加注重智能化和网络化。一方面，通过引入人工智能和机器学习技术，系统将能够进行更深层次的数据挖掘和预测性维护，减少故障发生，提升运营效率。另一方面，系统将与城市交通网络进一步融合，实现多模式交通的协同调度，提升城市公共交通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e7faa6ede4164" w:history="1">
        <w:r>
          <w:rPr>
            <w:rStyle w:val="Hyperlink"/>
          </w:rPr>
          <w:t>中国地铁综合监控系统市场分析与发展趋势报告（2025-2031年）</w:t>
        </w:r>
      </w:hyperlink>
      <w:r>
        <w:rPr>
          <w:rFonts w:hint="eastAsia"/>
        </w:rPr>
        <w:t>》系统分析了地铁综合监控系统行业的市场规模、市场需求及价格波动，深入探讨了地铁综合监控系统产业链关键环节及各细分市场特点。报告基于权威数据，科学预测了地铁综合监控系统市场前景与发展趋势，同时评估了地铁综合监控系统重点企业的经营状况，包括品牌影响力、市场集中度及竞争格局。通过SWOT分析，报告揭示了地铁综合监控系统行业面临的风险与机遇，为地铁综合监控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地铁综合监控系统产业概述</w:t>
      </w:r>
      <w:r>
        <w:rPr>
          <w:rFonts w:hint="eastAsia"/>
        </w:rPr>
        <w:br/>
      </w:r>
      <w:r>
        <w:rPr>
          <w:rFonts w:hint="eastAsia"/>
        </w:rPr>
        <w:t>　　第一节 地铁综合监控系统定义</w:t>
      </w:r>
      <w:r>
        <w:rPr>
          <w:rFonts w:hint="eastAsia"/>
        </w:rPr>
        <w:br/>
      </w:r>
      <w:r>
        <w:rPr>
          <w:rFonts w:hint="eastAsia"/>
        </w:rPr>
        <w:t>　　第二节 地铁综合监控系统行业特点</w:t>
      </w:r>
      <w:r>
        <w:rPr>
          <w:rFonts w:hint="eastAsia"/>
        </w:rPr>
        <w:br/>
      </w:r>
      <w:r>
        <w:rPr>
          <w:rFonts w:hint="eastAsia"/>
        </w:rPr>
        <w:t>　　第三节 地铁综合监控系统产业链分析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中国地铁综合监控系统行业运行环境分析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中国地铁综合监控系统运行经济环境分析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中国地铁综合监控系统产业政策环境分析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一、地铁综合监控系统行业监管体制</w:t>
      </w:r>
      <w:r>
        <w:rPr>
          <w:rFonts w:hint="eastAsia"/>
        </w:rPr>
        <w:br/>
      </w:r>
      <w:r>
        <w:rPr>
          <w:rFonts w:hint="eastAsia"/>
        </w:rPr>
        <w:t>　　　　二、地铁综合监控系统行业主要法规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三、主要地铁综合监控系统产业政策</w:t>
      </w:r>
      <w:r>
        <w:rPr>
          <w:rFonts w:hint="eastAsia"/>
        </w:rPr>
        <w:br/>
      </w:r>
      <w:r>
        <w:rPr>
          <w:rFonts w:hint="eastAsia"/>
        </w:rPr>
        <w:t>　　第三节 中国地铁综合监控系统产业社会环境分析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国外地铁综合监控系统行业发展态势分析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国外地铁综合监控系统市场发展现状分析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国外主要国家地铁综合监控系统市场现状</w:t>
      </w:r>
      <w:r>
        <w:rPr>
          <w:rFonts w:hint="eastAsia"/>
        </w:rPr>
        <w:br/>
      </w:r>
      <w:r>
        <w:rPr>
          <w:rFonts w:hint="eastAsia"/>
        </w:rPr>
        <w:t>　　第三节 国外地铁综合监控系统行业发展趋势预测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中国地铁综合监控系统行业市场分析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2020-2025年中国地铁综合监控系统行业规模情况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2020-2025年中国地铁综合监控系统市场规模情况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2020-2025年中国地铁综合监控系统行业盈利情况分析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2020-2025年中国地铁综合监控系统市场需求状况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2020-2025年中国地铁综合监控系统行业市场供给状况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2020-2025年地铁综合监控系统行业市场供需平衡状况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中国重点地区地铁综合监控系统行业市场调研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重点地区（一）地铁综合监控系统市场调研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重点地区（二）地铁综合监控系统市场调研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重点地区（三）地铁综合监控系统市场调研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重点地区（四）地铁综合监控系统市场调研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重点地区（五）地铁综合监控系统市场调研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中国地铁综合监控系统行业价格走势及影响因素分析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国内地铁综合监控系统行业价格回顾</w:t>
      </w:r>
      <w:r>
        <w:rPr>
          <w:rFonts w:hint="eastAsia"/>
        </w:rPr>
        <w:br/>
      </w:r>
      <w:r>
        <w:rPr>
          <w:rFonts w:hint="eastAsia"/>
        </w:rPr>
        <w:t>　　第二节 国内地铁综合监控系统行业价格走势预测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国内地铁综合监控系统行业价格影响因素分析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中国地铁综合监控系统行业客户调研</w:t>
      </w:r>
      <w:r>
        <w:rPr>
          <w:rFonts w:hint="eastAsia"/>
        </w:rPr>
        <w:br/>
      </w:r>
      <w:r>
        <w:rPr>
          <w:rFonts w:hint="eastAsia"/>
        </w:rPr>
        <w:t>　　　　一、地铁综合监控系统行业客户偏好调查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二、客户对地铁综合监控系统品牌的首要认知渠道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三、地铁综合监控系统品牌忠诚度调查</w:t>
      </w:r>
      <w:r>
        <w:rPr>
          <w:rFonts w:hint="eastAsia"/>
        </w:rPr>
        <w:br/>
      </w:r>
      <w:r>
        <w:rPr>
          <w:rFonts w:hint="eastAsia"/>
        </w:rPr>
        <w:t>　　　　四、地铁综合监控系统行业客户消费理念调研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中国地铁综合监控系统行业竞争格局分析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2025年地铁综合监控系统行业集中度分析</w:t>
      </w:r>
      <w:r>
        <w:rPr>
          <w:rFonts w:hint="eastAsia"/>
        </w:rPr>
        <w:br/>
      </w:r>
      <w:r>
        <w:rPr>
          <w:rFonts w:hint="eastAsia"/>
        </w:rPr>
        <w:t>　　　　一、地铁综合监控系统市场集中度分析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二、地铁综合监控系统企业集中度分析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2024-2025年地铁综合监控系统行业竞争格局分析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一、地铁综合监控系统行业竞争策略分析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二、地铁综合监控系统行业竞争格局展望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三、我国地铁综合监控系统市场竞争趋势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地铁综合监控系统行业重点企业发展调研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地铁综合监控系统行业企业经营策略研究分析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地铁综合监控系统企业多样化经营策略分析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一、地铁综合监控系统企业多样化经营情况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二、现行地铁综合监控系统行业多样化经营的方向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大型地铁综合监控系统企业集团未来发展策略分析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对中小地铁综合监控系统企业生产经营的建议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地铁综合监控系统行业投资风险与控制策略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地铁综合监控系统行业SWOT模型分析</w:t>
      </w:r>
      <w:r>
        <w:rPr>
          <w:rFonts w:hint="eastAsia"/>
        </w:rPr>
        <w:br/>
      </w:r>
      <w:r>
        <w:rPr>
          <w:rFonts w:hint="eastAsia"/>
        </w:rPr>
        <w:t>　　　　一、地铁综合监控系统行业优势分析</w:t>
      </w:r>
      <w:r>
        <w:rPr>
          <w:rFonts w:hint="eastAsia"/>
        </w:rPr>
        <w:br/>
      </w:r>
      <w:r>
        <w:rPr>
          <w:rFonts w:hint="eastAsia"/>
        </w:rPr>
        <w:t>　　　　二、地铁综合监控系统行业劣势分析</w:t>
      </w:r>
      <w:r>
        <w:rPr>
          <w:rFonts w:hint="eastAsia"/>
        </w:rPr>
        <w:br/>
      </w:r>
      <w:r>
        <w:rPr>
          <w:rFonts w:hint="eastAsia"/>
        </w:rPr>
        <w:t>　　　　三、地铁综合监控系统行业机会分析</w:t>
      </w:r>
      <w:r>
        <w:rPr>
          <w:rFonts w:hint="eastAsia"/>
        </w:rPr>
        <w:br/>
      </w:r>
      <w:r>
        <w:rPr>
          <w:rFonts w:hint="eastAsia"/>
        </w:rPr>
        <w:t>　　　　四、地铁综合监控系统行业风险分析</w:t>
      </w:r>
      <w:r>
        <w:rPr>
          <w:rFonts w:hint="eastAsia"/>
        </w:rPr>
        <w:br/>
      </w:r>
      <w:r>
        <w:rPr>
          <w:rFonts w:hint="eastAsia"/>
        </w:rPr>
        <w:t>　　第二节 地铁综合监控系统行业投资风险及控制策略分析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一、地铁综合监控系统市场风险及控制策略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二、地铁综合监控系统行业政策风险及控制策略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三、地铁综合监控系统行业经营风险及控制策略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四、地铁综合监控系统同业竞争风险及控制策略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五、地铁综合监控系统行业其他风险及控制策略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2025-2031年中国地铁综合监控系统行业投资潜力及发展趋势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2025-2031年地铁综合监控系统行业投资潜力分析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一、地铁综合监控系统行业重点可投资领域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二、地铁综合监控系统行业目标市场需求潜力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三、地铁综合监控系统行业投资潜力综合评判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(中^智林)2025-2031年中国地铁综合监控系统行业发展趋势分析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一、2025年地铁综合监控系统市场前景分析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二、2025年地铁综合监控系统发展趋势预测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三、2025-2031年我国地铁综合监控系统行业发展剖析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五、未来地铁综合监控系统行业发展变局剖析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地铁综合监控系统行业历程</w:t>
      </w:r>
      <w:r>
        <w:rPr>
          <w:rFonts w:hint="eastAsia"/>
        </w:rPr>
        <w:br/>
      </w:r>
      <w:r>
        <w:rPr>
          <w:rFonts w:hint="eastAsia"/>
        </w:rPr>
        <w:t>　　图表 地铁综合监控系统行业生命周期</w:t>
      </w:r>
      <w:r>
        <w:rPr>
          <w:rFonts w:hint="eastAsia"/>
        </w:rPr>
        <w:br/>
      </w:r>
      <w:r>
        <w:rPr>
          <w:rFonts w:hint="eastAsia"/>
        </w:rPr>
        <w:t>　　图表 地铁综合监控系统行业产业链分析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2020-2025年地铁综合监控系统行业市场容量统计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2020-2025年中国地铁综合监控系统行业市场规模及增长情况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2020-2025年中国地铁综合监控系统行业销售收入分析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2020-2025年中国地铁综合监控系统行业盈利情况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2020-2025年中国地铁综合监控系统行业利润总额分析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2020-2025年中国地铁综合监控系统行业企业数量情况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2020-2025年中国地铁综合监控系统行业企业平均规模情况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2020-2025年中国地铁综合监控系统行业竞争力分析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2020-2025年中国地铁综合监控系统行业盈利能力分析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2020-2025年中国地铁综合监控系统行业运营能力分析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2020-2025年中国地铁综合监控系统行业偿债能力分析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2020-2025年中国地铁综合监控系统行业发展能力分析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2020-2025年中国地铁综合监控系统行业经营效益分析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**地区地铁综合监控系统市场规模及增长情况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**地区地铁综合监控系统行业市场需求情况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**地区地铁综合监控系统市场规模及增长情况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**地区地铁综合监控系统行业市场需求情况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**地区地铁综合监控系统市场规模及增长情况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**地区地铁综合监控系统行业市场需求情况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地铁综合监控系统重点企业（一）基本信息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地铁综合监控系统重点企业（一）经营情况分析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地铁综合监控系统重点企业（一）盈利能力情况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地铁综合监控系统重点企业（一）偿债能力情况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地铁综合监控系统重点企业（一）运营能力情况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地铁综合监控系统重点企业（一）成长能力情况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地铁综合监控系统重点企业（二）基本信息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地铁综合监控系统重点企业（二）经营情况分析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地铁综合监控系统重点企业（二）盈利能力情况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地铁综合监控系统重点企业（二）偿债能力情况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地铁综合监控系统重点企业（二）运营能力情况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地铁综合监控系统重点企业（二）成长能力情况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2025-2031年中国地铁综合监控系统行业市场容量预测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2025-2031年中国地铁综合监控系统行业市场规模预测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2025-2031年中国地铁综合监控系统市场前景分析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2025-2031年中国地铁综合监控系统行业发展趋势预测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e7faa6ede4164" w:history="1">
        <w:r>
          <w:rPr>
            <w:rStyle w:val="Hyperlink"/>
          </w:rPr>
          <w:t>中国地铁综合监控系统市场分析与发展趋势报告（2025-2031年）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4e7faa6ede4164" w:history="1">
        <w:r>
          <w:rPr>
            <w:rStyle w:val="Hyperlink"/>
          </w:rPr>
          <w:t>https://www.20087.com/9/65/DiTieZongHeJianKongXiTongHangYeQianJingQuShi.html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铁ISCS系统、地铁综合监控系统介绍、地铁安防系统组成、地铁综合监控系统的作用、轨道交通专用摄像头、地铁综合监控系统简称、综合监控系统的组成部分、地铁综合监控系统有哪些、地铁综合监控系统的子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c188b29ee4ea3" w:history="1">
      <w:r>
        <w:rPr>
          <w:rStyle w:val="Hyperlink"/>
        </w:rPr>
        <w:t>中国地铁综合监控系统市场分析与发展趋势报告（2025-2031年）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DiTieZongHeJianKongXiTongHangYeQianJingQuShi.html" TargetMode="External" Id="R694e7faa6ede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DiTieZongHeJianKongXiTongHangYeQianJingQuShi.html" TargetMode="External" Id="Rcd5c188b29ee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2024-12-17T02:29:00Z</dcterms:created>
  <dcterms:modified xsi:type="dcterms:W3CDTF">2024-12-17T03:29:00Z</dcterms:modified>
  <dc:subject>中国地铁综合监控系统市场分析与发展趋势报告（2025-2031年）</dc:subject>
  <dc:title>中国地铁综合监控系统市场分析与发展趋势报告（2025-2031年）</dc:title>
  <cp:keywords>中国地铁综合监控系统市场分析与发展趋势报告（2025-2031年）</cp:keywords>
  <dc:description>中国地铁综合监控系统市场分析与发展趋势报告（2025-2031年）</dc:description>
</cp:coreProperties>
</file>