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ed7ea4f14712" w:history="1">
              <w:r>
                <w:rPr>
                  <w:rStyle w:val="Hyperlink"/>
                </w:rPr>
                <w:t>2025-2031年全球与中国多人在线即时策略游戏行业研究分析及发展前景报告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ed7ea4f14712" w:history="1">
              <w:r>
                <w:rPr>
                  <w:rStyle w:val="Hyperlink"/>
                </w:rPr>
                <w:t>2025-2031年全球与中国多人在线即时策略游戏行业研究分析及发展前景报告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bed7ea4f14712" w:history="1">
                <w:r>
                  <w:rPr>
                    <w:rStyle w:val="Hyperlink"/>
                  </w:rPr>
                  <w:t>https://www.20087.com/9/25/DuoRenZaiXianJiShiCeLveYouXiShiChangQianJingYuCe.html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人在线即时策略游戏（MOIS）是一种结合了即时战略元素的多人在线游戏，玩家需要在游戏中进行资源管理、建造基地、发展军队，并与其他玩家进行对抗。近年来，随着游戏开发技术的进步，MOIS游戏的画面质量和玩法深度有了显著提升，同时跨平台游戏的出现让玩家可以在不同设备上无缝衔接游戏体验。</w:t>
      </w:r>
      <w:r>
        <w:rPr>
          <w:rFonts w:hint="eastAsia"/>
        </w:rPr>
        <w:br/>
      </w:r>
      <w:r>
        <w:rPr>
          <w:rFonts w:hint="eastAsia"/>
        </w:rPr>
        <w:t>　　未来，多人在线即时策略游戏的发展将更加注重社交互动和内容创造。随着社交媒体功能的整合，MOIS游戏将提供更多的社交元素，如好友系统、公会联盟等，以增强玩家之间的互动。同时，随着用户生成内容（UGC）的支持，玩家可以参与到游戏内容的创造中来，为游戏带来更多的可玩性和持久性。此外，随着虚拟现实（VR）和增强现实（AR）技术的应用，MOIS游戏将提供更加沉浸式的体验，使玩家能够身临其境地参与游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ed7ea4f14712" w:history="1">
        <w:r>
          <w:rPr>
            <w:rStyle w:val="Hyperlink"/>
          </w:rPr>
          <w:t>2025-2031年全球与中国多人在线即时策略游戏行业研究分析及发展前景报告</w:t>
        </w:r>
      </w:hyperlink>
      <w:r>
        <w:rPr>
          <w:rFonts w:hint="eastAsia"/>
        </w:rPr>
        <w:t>》依托权威机构及相关协会的数据资料，全面解析了多人在线即时策略游戏行业现状、市场需求及市场规模，系统梳理了多人在线即时策略游戏产业链结构、价格趋势及各细分市场动态。报告对多人在线即时策略游戏市场前景与发展趋势进行了科学预测，重点分析了品牌竞争格局、市场集中度及主要企业的经营表现。同时，通过SWOT分析揭示了多人在线即时策略游戏行业面临的机遇与风险，为多人在线即时策略游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多人在线即时策略游戏市场概述</w:t>
      </w:r>
      <w:r>
        <w:rPr>
          <w:rFonts w:hint="eastAsia"/>
        </w:rPr>
        <w:br/>
      </w:r>
      <w:r>
        <w:rPr>
          <w:rFonts w:hint="eastAsia"/>
        </w:rPr>
        <w:t>　　1.1 多人在线即时策略游戏市场概述</w:t>
      </w:r>
      <w:r>
        <w:rPr>
          <w:rFonts w:hint="eastAsia"/>
        </w:rPr>
        <w:br/>
      </w:r>
      <w:r>
        <w:rPr>
          <w:rFonts w:hint="eastAsia"/>
        </w:rPr>
        <w:t>　　1.2 不同产品类型多人在线即时策略游戏分析</w:t>
      </w:r>
      <w:r>
        <w:rPr>
          <w:rFonts w:hint="eastAsia"/>
        </w:rPr>
        <w:br/>
      </w:r>
      <w:r>
        <w:rPr>
          <w:rFonts w:hint="eastAsia"/>
        </w:rPr>
        <w:t>　　　　1.2.1 单机游戏</w:t>
      </w:r>
      <w:r>
        <w:rPr>
          <w:rFonts w:hint="eastAsia"/>
        </w:rPr>
        <w:br/>
      </w:r>
      <w:r>
        <w:rPr>
          <w:rFonts w:hint="eastAsia"/>
        </w:rPr>
        <w:t>　　　　1.2.2 联网游戏</w:t>
      </w:r>
      <w:r>
        <w:rPr>
          <w:rFonts w:hint="eastAsia"/>
        </w:rPr>
        <w:br/>
      </w:r>
      <w:r>
        <w:rPr>
          <w:rFonts w:hint="eastAsia"/>
        </w:rPr>
        <w:t>　　1.3 全球市场不同产品类型多人在线即时策略游戏销售额对比（2020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全球不同产品类型多人在线即时策略游戏销售额及市场份额（2020-2025）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全球不同产品类型多人在线即时策略游戏销售额预测（2025-2031）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中国不同产品类型多人在线即时策略游戏销售额及市场份额（2020-2025）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中国不同产品类型多人在线即时策略游戏销售额预测（2025-2031）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从不同应用，多人在线即时策略游戏主要包括如下几个方面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网咖</w:t>
      </w:r>
      <w:r>
        <w:rPr>
          <w:rFonts w:hint="eastAsia"/>
        </w:rPr>
        <w:br/>
      </w:r>
      <w:r>
        <w:rPr>
          <w:rFonts w:hint="eastAsia"/>
        </w:rPr>
        <w:t>　　　　2.1.2 私人电脑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全球市场不同应用多人在线即时策略游戏销售额对比（2020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全球不同应用多人在线即时策略游戏销售额及市场份额（2020-2025）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全球不同应用多人在线即时策略游戏销售额预测（2025-2031）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中国不同应用多人在线即时策略游戏销售额及市场份额（2020-2025）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中国不同应用多人在线即时策略游戏销售额预测（2025-2031）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全球多人在线即时策略游戏主要地区分析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全球主要地区多人在线即时策略游戏市场规模分析：2020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全球主要地区多人在线即时策略游戏销售额及份额（2020-2025年）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全球主要地区多人在线即时策略游戏销售额及份额预测（2025-2031）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印度多人在线即时策略游戏销售额及预测（2020-2031）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全球主要企业多人在线即时策略游戏销售额及市场份额</w:t>
      </w:r>
      <w:r>
        <w:rPr>
          <w:rFonts w:hint="eastAsia"/>
        </w:rPr>
        <w:br/>
      </w:r>
      <w:r>
        <w:rPr>
          <w:rFonts w:hint="eastAsia"/>
        </w:rPr>
        <w:t>　　4.2 全球多人在线即时策略游戏主要企业竞争态势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多人在线即时策略游戏行业集中度分析：2025年全球Top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全球多人在线即时策略游戏第一梯队、第二梯队和第三梯队企业及市场份额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2025年全球主要厂商多人在线即时策略游戏收入排名</w:t>
      </w:r>
      <w:r>
        <w:rPr>
          <w:rFonts w:hint="eastAsia"/>
        </w:rPr>
        <w:br/>
      </w:r>
      <w:r>
        <w:rPr>
          <w:rFonts w:hint="eastAsia"/>
        </w:rPr>
        <w:t>　　4.4 全球主要厂商多人在线即时策略游戏总部及市场区域分布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全球主要厂商多人在线即时策略游戏产品类型及应用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全球主要厂商多人在线即时策略游戏商业化日期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多人在线即时策略游戏全球领先企业SWOT分析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中国市场多人在线即时策略游戏主要企业分析</w:t>
      </w:r>
      <w:r>
        <w:rPr>
          <w:rFonts w:hint="eastAsia"/>
        </w:rPr>
        <w:br/>
      </w:r>
      <w:r>
        <w:rPr>
          <w:rFonts w:hint="eastAsia"/>
        </w:rPr>
        <w:t>　　5.1 中国多人在线即时策略游戏销售额及市场份额（2020-2025）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中国多人在线即时策略游戏Top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多人在线即时策略游戏行业发展机遇及主要驱动因素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多人在线即时策略游戏行业发展面临的风险</w:t>
      </w:r>
      <w:r>
        <w:rPr>
          <w:rFonts w:hint="eastAsia"/>
        </w:rPr>
        <w:br/>
      </w:r>
      <w:r>
        <w:rPr>
          <w:rFonts w:hint="eastAsia"/>
        </w:rPr>
        <w:t>　　7.3 多人在线即时策略游戏行业政策分析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单机游戏主要企业列表</w:t>
      </w:r>
      <w:r>
        <w:rPr>
          <w:rFonts w:hint="eastAsia"/>
        </w:rPr>
        <w:br/>
      </w:r>
      <w:r>
        <w:rPr>
          <w:rFonts w:hint="eastAsia"/>
        </w:rPr>
        <w:t>　　表 2： 联网游戏主要企业列表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全球市场不同产品类型多人在线即时策略游戏销售额及增长率对比（2020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全球不同产品类型多人在线即时策略游戏销售额列表（2020-2025）&amp;（百万美元）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全球不同产品类型多人在线即时策略游戏销售额市场份额列表（2020-2025）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全球不同产品类型多人在线即时策略游戏销售额预测（2025-2031）&amp;（百万美元）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全球不同产品类型多人在线即时策略游戏销售额市场份额预测（2025-2031）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中国不同产品类型多人在线即时策略游戏销售额列表（2020-2025）&amp;（百万美元）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中国不同产品类型多人在线即时策略游戏销售额市场份额列表（2020-2025）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中国不同产品类型多人在线即时策略游戏销售额预测（2025-2031）&amp;（百万美元）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中国不同产品类型多人在线即时策略游戏销售额市场份额预测（2025-2031）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全球市场不同应用多人在线即时策略游戏销售额及增长率对比（2020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全球不同应用多人在线即时策略游戏销售额列表（2020-2025）&amp;（百万美元）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全球不同应用多人在线即时策略游戏销售额市场份额列表（2020-2025）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全球不同应用多人在线即时策略游戏销售额预测（2025-2031）&amp;（百万美元）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全球不同应用多人在线即时策略游戏市场份额预测（2025-2031）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中国不同应用多人在线即时策略游戏销售额列表（2020-2025）&amp;（百万美元）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中国不同应用多人在线即时策略游戏销售额市场份额列表（2020-2025）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中国不同应用多人在线即时策略游戏销售额预测（2025-2031）&amp;（百万美元）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中国不同应用多人在线即时策略游戏销售额市场份额预测（2025-2031）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全球主要地区多人在线即时策略游戏销售额：（2020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全球主要地区多人在线即时策略游戏销售额列表（2020-2025年）&amp;（百万美元）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全球主要地区多人在线即时策略游戏销售额及份额列表（2020-2025年）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全球主要地区多人在线即时策略游戏销售额列表预测（2025-2031）&amp;（百万美元）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全球主要地区多人在线即时策略游戏销售额及份额列表预测（2025-2031）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全球主要企业多人在线即时策略游戏销售额（2020-2025）&amp;（百万美元）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全球主要企业多人在线即时策略游戏销售额份额对比（2020-2025）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2025年全球多人在线即时策略游戏主要厂商市场地位（第一梯队、第二梯队和第三梯队）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2025年全球主要厂商多人在线即时策略游戏收入排名（百万美元）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全球主要厂商多人在线即时策略游戏总部及市场区域分布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全球主要厂商多人在线即时策略游戏产品类型及应用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全球主要厂商多人在线即时策略游戏商业化日期</w:t>
      </w:r>
      <w:r>
        <w:rPr>
          <w:rFonts w:hint="eastAsia"/>
        </w:rPr>
        <w:br/>
      </w:r>
      <w:r>
        <w:rPr>
          <w:rFonts w:hint="eastAsia"/>
        </w:rPr>
        <w:t>　　表 33： 全球多人在线即时策略游戏市场投资、并购等现状分析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中国主要企业多人在线即时策略游戏销售额列表（2020-2025）&amp;（百万美元）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中国主要企业多人在线即时策略游戏销售额份额对比（2020-2025）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重点企业（12）公司信息、总部、多人在线即时策略游戏市场地位以及主要的竞争对手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多人在线即时策略游戏产品及服务介绍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多人在线即时策略游戏收入及毛利率（2020-2025）&amp;（百万美元）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多人在线即时策略游戏行业发展机遇及主要驱动因素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多人在线即时策略游戏行业发展面临的风险</w:t>
      </w:r>
      <w:r>
        <w:rPr>
          <w:rFonts w:hint="eastAsia"/>
        </w:rPr>
        <w:br/>
      </w:r>
      <w:r>
        <w:rPr>
          <w:rFonts w:hint="eastAsia"/>
        </w:rPr>
        <w:t>　　表 97： 多人在线即时策略游戏行业政策分析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多人在线即时策略游戏产品图片</w:t>
      </w:r>
      <w:r>
        <w:rPr>
          <w:rFonts w:hint="eastAsia"/>
        </w:rPr>
        <w:br/>
      </w:r>
      <w:r>
        <w:rPr>
          <w:rFonts w:hint="eastAsia"/>
        </w:rPr>
        <w:t>　　图 2： 全球市场多人在线即时策略游戏市场规模（销售额），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全球多人在线即时策略游戏市场销售额预测：（百万美元）&amp;（2020-2031）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中国市场多人在线即时策略游戏销售额及未来趋势（2020-2031）&amp;（百万美元）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单机游戏 产品图片</w:t>
      </w:r>
      <w:r>
        <w:rPr>
          <w:rFonts w:hint="eastAsia"/>
        </w:rPr>
        <w:br/>
      </w:r>
      <w:r>
        <w:rPr>
          <w:rFonts w:hint="eastAsia"/>
        </w:rPr>
        <w:t>　　图 6： 全球单机游戏规模及增长率（2020-2031）&amp;（百万美元）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联网游戏产品图片</w:t>
      </w:r>
      <w:r>
        <w:rPr>
          <w:rFonts w:hint="eastAsia"/>
        </w:rPr>
        <w:br/>
      </w:r>
      <w:r>
        <w:rPr>
          <w:rFonts w:hint="eastAsia"/>
        </w:rPr>
        <w:t>　　图 8： 全球联网游戏规模及增长率（2020-2031）&amp;（百万美元）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全球不同产品类型多人在线即时策略游戏市场份额2024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全球不同产品类型多人在线即时策略游戏市场份额2024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全球不同产品类型多人在线即时策略游戏市场份额预测2024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中国不同产品类型多人在线即时策略游戏市场份额2024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中国不同产品类型多人在线即时策略游戏市场份额预测2024 VS 2025</w:t>
      </w:r>
      <w:r>
        <w:rPr>
          <w:rFonts w:hint="eastAsia"/>
        </w:rPr>
        <w:br/>
      </w:r>
      <w:r>
        <w:rPr>
          <w:rFonts w:hint="eastAsia"/>
        </w:rPr>
        <w:t>　　图 14： 网咖</w:t>
      </w:r>
      <w:r>
        <w:rPr>
          <w:rFonts w:hint="eastAsia"/>
        </w:rPr>
        <w:br/>
      </w:r>
      <w:r>
        <w:rPr>
          <w:rFonts w:hint="eastAsia"/>
        </w:rPr>
        <w:t>　　图 15： 私人电脑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全球不同应用多人在线即时策略游戏市场份额2024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全球不同应用多人在线即时策略游戏市场份额2024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全球主要地区多人在线即时策略游戏销售额市场份额（2024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印度多人在线即时策略游戏销售额及预测（2020-2031）&amp;（百万美元）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2025年全球前五大厂商多人在线即时策略游戏市场份额</w:t>
      </w:r>
      <w:r>
        <w:rPr>
          <w:rFonts w:hint="eastAsia"/>
        </w:rPr>
        <w:br/>
      </w:r>
      <w:r>
        <w:rPr>
          <w:rFonts w:hint="eastAsia"/>
        </w:rPr>
        <w:t>　　图 27： 2025年全球多人在线即时策略游戏第一梯队、第二梯队和第三梯队厂商及市场份额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多人在线即时策略游戏全球领先企业SWOT分析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2025年中国排名前三和前五多人在线即时策略游戏企业市场份额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ed7ea4f14712" w:history="1">
        <w:r>
          <w:rPr>
            <w:rStyle w:val="Hyperlink"/>
          </w:rPr>
          <w:t>2025-2031年全球与中国多人在线即时策略游戏行业研究分析及发展前景报告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bed7ea4f14712" w:history="1">
        <w:r>
          <w:rPr>
            <w:rStyle w:val="Hyperlink"/>
          </w:rPr>
          <w:t>https://www.20087.com/9/25/DuoRenZaiXianJiShiCeLveYouXiShiChangQianJingYuCe.html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热点：即时战略游戏、多人在线即时策略游戏、射击单机游戏、多人策略游戏推荐、一款多人在线的游戏网页、大型多人在线即时战略游戏、手机即时战略单机游戏、多人实时在线游戏、大型多人在线游戏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333ddd52469e" w:history="1">
      <w:r>
        <w:rPr>
          <w:rStyle w:val="Hyperlink"/>
        </w:rPr>
        <w:t>2025-2031年全球与中国多人在线即时策略游戏行业研究分析及发展前景报告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oRenZaiXianJiShiCeLveYouXiShiChangQianJingYuCe.html" TargetMode="External" Id="R380bed7ea4f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oRenZaiXianJiShiCeLveYouXiShiChangQianJingYuCe.html" TargetMode="External" Id="Re4f6333ddd5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2025-01-23T00:56:00Z</dcterms:created>
  <dcterms:modified xsi:type="dcterms:W3CDTF">2025-01-23T01:56:00Z</dcterms:modified>
  <dc:subject>2025-2031年全球与中国多人在线即时策略游戏行业研究分析及发展前景报告</dc:subject>
  <dc:title>2025-2031年全球与中国多人在线即时策略游戏行业研究分析及发展前景报告</dc:title>
  <cp:keywords>2025-2031年全球与中国多人在线即时策略游戏行业研究分析及发展前景报告</cp:keywords>
  <dc:description>2025-2031年全球与中国多人在线即时策略游戏行业研究分析及发展前景报告</dc:description>
</cp:coreProperties>
</file>