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5a7cc52bf4c47" w:history="1">
              <w:r>
                <w:rPr>
                  <w:rStyle w:val="Hyperlink"/>
                </w:rPr>
                <w:t>2025-2031年全球与中国射频光端机行业研究及前景趋势分析报告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5a7cc52bf4c47" w:history="1">
              <w:r>
                <w:rPr>
                  <w:rStyle w:val="Hyperlink"/>
                </w:rPr>
                <w:t>2025-2031年全球与中国射频光端机行业研究及前景趋势分析报告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5a7cc52bf4c47" w:history="1">
                <w:r>
                  <w:rPr>
                    <w:rStyle w:val="Hyperlink"/>
                  </w:rPr>
                  <w:t>https://www.20087.com/9/15/ShePinGuangDuanJiShiChangQianJingFenXi.html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光端机作为光纤通信系统与射频信号传输之间的桥梁，广泛应用于广播电视、移动通信基站前传等领域。当前产品在传输距离、带宽、稳定性上都有显著提升，支持多通道、多格式的射频信号传输。随着5G、物联网技术的推进，市场对高性能、低成本、易于部署的射频光端机需求强烈。</w:t>
      </w:r>
      <w:r>
        <w:rPr>
          <w:rFonts w:hint="eastAsia"/>
        </w:rPr>
        <w:br/>
      </w:r>
      <w:r>
        <w:rPr>
          <w:rFonts w:hint="eastAsia"/>
        </w:rPr>
        <w:t>　　未来射频光端机将向更宽频谱、更高速率、更灵活的配置方向发展，以适应5G及未来通信标准。集成化、小型化设计将减少占用空间，便于在密集的城市环境中部署。同时，支持软件定义网络(SDN)和网络功能虚拟化(NFV)的光端机，将提供更灵活的网络管理和资源配置能力，加速服务的部署与调整。此外，增强的网络安全特性，如加密传输、物理层安全防护，将应对日益严峻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5a7cc52bf4c47" w:history="1">
        <w:r>
          <w:rPr>
            <w:rStyle w:val="Hyperlink"/>
          </w:rPr>
          <w:t>2025-2031年全球与中国射频光端机行业研究及前景趋势分析报告</w:t>
        </w:r>
      </w:hyperlink>
      <w:r>
        <w:rPr>
          <w:rFonts w:hint="eastAsia"/>
        </w:rPr>
        <w:t>》系统分析了射频光端机行业的市场需求、市场规模及价格动态，全面梳理了射频光端机产业链结构，并对射频光端机细分市场进行了深入探究。报告基于详实数据，科学预测了射频光端机市场前景与发展趋势，重点剖析了品牌竞争格局、市场集中度及重点企业的市场地位。通过SWOT分析，报告识别了行业面临的机遇与风险，并提出了针对性发展策略与建议，为射频光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射频光端机行业概述及发展现状</w:t>
      </w:r>
      <w:r>
        <w:rPr>
          <w:rFonts w:hint="eastAsia"/>
        </w:rPr>
        <w:br/>
      </w:r>
      <w:r>
        <w:rPr>
          <w:rFonts w:hint="eastAsia"/>
        </w:rPr>
        <w:t>　　1.1 射频光端机行业介绍</w:t>
      </w:r>
      <w:r>
        <w:rPr>
          <w:rFonts w:hint="eastAsia"/>
        </w:rPr>
        <w:br/>
      </w:r>
      <w:r>
        <w:rPr>
          <w:rFonts w:hint="eastAsia"/>
        </w:rPr>
        <w:t>　　1.2 射频光端机主要种类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2025年不同种类射频光端机产量占比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2020-2031年不同种类射频光端机价格走势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射频光端机主要应用领域分析</w:t>
      </w:r>
      <w:r>
        <w:rPr>
          <w:rFonts w:hint="eastAsia"/>
        </w:rPr>
        <w:br/>
      </w:r>
      <w:r>
        <w:rPr>
          <w:rFonts w:hint="eastAsia"/>
        </w:rPr>
        <w:t>　　　　1.3.1 射频光端机主要应用领域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2025年全球射频光端机不同应用领域消费量占比分析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全球与中国射频光端机市场发展现状对比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2020-2031年全球射频光端机市场现状及发展趋势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2020-2031年中国射频光端机市场现状及发展趋势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2020-2031年全球射频光端机供需现状及趋势预测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2020-2031年全球射频光端机产能、产量、产能利用率情况及趋势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2020-2031年全球射频光端机产量、表观消费量情况及趋势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2020-2031年中国射频光端机供需现状及趋势预测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2020-2031年中国射频光端机产能、产量、产能利用率情况及趋势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2020-2031年中国射频光端机产量、表观消费量情况及趋势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2020-2031年中国射频光端机产量、需求量、市场缺口情况及趋势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中国射频光端机行业政策分析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全球与中国射频光端机重点企业产量、产值、集中度分析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全球市场射频光端机重点企业2024和2025年产量、产值对比分析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全球市场射频光端机重点企业2024和2025年产量对比分析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全球市场射频光端机重点企业2024和2025年产值对比分析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全球市场射频光端机重点企业2024和2025年产品价格分析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中国市场射频光端机重点企业2024和2025年产量、产值对比分析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中国市场射频光端机重点企业2024和2025年产量对比分析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中国市场射频光端机重点企业2024和2025年产值对比分析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射频光端机重点厂商总部</w:t>
      </w:r>
      <w:r>
        <w:rPr>
          <w:rFonts w:hint="eastAsia"/>
        </w:rPr>
        <w:br/>
      </w:r>
      <w:r>
        <w:rPr>
          <w:rFonts w:hint="eastAsia"/>
        </w:rPr>
        <w:t>　　2.4 射频光端机行业企业集中度分析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全球重点射频光端机企业SWOT分析</w:t>
      </w:r>
      <w:r>
        <w:rPr>
          <w:rFonts w:hint="eastAsia"/>
        </w:rPr>
        <w:br/>
      </w:r>
      <w:r>
        <w:rPr>
          <w:rFonts w:hint="eastAsia"/>
        </w:rPr>
        <w:t>　　2.6 中国重点射频光端机企业SWOT分析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2020-2031年全球主要地区射频光端机产量、产值、市场份额情况及趋势预测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2020-2031年全球主要地区射频光端机产量、产值及市场份额情况及趋势预测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2020-2031年全球主要地区射频光端机产量及市场份额情况及趋势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2020-2031年全球主要地区射频光端机产值及市场份额情况及趋势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2020-2031年中国市场射频光端机产量、产值情况及趋势预测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2020-2031年北美市场射频光端机产量、产值情况及趋势预测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2020-2031年欧洲市场射频光端机产量、产值情况及趋势预测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2020-2031年日本市场射频光端机产量、产值情况及趋势预测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2020-2031年全球主要地区射频光端机消费量、市场份额及发展趋势分析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2020-2031年全球主要地区射频光端机消费量、市场份额及发展趋势预测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2020-2031年中国市场射频光端机消费情况及发展趋势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2020-2031年北美市场射频光端机消费情况及发展趋势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2020-2031年欧洲市场射频光端机消费情况及发展趋势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2020-2031年日本市场射频光端机消费情况及发展趋势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射频光端机行业重点企业调研分析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企业射频光端机产品</w:t>
      </w:r>
      <w:r>
        <w:rPr>
          <w:rFonts w:hint="eastAsia"/>
        </w:rPr>
        <w:br/>
      </w:r>
      <w:r>
        <w:rPr>
          <w:rFonts w:hint="eastAsia"/>
        </w:rPr>
        <w:t>　　　　5.1.3 企业射频光端机产量、价格、收入、成本、毛利情况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企业射频光端机产品</w:t>
      </w:r>
      <w:r>
        <w:rPr>
          <w:rFonts w:hint="eastAsia"/>
        </w:rPr>
        <w:br/>
      </w:r>
      <w:r>
        <w:rPr>
          <w:rFonts w:hint="eastAsia"/>
        </w:rPr>
        <w:t>　　　　5.2.3 企业射频光端机产量、价格、收入、成本、毛利情况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企业射频光端机产品</w:t>
      </w:r>
      <w:r>
        <w:rPr>
          <w:rFonts w:hint="eastAsia"/>
        </w:rPr>
        <w:br/>
      </w:r>
      <w:r>
        <w:rPr>
          <w:rFonts w:hint="eastAsia"/>
        </w:rPr>
        <w:t>　　　　5.3.3 企业射频光端机产量、价格、收入、成本、毛利情况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企业射频光端机产品</w:t>
      </w:r>
      <w:r>
        <w:rPr>
          <w:rFonts w:hint="eastAsia"/>
        </w:rPr>
        <w:br/>
      </w:r>
      <w:r>
        <w:rPr>
          <w:rFonts w:hint="eastAsia"/>
        </w:rPr>
        <w:t>　　　　5.4.3 企业射频光端机产量、价格、收入、成本、毛利情况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企业射频光端机产品</w:t>
      </w:r>
      <w:r>
        <w:rPr>
          <w:rFonts w:hint="eastAsia"/>
        </w:rPr>
        <w:br/>
      </w:r>
      <w:r>
        <w:rPr>
          <w:rFonts w:hint="eastAsia"/>
        </w:rPr>
        <w:t>　　　　5.5.3 企业射频光端机产量、价格、收入、成本、毛利情况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企业射频光端机产品</w:t>
      </w:r>
      <w:r>
        <w:rPr>
          <w:rFonts w:hint="eastAsia"/>
        </w:rPr>
        <w:br/>
      </w:r>
      <w:r>
        <w:rPr>
          <w:rFonts w:hint="eastAsia"/>
        </w:rPr>
        <w:t>　　　　5.6.3 企业射频光端机产量、价格、收入、成本、毛利情况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企业射频光端机产品</w:t>
      </w:r>
      <w:r>
        <w:rPr>
          <w:rFonts w:hint="eastAsia"/>
        </w:rPr>
        <w:br/>
      </w:r>
      <w:r>
        <w:rPr>
          <w:rFonts w:hint="eastAsia"/>
        </w:rPr>
        <w:t>　　　　5.7.3 企业射频光端机产量、价格、收入、成本、毛利情况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企业射频光端机产品</w:t>
      </w:r>
      <w:r>
        <w:rPr>
          <w:rFonts w:hint="eastAsia"/>
        </w:rPr>
        <w:br/>
      </w:r>
      <w:r>
        <w:rPr>
          <w:rFonts w:hint="eastAsia"/>
        </w:rPr>
        <w:t>　　　　5.8.3 企业射频光端机产量、价格、收入、成本、毛利情况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企业射频光端机产品</w:t>
      </w:r>
      <w:r>
        <w:rPr>
          <w:rFonts w:hint="eastAsia"/>
        </w:rPr>
        <w:br/>
      </w:r>
      <w:r>
        <w:rPr>
          <w:rFonts w:hint="eastAsia"/>
        </w:rPr>
        <w:t>　　　　5.9.3 企业射频光端机产量、价格、收入、成本、毛利情况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企业射频光端机产品</w:t>
      </w:r>
      <w:r>
        <w:rPr>
          <w:rFonts w:hint="eastAsia"/>
        </w:rPr>
        <w:br/>
      </w:r>
      <w:r>
        <w:rPr>
          <w:rFonts w:hint="eastAsia"/>
        </w:rPr>
        <w:t>　　　　5.10.3 企业射频光端机产量、价格、收入、成本、毛利情况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2020-2031不同种类射频光端机产量、价格、产值及市场份额情况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全球市场不同种类射频光端机产量、产值及市场份额情况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2020-2031年全球市场不同种类射频光端机产量、市场份额情况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2020-2031年全球市场不同种类射频光端机产值、市场份额情况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2020-2031年全球市场不同种类射频光端机价格走势分析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中国市场不同种类射频光端机产量、产值及市场份额情况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2020-2031年中国市场不同种类射频光端机产量、市场份额情况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2020-2031年中国市场不同种类射频光端机产值、市场份额情况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2020-2031年中国市场不同种类射频光端机价格走势分析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射频光端机上游原料及下游主要应用领域分析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射频光端机产业链分析</w:t>
      </w:r>
      <w:r>
        <w:rPr>
          <w:rFonts w:hint="eastAsia"/>
        </w:rPr>
        <w:br/>
      </w:r>
      <w:r>
        <w:rPr>
          <w:rFonts w:hint="eastAsia"/>
        </w:rPr>
        <w:t>　　7.2 射频光端机产业上游供应分析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2020-2031年全球市场射频光端机下游主要应用领域消费量、市场份额情况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2020-2031年中国市场射频光端机下游主要应用领域消费量、市场份额及增长情况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2020-2031年中国市场射频光端机产量、消费量、进出口分析及发展趋势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2020-2031年中国市场射频光端机产量、消费量、进出口分析及发展趋势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2020-2031年中国市场射频光端机进出口贸易趋势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中国市场射频光端机主要进口来源</w:t>
      </w:r>
      <w:r>
        <w:rPr>
          <w:rFonts w:hint="eastAsia"/>
        </w:rPr>
        <w:br/>
      </w:r>
      <w:r>
        <w:rPr>
          <w:rFonts w:hint="eastAsia"/>
        </w:rPr>
        <w:t>　　8.4 中国市场射频光端机主要出口目的地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2025年中国市场射频光端机主要地区分布</w:t>
      </w:r>
      <w:r>
        <w:rPr>
          <w:rFonts w:hint="eastAsia"/>
        </w:rPr>
        <w:br/>
      </w:r>
      <w:r>
        <w:rPr>
          <w:rFonts w:hint="eastAsia"/>
        </w:rPr>
        <w:t>　　9.1 中国射频光端机生产地区分布</w:t>
      </w:r>
      <w:r>
        <w:rPr>
          <w:rFonts w:hint="eastAsia"/>
        </w:rPr>
        <w:br/>
      </w:r>
      <w:r>
        <w:rPr>
          <w:rFonts w:hint="eastAsia"/>
        </w:rPr>
        <w:t>　　9.2 中国射频光端机消费地区分布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影响中国市场射频光端机供需因素分析</w:t>
      </w:r>
      <w:r>
        <w:rPr>
          <w:rFonts w:hint="eastAsia"/>
        </w:rPr>
        <w:br/>
      </w:r>
      <w:r>
        <w:rPr>
          <w:rFonts w:hint="eastAsia"/>
        </w:rPr>
        <w:t>　　10.1 射频光端机及相关行业技术发展概况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2020-2031年射频光端机进出口贸易现状及趋势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2020-2031年射频光端机产品技术趋势与价格走势预测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射频光端机行业市场环境发展趋势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2020-2031年不同种类射频光端机产品技术发展趋势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2020-2031年射频光端机价格走势预测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射频光端机销售渠道分析及建议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国内市场射频光端机销售渠道分析</w:t>
      </w:r>
      <w:r>
        <w:rPr>
          <w:rFonts w:hint="eastAsia"/>
        </w:rPr>
        <w:br/>
      </w:r>
      <w:r>
        <w:rPr>
          <w:rFonts w:hint="eastAsia"/>
        </w:rPr>
        <w:t>　　　　12.1.1 当前射频光端机主要销售模式及销售渠道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2020-2031年国内市场射频光端机销售模式及销售渠道趋势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海外市场射频光端机销售渠道分析</w:t>
      </w:r>
      <w:r>
        <w:rPr>
          <w:rFonts w:hint="eastAsia"/>
        </w:rPr>
        <w:br/>
      </w:r>
      <w:r>
        <w:rPr>
          <w:rFonts w:hint="eastAsia"/>
        </w:rPr>
        <w:t>　　12.3 射频光端机行业营销策略建议</w:t>
      </w:r>
      <w:r>
        <w:rPr>
          <w:rFonts w:hint="eastAsia"/>
        </w:rPr>
        <w:br/>
      </w:r>
      <w:r>
        <w:rPr>
          <w:rFonts w:hint="eastAsia"/>
        </w:rPr>
        <w:t>　　　　12.3.1 射频光端机市场定位及目标消费者分析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射频光端机行业营销模式及销售渠道建议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射频光端机产品介绍</w:t>
      </w:r>
      <w:r>
        <w:rPr>
          <w:rFonts w:hint="eastAsia"/>
        </w:rPr>
        <w:br/>
      </w:r>
      <w:r>
        <w:rPr>
          <w:rFonts w:hint="eastAsia"/>
        </w:rPr>
        <w:t>　　表 射频光端机产品分类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2025年全球不同种类射频光端机产量份额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2020-2031年不同种类射频光端机价格及趋势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射频光端机主要应用领域</w:t>
      </w:r>
      <w:r>
        <w:rPr>
          <w:rFonts w:hint="eastAsia"/>
        </w:rPr>
        <w:br/>
      </w:r>
      <w:r>
        <w:rPr>
          <w:rFonts w:hint="eastAsia"/>
        </w:rPr>
        <w:t>　　图 全球2025年射频光端机不同应用领域消费量份额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2020-2031年全球市场射频光端机产量及增长情况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2020-2031年全球市场射频光端机产值及增长情况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2020-2031年中国市场射频光端机产量、增长率及趋势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2020-2031年中国市场射频光端机产值、增长率及趋势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2020-2031年全球射频光端机产能、产量、产能利用率及趋势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2020-2031年全球射频光端机产量、表观消费量及趋势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2020-2031年中国射频光端机产能、产量、产能利用率及趋势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2020-2031年中国射频光端机产量、表观消费量及趋势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2020-2031年中国射频光端机产量、市场需求量及趋势</w:t>
      </w:r>
      <w:r>
        <w:rPr>
          <w:rFonts w:hint="eastAsia"/>
        </w:rPr>
        <w:br/>
      </w:r>
      <w:r>
        <w:rPr>
          <w:rFonts w:hint="eastAsia"/>
        </w:rPr>
        <w:t>　　表 射频光端机行业政策分析</w:t>
      </w:r>
      <w:r>
        <w:rPr>
          <w:rFonts w:hint="eastAsia"/>
        </w:rPr>
        <w:br/>
      </w:r>
      <w:r>
        <w:rPr>
          <w:rFonts w:hint="eastAsia"/>
        </w:rPr>
        <w:t>　　表 全球市场射频光端机重点企业2024和2025年产量对比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全球市场射频光端机重点企业2024和2025年产量、市场份额统计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全球市场射频光端机重点企业2025年产量、市场份额统计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全球市场射频光端机重点企业2025年产量、市场份额统计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全球市场射频光端机重点企业2024和2025年产值对比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全球市场射频光端机重点企业2024和2025年产值市场份额统计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全球市场射频光端机重点企业2025年产值、市场份额统计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全球市场射频光端机重点企业2025年产值、市场份额统计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全球市场射频光端机重点企业2024和2025年产品价格统计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中国市场射频光端机重点企业2024和2025年产量对比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中国市场射频光端机重点企业2024和2025年产量市场份额统计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中国市场射频光端机重点企业2025年产量、市场份额统计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中国市场射频光端机重点企业2025年产量、市场份额统计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中国市场射频光端机重点企业2024和2025年产值对比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中国市场射频光端机重点企业2024和2025年产值市场份额统计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中国市场射频光端机重点企业2025年产值、市场份额统计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中国市场射频光端机重点企业2025年产值、市场份额统计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射频光端机企业总部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2024和2025年全球市场射频光端机重点企业产值市场份额对比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全球射频光端机重点企业SWOT分析</w:t>
      </w:r>
      <w:r>
        <w:rPr>
          <w:rFonts w:hint="eastAsia"/>
        </w:rPr>
        <w:br/>
      </w:r>
      <w:r>
        <w:rPr>
          <w:rFonts w:hint="eastAsia"/>
        </w:rPr>
        <w:t>　　表 中国射频光端机重点企业SWOT分析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2020-2025年全球主要地区射频光端机产量统计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2025-2031年全球主要地区射频光端机产量预测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2020-2031年全球主要地区射频光端机产量市场份额统计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2025年全球主要地区射频光端机产量市场份额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2020-2025年全球主要地区射频光端机产值统计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2025-2031年全球主要地区射频光端机产值预测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2020-2031年全球主要地区射频光端机产值市场份额统计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2025年全球主要地区射频光端机产值市场份额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2020-2031年中国市场射频光端机产量及增长情况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2020-2031年中国市场射频光端机产值及增长情况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2020-2031年北美市场射频光端机产量及增长情况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2020-2031年北美市场射频光端机产值及增长情况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2020-2031年欧洲市场射频光端机产量及增长情况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2020-2031年欧洲市场射频光端机产值及增长情况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2020-2031年日本市场射频光端机产量及增长情况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2020-2031年日本市场射频光端机产值及增长情况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2020-2025年全球主要地区射频光端机消费量统计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2025-2031年全球主要地区射频光端机消费量预测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2020-2031年全球主要地区射频光端机消费量市场份额统计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2025年全球主要地区射频光端机消费量市场份额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2020-2031年中国市场射频光端机消费量、增长率及趋势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2020-2031年北美市场射频光端机消费量、增长率及趋势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2020-2031年欧洲市场射频光端机消费量、增长率及趋势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2020-2031年日本市场射频光端机消费量、增长率及趋势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重点企业（一）射频光端机产品情况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重点企业（二）射频光端机产品情况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重点企业（三）射频光端机产品情况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重点企业（四）射频光端机产品情况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重点企业（五）射频光端机产品情况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重点企业（六）射频光端机产品情况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重点企业（七）射频光端机产品情况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重点企业（八）射频光端机产品情况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重点企业（九）射频光端机产品情况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重点企业（十）射频光端机产品情况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重点企业（十）2024-2025年射频光端机产量、价格、收入、成本、毛利情况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2020-2025年全球市场不同种类射频光端机产量统计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2025-2031年全球市场不同种类射频光端机产量预测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2020-2031年全球市场不同种类射频光端机产量市场份额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2020-2025年全球市场不同种类射频光端机产值统计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2025-2031年全球市场不同种类射频光端机产值预测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2020-2031年全球市场不同种类射频光端机产值市场份额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2020-2031年全球市场不同种类射频光端机价格走势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2020-2025年中国市场不同种类射频光端机产量统计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2025-2031年中国市场不同种类射频光端机产量预测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2020-2031年中国市场不同种类射频光端机产量市场份额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2020-2025年中国市场不同种类射频光端机产值统计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2025-2031年中国市场不同种类射频光端机产值预测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2020-2031年中国市场不同种类射频光端机产值市场份额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2020-2031年中国市场不同种类射频光端机价格走势</w:t>
      </w:r>
      <w:r>
        <w:rPr>
          <w:rFonts w:hint="eastAsia"/>
        </w:rPr>
        <w:br/>
      </w:r>
      <w:r>
        <w:rPr>
          <w:rFonts w:hint="eastAsia"/>
        </w:rPr>
        <w:t>　　图 射频光端机产业链</w:t>
      </w:r>
      <w:r>
        <w:rPr>
          <w:rFonts w:hint="eastAsia"/>
        </w:rPr>
        <w:br/>
      </w:r>
      <w:r>
        <w:rPr>
          <w:rFonts w:hint="eastAsia"/>
        </w:rPr>
        <w:t>　　表 射频光端机原材料</w:t>
      </w:r>
      <w:r>
        <w:rPr>
          <w:rFonts w:hint="eastAsia"/>
        </w:rPr>
        <w:br/>
      </w:r>
      <w:r>
        <w:rPr>
          <w:rFonts w:hint="eastAsia"/>
        </w:rPr>
        <w:t>　　表 射频光端机上游原料供应商及联系方式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2020-2025年全球市场射频光端机主要应用领域消费量统计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2025-2031年全球市场射频光端机主要应用领域消费量预测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2020-2031年全球市场射频光端机主要应用领域消费量市场份额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2025年全球市场射频光端机主要应用领域消费量市场份额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2020-2031年全球市场射频光端机主要应用领域消费量增长率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2020-2025年中国市场射频光端机主要应用领域消费量统计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2025-2031年中国市场射频光端机主要应用领域消费量预测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2020-2031年中国市场射频光端机主要应用领域消费量市场份额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2020-2031年中国市场射频光端机主要应用领域消费量增长率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2020-2025年中国市场射频光端机产量、消费量、进出口情况分析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2025-2031年中国市场射频光端机产量、消费量、进出口情况预测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2020-2031年中国市场射频光端机进出口量</w:t>
      </w:r>
      <w:r>
        <w:rPr>
          <w:rFonts w:hint="eastAsia"/>
        </w:rPr>
        <w:br/>
      </w:r>
      <w:r>
        <w:rPr>
          <w:rFonts w:hint="eastAsia"/>
        </w:rPr>
        <w:t>　　图 2025年射频光端机生产地区分布</w:t>
      </w:r>
      <w:r>
        <w:rPr>
          <w:rFonts w:hint="eastAsia"/>
        </w:rPr>
        <w:br/>
      </w:r>
      <w:r>
        <w:rPr>
          <w:rFonts w:hint="eastAsia"/>
        </w:rPr>
        <w:t>　　图 2025年射频光端机消费地区分布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2020-2031年中国射频光端机进口量及趋势预测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2020-2031年中国射频光端机出口量及趋势预测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2025-2031年不同种类射频光端机产量占比</w:t>
      </w:r>
      <w:r>
        <w:rPr>
          <w:rFonts w:hint="eastAsia"/>
        </w:rPr>
        <w:br/>
      </w:r>
      <w:r>
        <w:rPr>
          <w:rFonts w:hint="eastAsia"/>
        </w:rPr>
        <w:t>　　图 2025-2031年射频光端机价格走势预测</w:t>
      </w:r>
      <w:r>
        <w:rPr>
          <w:rFonts w:hint="eastAsia"/>
        </w:rPr>
        <w:br/>
      </w:r>
      <w:r>
        <w:rPr>
          <w:rFonts w:hint="eastAsia"/>
        </w:rPr>
        <w:t>　　图 国内市场射频光端机未来销售渠道趋势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5a7cc52bf4c47" w:history="1">
        <w:r>
          <w:rPr>
            <w:rStyle w:val="Hyperlink"/>
          </w:rPr>
          <w:t>2025-2031年全球与中国射频光端机行业研究及前景趋势分析报告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5a7cc52bf4c47" w:history="1">
        <w:r>
          <w:rPr>
            <w:rStyle w:val="Hyperlink"/>
          </w:rPr>
          <w:t>https://www.20087.com/9/15/ShePinGuangDuanJiShiChangQianJingFenXi.html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热点：光纤收发器的作用和使用方法、射频光端机厂家、射频光模块、射频光端机参数、公司光端机坏了、射频光端机 和光端机、射频设备有哪些、射频光端机是什么、射频激光器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1ff9d6da2444a" w:history="1">
      <w:r>
        <w:rPr>
          <w:rStyle w:val="Hyperlink"/>
        </w:rPr>
        <w:t>2025-2031年全球与中国射频光端机行业研究及前景趋势分析报告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ePinGuangDuanJiShiChangQianJingFenXi.html" TargetMode="External" Id="R10f5a7cc52bf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ePinGuangDuanJiShiChangQianJingFenXi.html" TargetMode="External" Id="Rb8c1ff9d6da2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2025-03-04T05:27:00Z</dcterms:created>
  <dcterms:modified xsi:type="dcterms:W3CDTF">2025-03-04T06:27:00Z</dcterms:modified>
  <dc:subject>2025-2031年全球与中国射频光端机行业研究及前景趋势分析报告</dc:subject>
  <dc:title>2025-2031年全球与中国射频光端机行业研究及前景趋势分析报告</dc:title>
  <cp:keywords>2025-2031年全球与中国射频光端机行业研究及前景趋势分析报告</cp:keywords>
  <dc:description>2025-2031年全球与中国射频光端机行业研究及前景趋势分析报告</dc:description>
</cp:coreProperties>
</file>