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5fc248e6d4988" w:history="1">
              <w:r>
                <w:rPr>
                  <w:rStyle w:val="Hyperlink"/>
                </w:rPr>
                <w:t>2025-2031年全球与中国展位设计服务行业研究及发展前景预测报告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5fc248e6d4988" w:history="1">
              <w:r>
                <w:rPr>
                  <w:rStyle w:val="Hyperlink"/>
                </w:rPr>
                <w:t>2025-2031年全球与中国展位设计服务行业研究及发展前景预测报告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5fc248e6d4988" w:history="1">
                <w:r>
                  <w:rPr>
                    <w:rStyle w:val="Hyperlink"/>
                  </w:rPr>
                  <w:t>https://www.20087.com/9/85/ZhanWeiSheJiFuWuDeFaZhanQianJing.html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位设计服务是为参展商提供展览展示空间设计的专业服务，包括展位布局、装饰风格、互动体验等方面。近年来，随着会展业的快速发展和技术的进步，展位设计服务也在不断创新。现代展位设计不仅注重美观和实用性，还融入了数字技术和多媒体元素，创造出更具吸引力和互动性的展示空间。此外，随着对品牌传播和营销效果的重视，展位设计服务更加注重传达企业的核心价值和品牌形象。</w:t>
      </w:r>
      <w:r>
        <w:rPr>
          <w:rFonts w:hint="eastAsia"/>
        </w:rPr>
        <w:br/>
      </w:r>
      <w:r>
        <w:rPr>
          <w:rFonts w:hint="eastAsia"/>
        </w:rPr>
        <w:t>　　未来，展位设计服务的发展将更加注重创意和技术融合。一方面，通过运用虚拟现实（VR）、增强现实（AR）等技术，为参观者提供沉浸式的体验，增强展位的吸引力和参与感。另一方面，随着数据分析技术的应用，展位设计服务将更加注重数据驱动的设计思路，通过对参观者行为的分析，优化展位布局和展示内容，提高营销效果。此外，随着可持续设计理念的普及，展位设计服务还将更加注重环保材料的使用和绿色设计原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5fc248e6d4988" w:history="1">
        <w:r>
          <w:rPr>
            <w:rStyle w:val="Hyperlink"/>
          </w:rPr>
          <w:t>2025-2031年全球与中国展位设计服务行业研究及发展前景预测报告</w:t>
        </w:r>
      </w:hyperlink>
      <w:r>
        <w:rPr>
          <w:rFonts w:hint="eastAsia"/>
        </w:rPr>
        <w:t>》基于多年展位设计服务行业研究积累，结合展位设计服务行业市场现状，通过资深研究团队对展位设计服务市场资讯的系统整理与分析，依托权威数据资源及长期市场监测数据库，对展位设计服务行业进行了全面调研。报告详细分析了展位设计服务市场规模、市场前景、技术现状及未来发展方向，重点评估了展位设计服务行业内企业的竞争格局及经营表现，并通过SWOT分析揭示了展位设计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65fc248e6d4988" w:history="1">
        <w:r>
          <w:rPr>
            <w:rStyle w:val="Hyperlink"/>
          </w:rPr>
          <w:t>2025-2031年全球与中国展位设计服务行业研究及发展前景预测报告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》为投资者提供了准确的市场现状分析及前景预判，帮助挖掘行业投资价值，并提出投资策略与营销策略建议，是把握展位设计服务行业动态、优化决策的重要工具。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展位设计服务市场概述</w:t>
      </w:r>
      <w:r>
        <w:rPr>
          <w:rFonts w:hint="eastAsia"/>
        </w:rPr>
        <w:br/>
      </w:r>
      <w:r>
        <w:rPr>
          <w:rFonts w:hint="eastAsia"/>
        </w:rPr>
        <w:t>　　1.1 展位设计服务市场概述</w:t>
      </w:r>
      <w:r>
        <w:rPr>
          <w:rFonts w:hint="eastAsia"/>
        </w:rPr>
        <w:br/>
      </w:r>
      <w:r>
        <w:rPr>
          <w:rFonts w:hint="eastAsia"/>
        </w:rPr>
        <w:t>　　1.2 不同产品类型展位设计服务分析</w:t>
      </w:r>
      <w:r>
        <w:rPr>
          <w:rFonts w:hint="eastAsia"/>
        </w:rPr>
        <w:br/>
      </w:r>
      <w:r>
        <w:rPr>
          <w:rFonts w:hint="eastAsia"/>
        </w:rPr>
        <w:t>　　　　1.2.1 平面设计</w:t>
      </w:r>
      <w:r>
        <w:rPr>
          <w:rFonts w:hint="eastAsia"/>
        </w:rPr>
        <w:br/>
      </w:r>
      <w:r>
        <w:rPr>
          <w:rFonts w:hint="eastAsia"/>
        </w:rPr>
        <w:t>　　　　1.2.2 立体设计</w:t>
      </w:r>
      <w:r>
        <w:rPr>
          <w:rFonts w:hint="eastAsia"/>
        </w:rPr>
        <w:br/>
      </w:r>
      <w:r>
        <w:rPr>
          <w:rFonts w:hint="eastAsia"/>
        </w:rPr>
        <w:t>　　1.3 全球市场不同产品类型展位设计服务销售额对比（2020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全球不同产品类型展位设计服务销售额及预测（2020-2031）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全球不同产品类型展位设计服务销售额及市场份额（2020-2025）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全球不同产品类型展位设计服务销售额预测（2025-2031）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中国不同产品类型展位设计服务销售额及预测（2020-2031）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中国不同产品类型展位设计服务销售额及市场份额（2020-2025）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中国不同产品类型展位设计服务销售额预测（2025-2031）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从不同应用，展位设计服务主要包括如下几个方面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市政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全球市场不同应用展位设计服务销售额对比（2020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全球不同应用展位设计服务销售额及预测（2020-2031）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全球不同应用展位设计服务销售额及市场份额（2020-2025）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全球不同应用展位设计服务销售额预测（2025-2031）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中国不同应用展位设计服务销售额及预测（2020-2031）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中国不同应用展位设计服务销售额及市场份额（2020-2025）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中国不同应用展位设计服务销售额预测（2025-2031）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全球展位设计服务主要地区分析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全球主要地区展位设计服务市场规模分析：2020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全球主要地区展位设计服务销售额及份额（2020-2025年）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全球主要地区展位设计服务销售额及份额预测（2025-2031）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北美展位设计服务销售额及预测（2020-2031）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欧洲展位设计服务销售额及预测（2020-2031）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中国展位设计服务销售额及预测（2020-2031）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日本展位设计服务销售额及预测（2020-2031）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东南亚展位设计服务销售额及预测（2020-2031）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印度展位设计服务销售额及预测（2020-2031）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全球主要企业展位设计服务销售额及市场份额</w:t>
      </w:r>
      <w:r>
        <w:rPr>
          <w:rFonts w:hint="eastAsia"/>
        </w:rPr>
        <w:br/>
      </w:r>
      <w:r>
        <w:rPr>
          <w:rFonts w:hint="eastAsia"/>
        </w:rPr>
        <w:t>　　4.2 全球展位设计服务主要企业竞争态势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展位设计服务行业集中度分析：2025年全球Top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全球展位设计服务第一梯队、第二梯队和第三梯队企业及市场份额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2025年全球主要厂商展位设计服务收入排名</w:t>
      </w:r>
      <w:r>
        <w:rPr>
          <w:rFonts w:hint="eastAsia"/>
        </w:rPr>
        <w:br/>
      </w:r>
      <w:r>
        <w:rPr>
          <w:rFonts w:hint="eastAsia"/>
        </w:rPr>
        <w:t>　　4.4 全球主要厂商展位设计服务总部及市场区域分布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全球主要厂商展位设计服务产品类型及应用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全球主要厂商展位设计服务商业化日期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展位设计服务全球领先企业SWOT分析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中国市场展位设计服务主要企业分析</w:t>
      </w:r>
      <w:r>
        <w:rPr>
          <w:rFonts w:hint="eastAsia"/>
        </w:rPr>
        <w:br/>
      </w:r>
      <w:r>
        <w:rPr>
          <w:rFonts w:hint="eastAsia"/>
        </w:rPr>
        <w:t>　　5.1 中国展位设计服务销售额及市场份额（2020-2025）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中国展位设计服务Top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展位设计服务行业发展机遇及主要驱动因素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展位设计服务行业发展面临的风险</w:t>
      </w:r>
      <w:r>
        <w:rPr>
          <w:rFonts w:hint="eastAsia"/>
        </w:rPr>
        <w:br/>
      </w:r>
      <w:r>
        <w:rPr>
          <w:rFonts w:hint="eastAsia"/>
        </w:rPr>
        <w:t>　　7.3 展位设计服务行业政策分析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平面设计主要企业列表</w:t>
      </w:r>
      <w:r>
        <w:rPr>
          <w:rFonts w:hint="eastAsia"/>
        </w:rPr>
        <w:br/>
      </w:r>
      <w:r>
        <w:rPr>
          <w:rFonts w:hint="eastAsia"/>
        </w:rPr>
        <w:t>　　表 2： 立体设计主要企业列表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全球市场不同产品类型展位设计服务销售额及增长率对比（2020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全球不同产品类型展位设计服务销售额列表（2020-2025）&amp;（百万美元）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全球不同产品类型展位设计服务销售额市场份额列表（2020-2025）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全球不同产品类型展位设计服务销售额预测（2025-2031）&amp;（百万美元）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全球不同产品类型展位设计服务销售额市场份额预测（2025-2031）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中国不同产品类型展位设计服务销售额列表（2020-2025）&amp;（百万美元）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中国不同产品类型展位设计服务销售额市场份额列表（2020-2025）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中国不同产品类型展位设计服务销售额预测（2025-2031）&amp;（百万美元）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中国不同产品类型展位设计服务销售额市场份额预测（2025-2031）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全球市场不同应用展位设计服务销售额及增长率对比（2020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全球不同应用展位设计服务销售额列表（2020-2025）&amp;（百万美元）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全球不同应用展位设计服务销售额市场份额列表（2020-2025）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全球不同应用展位设计服务销售额预测（2025-2031）&amp;（百万美元）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全球不同应用展位设计服务市场份额预测（2025-2031）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中国不同应用展位设计服务销售额列表（2020-2025）&amp;（百万美元）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中国不同应用展位设计服务销售额市场份额列表（2020-2025）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中国不同应用展位设计服务销售额预测（2025-2031）&amp;（百万美元）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中国不同应用展位设计服务销售额市场份额预测（2025-2031）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全球主要地区展位设计服务销售额：（2020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全球主要地区展位设计服务销售额列表（2020-2025年）&amp;（百万美元）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全球主要地区展位设计服务销售额及份额列表（2020-2025年）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全球主要地区展位设计服务销售额列表预测（2025-2031）&amp;（百万美元）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全球主要地区展位设计服务销售额及份额列表预测（2025-2031）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全球主要企业展位设计服务销售额（2020-2025）&amp;（百万美元）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全球主要企业展位设计服务销售额份额对比（2020-2025）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2025年全球展位设计服务主要厂商市场地位（第一梯队、第二梯队和第三梯队）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2025年全球主要厂商展位设计服务收入排名（百万美元）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全球主要厂商展位设计服务总部及市场区域分布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全球主要厂商展位设计服务产品类型及应用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全球主要厂商展位设计服务商业化日期</w:t>
      </w:r>
      <w:r>
        <w:rPr>
          <w:rFonts w:hint="eastAsia"/>
        </w:rPr>
        <w:br/>
      </w:r>
      <w:r>
        <w:rPr>
          <w:rFonts w:hint="eastAsia"/>
        </w:rPr>
        <w:t>　　表 33： 全球展位设计服务市场投资、并购等现状分析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中国主要企业展位设计服务销售额列表（2020-2025）&amp;（百万美元）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中国主要企业展位设计服务销售额份额对比（2020-2025）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重点企业（11）公司信息、总部、展位设计服务市场地位以及主要的竞争对手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展位设计服务产品及服务介绍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展位设计服务收入及毛利率（2020-2025）&amp;（百万美元）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展位设计服务行业发展机遇及主要驱动因素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展位设计服务行业发展面临的风险</w:t>
      </w:r>
      <w:r>
        <w:rPr>
          <w:rFonts w:hint="eastAsia"/>
        </w:rPr>
        <w:br/>
      </w:r>
      <w:r>
        <w:rPr>
          <w:rFonts w:hint="eastAsia"/>
        </w:rPr>
        <w:t>　　表 92： 展位设计服务行业政策分析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展位设计服务产品图片</w:t>
      </w:r>
      <w:r>
        <w:rPr>
          <w:rFonts w:hint="eastAsia"/>
        </w:rPr>
        <w:br/>
      </w:r>
      <w:r>
        <w:rPr>
          <w:rFonts w:hint="eastAsia"/>
        </w:rPr>
        <w:t>　　图 2： 全球市场展位设计服务市场规模（销售额），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全球展位设计服务市场销售额预测：（百万美元）&amp;（2020-2031）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中国市场展位设计服务销售额及未来趋势（2020-2031）&amp;（百万美元）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平面设计 产品图片</w:t>
      </w:r>
      <w:r>
        <w:rPr>
          <w:rFonts w:hint="eastAsia"/>
        </w:rPr>
        <w:br/>
      </w:r>
      <w:r>
        <w:rPr>
          <w:rFonts w:hint="eastAsia"/>
        </w:rPr>
        <w:t>　　图 6： 全球平面设计规模及增长率（2020-2031）&amp;（百万美元）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立体设计产品图片</w:t>
      </w:r>
      <w:r>
        <w:rPr>
          <w:rFonts w:hint="eastAsia"/>
        </w:rPr>
        <w:br/>
      </w:r>
      <w:r>
        <w:rPr>
          <w:rFonts w:hint="eastAsia"/>
        </w:rPr>
        <w:t>　　图 8： 全球立体设计规模及增长率（2020-2031）&amp;（百万美元）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全球不同产品类型展位设计服务市场份额2024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全球不同产品类型展位设计服务市场份额2024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全球不同产品类型展位设计服务市场份额预测2024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中国不同产品类型展位设计服务市场份额2024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中国不同产品类型展位设计服务市场份额预测2024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市政</w:t>
      </w:r>
      <w:r>
        <w:rPr>
          <w:rFonts w:hint="eastAsia"/>
        </w:rPr>
        <w:br/>
      </w:r>
      <w:r>
        <w:rPr>
          <w:rFonts w:hint="eastAsia"/>
        </w:rPr>
        <w:t>　　图 15： 商业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全球不同应用展位设计服务市场份额2024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全球不同应用展位设计服务市场份额2024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全球主要地区展位设计服务销售额市场份额（2024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北美展位设计服务销售额及预测（2020-2031）&amp;（百万美元）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欧洲展位设计服务销售额及预测（2020-2031）&amp;（百万美元）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中国展位设计服务销售额及预测（2020-2031）&amp;（百万美元）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日本展位设计服务销售额及预测（2020-2031）&amp;（百万美元）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东南亚展位设计服务销售额及预测（2020-2031）&amp;（百万美元）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印度展位设计服务销售额及预测（2020-2031）&amp;（百万美元）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2025年全球前五大厂商展位设计服务市场份额</w:t>
      </w:r>
      <w:r>
        <w:rPr>
          <w:rFonts w:hint="eastAsia"/>
        </w:rPr>
        <w:br/>
      </w:r>
      <w:r>
        <w:rPr>
          <w:rFonts w:hint="eastAsia"/>
        </w:rPr>
        <w:t>　　图 27： 2025年全球展位设计服务第一梯队、第二梯队和第三梯队厂商及市场份额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展位设计服务全球领先企业SWOT分析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2025年中国排名前三和前五展位设计服务企业市场份额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5fc248e6d4988" w:history="1">
        <w:r>
          <w:rPr>
            <w:rStyle w:val="Hyperlink"/>
          </w:rPr>
          <w:t>2025-2031年全球与中国展位设计服务行业研究及发展前景预测报告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5fc248e6d4988" w:history="1">
        <w:r>
          <w:rPr>
            <w:rStyle w:val="Hyperlink"/>
          </w:rPr>
          <w:t>https://www.20087.com/9/85/ZhanWeiSheJiFuWuDeFaZhanQianJing.html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位设计方案、展位设计服务包括哪些、展厅设计包括哪些、展位设计收费标准、展览展示设计制作、展位设计是服务参展商的参展需要的、展会展位设计效果图、展位设计包括哪些内容、展位设计图片平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97d96ea464b09" w:history="1">
      <w:r>
        <w:rPr>
          <w:rStyle w:val="Hyperlink"/>
        </w:rPr>
        <w:t>2025-2031年全球与中国展位设计服务行业研究及发展前景预测报告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anWeiSheJiFuWuDeFaZhanQianJing.html" TargetMode="External" Id="R9c65fc248e6d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anWeiSheJiFuWuDeFaZhanQianJing.html" TargetMode="External" Id="Rb8697d96ea46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2025-01-22T04:32:00Z</dcterms:created>
  <dcterms:modified xsi:type="dcterms:W3CDTF">2025-01-22T05:32:00Z</dcterms:modified>
  <dc:subject>2025-2031年全球与中国展位设计服务行业研究及发展前景预测报告</dc:subject>
  <dc:title>2025-2031年全球与中国展位设计服务行业研究及发展前景预测报告</dc:title>
  <cp:keywords>2025-2031年全球与中国展位设计服务行业研究及发展前景预测报告</cp:keywords>
  <dc:description>2025-2031年全球与中国展位设计服务行业研究及发展前景预测报告</dc:description>
</cp:coreProperties>
</file>