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6802f7dbd4447" w:history="1">
              <w:r>
                <w:rPr>
                  <w:rStyle w:val="Hyperlink"/>
                </w:rPr>
                <w:t>2025-2031年全球与中国掺铥晶体市场调查研究及趋势分析报告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6802f7dbd4447" w:history="1">
              <w:r>
                <w:rPr>
                  <w:rStyle w:val="Hyperlink"/>
                </w:rPr>
                <w:t>2025-2031年全球与中国掺铥晶体市场调查研究及趋势分析报告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6802f7dbd4447" w:history="1">
                <w:r>
                  <w:rPr>
                    <w:rStyle w:val="Hyperlink"/>
                  </w:rPr>
                  <w:t>https://www.20087.com/9/15/ChanDiuJingTiHangYeFaZhanQuShi.html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铥晶体是一类特殊的激光介质，其中铥离子（Tm^3+）作为激活离子嵌入到晶体基质中。由于铥离子具有独特的能级结构，掺铥晶体激光器可以产生在近红外和中红外波段的激光输出，这些波段对于许多科学研究和工业应用至关重要，如光谱学、遥感、医疗和军事通信。掺铥晶体激光器具有高效率、宽调谐范围和良好的热稳定性，使其成为高性能激光系统的理想选择。近年来，随着晶体生长技术的改进，掺铥晶体的质量和尺寸都有了显著提升，扩大了其应用领域。</w:t>
      </w:r>
      <w:r>
        <w:rPr>
          <w:rFonts w:hint="eastAsia"/>
        </w:rPr>
        <w:br/>
      </w:r>
      <w:r>
        <w:rPr>
          <w:rFonts w:hint="eastAsia"/>
        </w:rPr>
        <w:t>　　未来，掺铥晶体的研究将集中于开发更高品质的晶体材料，包括提高晶体纯度、减少缺陷和优化晶体生长条件。同时，通过掺杂其他离子或采用复合材料结构，研究人员试图拓宽激光的输出波长范围，实现更灵活的激光调谐。在应用层面，掺铥晶体激光器将更多地融入到精密测量、环境监测和生物医学成像等高端领域，推动相关技术的革新。随着激光技术的不断进步，掺铥晶体作为核心元件的作用将更加凸显，为光子学和光学工程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6802f7dbd4447" w:history="1">
        <w:r>
          <w:rPr>
            <w:rStyle w:val="Hyperlink"/>
          </w:rPr>
          <w:t>2025-2031年全球与中国掺铥晶体市场调查研究及趋势分析报告</w:t>
        </w:r>
      </w:hyperlink>
      <w:r>
        <w:rPr>
          <w:rFonts w:hint="eastAsia"/>
        </w:rPr>
        <w:t>》基于统计局、相关行业协会及科研机构的详实数据，系统分析了掺铥晶体市场的规模现状、需求特征及价格走势。报告客观评估了掺铥晶体行业技术水平及未来发展方向，对市场前景做出科学预测，并重点分析了掺铥晶体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掺铥晶体市场概述</w:t>
      </w:r>
      <w:r>
        <w:rPr>
          <w:rFonts w:hint="eastAsia"/>
        </w:rPr>
        <w:br/>
      </w:r>
      <w:r>
        <w:rPr>
          <w:rFonts w:hint="eastAsia"/>
        </w:rPr>
        <w:t>　　1.1 掺铥晶体行业概述及统计范围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按照不同产品类型，掺铥晶体主要可以分为如下几个类别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全球不同产品类型掺铥晶体规模增长趋势2020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Tm：KYW晶体</w:t>
      </w:r>
      <w:r>
        <w:rPr>
          <w:rFonts w:hint="eastAsia"/>
        </w:rPr>
        <w:br/>
      </w:r>
      <w:r>
        <w:rPr>
          <w:rFonts w:hint="eastAsia"/>
        </w:rPr>
        <w:t>　　　　1.2.3 Tm：YAG晶体</w:t>
      </w:r>
      <w:r>
        <w:rPr>
          <w:rFonts w:hint="eastAsia"/>
        </w:rPr>
        <w:br/>
      </w:r>
      <w:r>
        <w:rPr>
          <w:rFonts w:hint="eastAsia"/>
        </w:rPr>
        <w:t>　　　　1.2.4 Tm：YLF晶体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从不同应用，掺铥晶体主要包括如下几个方面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全球不同应用掺铥晶体规模增长趋势2020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雷达</w:t>
      </w:r>
      <w:r>
        <w:rPr>
          <w:rFonts w:hint="eastAsia"/>
        </w:rPr>
        <w:br/>
      </w:r>
      <w:r>
        <w:rPr>
          <w:rFonts w:hint="eastAsia"/>
        </w:rPr>
        <w:t>　　　　1.3.4 遥感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掺铥晶体行业发展总体概况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掺铥晶体行业发展主要特点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掺铥晶体行业发展影响因素</w:t>
      </w:r>
      <w:r>
        <w:rPr>
          <w:rFonts w:hint="eastAsia"/>
        </w:rPr>
        <w:br/>
      </w:r>
      <w:r>
        <w:rPr>
          <w:rFonts w:hint="eastAsia"/>
        </w:rPr>
        <w:t>　　　　1.4.3 .1 掺铥晶体有利因素</w:t>
      </w:r>
      <w:r>
        <w:rPr>
          <w:rFonts w:hint="eastAsia"/>
        </w:rPr>
        <w:br/>
      </w:r>
      <w:r>
        <w:rPr>
          <w:rFonts w:hint="eastAsia"/>
        </w:rPr>
        <w:t>　　　　1.4.3 .2 掺铥晶体不利因素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全球掺铥晶体供需现状及预测（2020-2031）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全球掺铥晶体产能、产量、产能利用率及发展趋势（2020-2031）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全球掺铥晶体产量、需求量及发展趋势（2020-2031）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全球主要地区掺铥晶体产量及发展趋势（2020-2031）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中国掺铥晶体供需现状及预测（2020-2031）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中国掺铥晶体产能、产量、产能利用率及发展趋势（2020-2031）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中国掺铥晶体产量、市场需求量及发展趋势（2020-2031）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中国掺铥晶体产能和产量占全球的比重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全球掺铥晶体销量及收入</w:t>
      </w:r>
      <w:r>
        <w:rPr>
          <w:rFonts w:hint="eastAsia"/>
        </w:rPr>
        <w:br/>
      </w:r>
      <w:r>
        <w:rPr>
          <w:rFonts w:hint="eastAsia"/>
        </w:rPr>
        <w:t>　　　　2.3.1 全球市场掺铥晶体收入（2020-2031）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全球市场掺铥晶体销量（2020-2031）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全球市场掺铥晶体价格趋势（2020-2031）</w:t>
      </w:r>
      <w:r>
        <w:rPr>
          <w:rFonts w:hint="eastAsia"/>
        </w:rPr>
        <w:br/>
      </w:r>
      <w:r>
        <w:rPr>
          <w:rFonts w:hint="eastAsia"/>
        </w:rPr>
        <w:t>　　2.4 中国掺铥晶体销量及收入</w:t>
      </w:r>
      <w:r>
        <w:rPr>
          <w:rFonts w:hint="eastAsia"/>
        </w:rPr>
        <w:br/>
      </w:r>
      <w:r>
        <w:rPr>
          <w:rFonts w:hint="eastAsia"/>
        </w:rPr>
        <w:t>　　　　2.4.1 中国市场掺铥晶体收入（2020-2031）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中国市场掺铥晶体销量（2020-2031）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中国市场掺铥晶体销量和收入占全球的比重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全球掺铥晶体主要地区分析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全球主要地区掺铥晶体市场规模分析：2020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全球主要地区掺铥晶体销售收入及市场份额（2020-2025年）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全球主要地区掺铥晶体销售收入预测（2026-2031）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全球主要地区掺铥晶体销量分析：2020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全球主要地区掺铥晶体销量及市场份额（2020-2025年）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全球主要地区掺铥晶体销量及市场份额预测（2026-2031）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北美（美国和加拿大）掺铥晶体销量（2020-2031）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北美（美国和加拿大）掺铥晶体收入（2020-2031）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欧洲（德国、英国、法国和意大利等国家）掺铥晶体销量（2020-2031）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欧洲（德国、英国、法国和意大利等国家）掺铥晶体收入（2020-2031）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亚太（中国、日本、韩国、中国台湾、印度和东南亚等）掺铥晶体销量（2020-2031）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亚太（中国、日本、韩国、中国台湾、印度和东南亚等）掺铥晶体收入（2020-2031）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拉美地区（墨西哥、巴西等国家）掺铥晶体销量（2020-2031）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拉美地区（墨西哥、巴西等国家）掺铥晶体收入（2020-2031）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中东及非洲（土耳其、沙特等国家）掺铥晶体销量（2020-2031）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中东及非洲（土耳其、沙特等国家）掺铥晶体收入（2020-2031）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全球市场主要厂商掺铥晶体产能市场份额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全球市场主要厂商掺铥晶体销量（2020-2025）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全球市场主要厂商掺铥晶体销售收入（2020-2025）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全球市场主要厂商掺铥晶体销售价格（2020-2025）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2024年全球主要生产商掺铥晶体收入排名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中国市场主要厂商掺铥晶体销量（2020-2025）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中国市场主要厂商掺铥晶体销售收入（2020-2025）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中国市场主要厂商掺铥晶体销售价格（2020-2025）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2024年中国主要生产商掺铥晶体收入排名</w:t>
      </w:r>
      <w:r>
        <w:rPr>
          <w:rFonts w:hint="eastAsia"/>
        </w:rPr>
        <w:br/>
      </w:r>
      <w:r>
        <w:rPr>
          <w:rFonts w:hint="eastAsia"/>
        </w:rPr>
        <w:t>　　4.3 全球主要厂商掺铥晶体总部及产地分布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全球主要厂商掺铥晶体商业化日期</w:t>
      </w:r>
      <w:r>
        <w:rPr>
          <w:rFonts w:hint="eastAsia"/>
        </w:rPr>
        <w:br/>
      </w:r>
      <w:r>
        <w:rPr>
          <w:rFonts w:hint="eastAsia"/>
        </w:rPr>
        <w:t>　　4.5 全球主要厂商掺铥晶体产品类型及应用</w:t>
      </w:r>
      <w:r>
        <w:rPr>
          <w:rFonts w:hint="eastAsia"/>
        </w:rPr>
        <w:br/>
      </w:r>
      <w:r>
        <w:rPr>
          <w:rFonts w:hint="eastAsia"/>
        </w:rPr>
        <w:t>　　4.6 掺铥晶体行业集中度、竞争程度分析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掺铥晶体行业集中度分析：全球头部厂商份额（Top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全球掺铥晶体第一梯队、第二梯队和第三梯队生产商（品牌）及市场份额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不同产品类型掺铥晶体分析</w:t>
      </w:r>
      <w:r>
        <w:rPr>
          <w:rFonts w:hint="eastAsia"/>
        </w:rPr>
        <w:br/>
      </w:r>
      <w:r>
        <w:rPr>
          <w:rFonts w:hint="eastAsia"/>
        </w:rPr>
        <w:t>　　5.1 全球不同产品类型掺铥晶体销量（2020-2031）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全球不同产品类型掺铥晶体销量及市场份额（2020-2025）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全球不同产品类型掺铥晶体销量预测（2026-2031）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全球不同产品类型掺铥晶体收入（2020-2031）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全球不同产品类型掺铥晶体收入及市场份额（2020-2025）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全球不同产品类型掺铥晶体收入预测（2026-2031）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全球不同产品类型掺铥晶体价格走势（2020-2031）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中国不同产品类型掺铥晶体销量（2020-2031）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中国不同产品类型掺铥晶体销量及市场份额（2020-2025）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中国不同产品类型掺铥晶体销量预测（2026-2031）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中国不同产品类型掺铥晶体收入（2020-2031）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中国不同产品类型掺铥晶体收入及市场份额（2020-2025）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中国不同产品类型掺铥晶体收入预测（2026-2031）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不同应用掺铥晶体分析</w:t>
      </w:r>
      <w:r>
        <w:rPr>
          <w:rFonts w:hint="eastAsia"/>
        </w:rPr>
        <w:br/>
      </w:r>
      <w:r>
        <w:rPr>
          <w:rFonts w:hint="eastAsia"/>
        </w:rPr>
        <w:t>　　6.1 全球不同应用掺铥晶体销量（2020-2031）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全球不同应用掺铥晶体销量及市场份额（2020-2025）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全球不同应用掺铥晶体销量预测（2026-2031）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全球不同应用掺铥晶体收入（2020-2031）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全球不同应用掺铥晶体收入及市场份额（2020-2025）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全球不同应用掺铥晶体收入预测（2026-2031）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全球不同应用掺铥晶体价格走势（2020-2031）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中国不同应用掺铥晶体销量（2020-2031）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中国不同应用掺铥晶体销量及市场份额（2020-2025）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中国不同应用掺铥晶体销量预测（2026-2031）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中国不同应用掺铥晶体收入（2020-2031）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中国不同应用掺铥晶体收入及市场份额（2020-2025）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中国不同应用掺铥晶体收入预测（2026-2031）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掺铥晶体行业发展趋势</w:t>
      </w:r>
      <w:r>
        <w:rPr>
          <w:rFonts w:hint="eastAsia"/>
        </w:rPr>
        <w:br/>
      </w:r>
      <w:r>
        <w:rPr>
          <w:rFonts w:hint="eastAsia"/>
        </w:rPr>
        <w:t>　　7.2 掺铥晶体行业主要驱动因素</w:t>
      </w:r>
      <w:r>
        <w:rPr>
          <w:rFonts w:hint="eastAsia"/>
        </w:rPr>
        <w:br/>
      </w:r>
      <w:r>
        <w:rPr>
          <w:rFonts w:hint="eastAsia"/>
        </w:rPr>
        <w:t>　　7.3 掺铥晶体中国企业SWOT分析</w:t>
      </w:r>
      <w:r>
        <w:rPr>
          <w:rFonts w:hint="eastAsia"/>
        </w:rPr>
        <w:br/>
      </w:r>
      <w:r>
        <w:rPr>
          <w:rFonts w:hint="eastAsia"/>
        </w:rPr>
        <w:t>　　7.4 中国掺铥晶体行业政策环境分析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掺铥晶体行业产业链简介</w:t>
      </w:r>
      <w:r>
        <w:rPr>
          <w:rFonts w:hint="eastAsia"/>
        </w:rPr>
        <w:br/>
      </w:r>
      <w:r>
        <w:rPr>
          <w:rFonts w:hint="eastAsia"/>
        </w:rPr>
        <w:t>　　　　8.1.1 掺铥晶体行业供应链分析</w:t>
      </w:r>
      <w:r>
        <w:rPr>
          <w:rFonts w:hint="eastAsia"/>
        </w:rPr>
        <w:br/>
      </w:r>
      <w:r>
        <w:rPr>
          <w:rFonts w:hint="eastAsia"/>
        </w:rPr>
        <w:t>　　　　8.1.2 掺铥晶体主要原料及供应情况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掺铥晶体行业主要下游客户</w:t>
      </w:r>
      <w:r>
        <w:rPr>
          <w:rFonts w:hint="eastAsia"/>
        </w:rPr>
        <w:br/>
      </w:r>
      <w:r>
        <w:rPr>
          <w:rFonts w:hint="eastAsia"/>
        </w:rPr>
        <w:t>　　8.2 掺铥晶体行业采购模式</w:t>
      </w:r>
      <w:r>
        <w:rPr>
          <w:rFonts w:hint="eastAsia"/>
        </w:rPr>
        <w:br/>
      </w:r>
      <w:r>
        <w:rPr>
          <w:rFonts w:hint="eastAsia"/>
        </w:rPr>
        <w:t>　　8.3 掺铥晶体行业生产模式</w:t>
      </w:r>
      <w:r>
        <w:rPr>
          <w:rFonts w:hint="eastAsia"/>
        </w:rPr>
        <w:br/>
      </w:r>
      <w:r>
        <w:rPr>
          <w:rFonts w:hint="eastAsia"/>
        </w:rPr>
        <w:t>　　8.4 掺铥晶体行业销售模式及销售渠道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全球市场主要掺铥晶体厂商简介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掺铥晶体销量、收入、价格及毛利率（2020-2025）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中国市场掺铥晶体产量、销量、进出口分析及未来趋势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中国市场掺铥晶体产量、销量、进出口分析及未来趋势（2020-2031）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中国市场掺铥晶体进出口贸易趋势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中国市场掺铥晶体主要进口来源</w:t>
      </w:r>
      <w:r>
        <w:rPr>
          <w:rFonts w:hint="eastAsia"/>
        </w:rPr>
        <w:br/>
      </w:r>
      <w:r>
        <w:rPr>
          <w:rFonts w:hint="eastAsia"/>
        </w:rPr>
        <w:t>　　10.4 中国市场掺铥晶体主要出口目的地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中国市场掺铥晶体主要地区分布</w:t>
      </w:r>
      <w:r>
        <w:rPr>
          <w:rFonts w:hint="eastAsia"/>
        </w:rPr>
        <w:br/>
      </w:r>
      <w:r>
        <w:rPr>
          <w:rFonts w:hint="eastAsia"/>
        </w:rPr>
        <w:t>　　11.1 中国掺铥晶体生产地区分布</w:t>
      </w:r>
      <w:r>
        <w:rPr>
          <w:rFonts w:hint="eastAsia"/>
        </w:rPr>
        <w:br/>
      </w:r>
      <w:r>
        <w:rPr>
          <w:rFonts w:hint="eastAsia"/>
        </w:rPr>
        <w:t>　　11.2 中国掺铥晶体消费地区分布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全球不同产品类型掺铥晶体规模规模增长趋势2020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掺铥晶体行业发展主要特点</w:t>
      </w:r>
      <w:r>
        <w:rPr>
          <w:rFonts w:hint="eastAsia"/>
        </w:rPr>
        <w:br/>
      </w:r>
      <w:r>
        <w:rPr>
          <w:rFonts w:hint="eastAsia"/>
        </w:rPr>
        <w:t>　　表 4： 掺铥晶体行业发展有利因素分析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掺铥晶体行业发展不利因素分析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进入掺铥晶体行业壁垒</w:t>
      </w:r>
      <w:r>
        <w:rPr>
          <w:rFonts w:hint="eastAsia"/>
        </w:rPr>
        <w:br/>
      </w:r>
      <w:r>
        <w:rPr>
          <w:rFonts w:hint="eastAsia"/>
        </w:rPr>
        <w:t>　　表 7： 全球主要地区掺铥晶体产量（吨）：2020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全球主要地区掺铥晶体产量（2020-2025）&amp;（吨）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全球主要地区掺铥晶体产量（2026-2031）&amp;（吨）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全球主要地区掺铥晶体销售收入（百万美元）：2020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全球主要地区掺铥晶体销售收入（2020-2025）&amp;（百万美元）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全球主要地区掺铥晶体销售收入市场份额（2020-2025）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全球主要地区掺铥晶体收入（2026-2031）&amp;（百万美元）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全球主要地区掺铥晶体收入市场份额（2026-2031）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全球主要地区掺铥晶体销量（吨）：2020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全球主要地区掺铥晶体销量（2020-2025）&amp;（吨）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全球主要地区掺铥晶体销量（2026-2031）&amp;（吨）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全球主要地区掺铥晶体销量份额（2026-2031）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北美掺铥晶体基本情况分析</w:t>
      </w:r>
      <w:r>
        <w:rPr>
          <w:rFonts w:hint="eastAsia"/>
        </w:rPr>
        <w:br/>
      </w:r>
      <w:r>
        <w:rPr>
          <w:rFonts w:hint="eastAsia"/>
        </w:rPr>
        <w:t>　　表 21： 欧洲掺铥晶体基本情况分析</w:t>
      </w:r>
      <w:r>
        <w:rPr>
          <w:rFonts w:hint="eastAsia"/>
        </w:rPr>
        <w:br/>
      </w:r>
      <w:r>
        <w:rPr>
          <w:rFonts w:hint="eastAsia"/>
        </w:rPr>
        <w:t>　　表 22： 亚太地区掺铥晶体基本情况分析</w:t>
      </w:r>
      <w:r>
        <w:rPr>
          <w:rFonts w:hint="eastAsia"/>
        </w:rPr>
        <w:br/>
      </w:r>
      <w:r>
        <w:rPr>
          <w:rFonts w:hint="eastAsia"/>
        </w:rPr>
        <w:t>　　表 23： 拉美地区掺铥晶体基本情况分析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中东及非洲掺铥晶体基本情况分析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全球市场主要厂商掺铥晶体产能（2024-2025）&amp;（吨）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全球市场主要厂商掺铥晶体销量（2020-2025）&amp;（吨）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全球市场主要厂商掺铥晶体销售收入（2020-2025）&amp;（百万美元）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全球市场主要厂商掺铥晶体销售收入市场份额（2020-2025）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全球市场主要厂商掺铥晶体销售价格（2020-2025）&amp;（美元/千克）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2024年全球主要生产商掺铥晶体收入排名（百万美元）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中国市场主要厂商掺铥晶体销量（2020-2025）&amp;（吨）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中国市场主要厂商掺铥晶体销售收入（2020-2025）&amp;（百万美元）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中国市场主要厂商掺铥晶体销售收入市场份额（2020-2025）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中国市场主要厂商掺铥晶体销售价格（2020-2025）&amp;（美元/千克）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2024年中国主要生产商掺铥晶体收入排名（百万美元）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全球主要厂商掺铥晶体总部及产地分布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全球主要厂商掺铥晶体商业化日期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全球主要厂商掺铥晶体产品类型及应用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2024年全球掺铥晶体主要厂商市场地位（第一梯队、第二梯队和第三梯队）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全球不同产品类型掺铥晶体销量（2020-2025年）&amp;（吨）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全球不同产品类型掺铥晶体销量预测（2026-2031）&amp;（吨）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全球市场不同产品类型掺铥晶体销量市场份额预测（2026-2031）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全球不同产品类型掺铥晶体收入（2020-2025年）&amp;（百万美元）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全球不同产品类型掺铥晶体收入市场份额（2020-2025）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全球不同产品类型掺铥晶体收入预测（2026-2031）&amp;（百万美元）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全球不同产品类型掺铥晶体收入市场份额预测（2026-2031）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中国不同产品类型掺铥晶体销量（2020-2025年）&amp;（吨）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中国不同产品类型掺铥晶体销量预测（2026-2031）&amp;（吨）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中国不同产品类型掺铥晶体销量市场份额预测（2026-2031）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中国不同产品类型掺铥晶体收入（2020-2025年）&amp;（百万美元）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中国不同产品类型掺铥晶体收入市场份额（2020-2025）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中国不同产品类型掺铥晶体收入预测（2026-2031）&amp;（百万美元）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中国不同产品类型掺铥晶体收入市场份额预测（2026-2031）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全球不同应用掺铥晶体销量（2020-2025年）&amp;（吨）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全球不同应用掺铥晶体销量预测（2026-2031）&amp;（吨）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全球市场不同应用掺铥晶体销量市场份额预测（2026-2031）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全球不同应用掺铥晶体收入（2020-2025年）&amp;（百万美元）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全球不同应用掺铥晶体收入市场份额（2020-2025）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全球不同应用掺铥晶体收入预测（2026-2031）&amp;（百万美元）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全球不同应用掺铥晶体收入市场份额预测（2026-2031）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中国不同应用掺铥晶体销量（2020-2025年）&amp;（吨）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中国不同应用掺铥晶体销量市场份额（2020-2025）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中国不同应用掺铥晶体销量预测（2026-2031）&amp;（吨）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中国不同应用掺铥晶体销量市场份额预测（2026-2031）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中国不同应用掺铥晶体收入（2020-2025年）&amp;（百万美元）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中国不同应用掺铥晶体收入市场份额（2020-2025）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中国不同应用掺铥晶体收入预测（2026-2031）&amp;（百万美元）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中国不同应用掺铥晶体收入市场份额预测（2026-2031）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掺铥晶体行业发展趋势</w:t>
      </w:r>
      <w:r>
        <w:rPr>
          <w:rFonts w:hint="eastAsia"/>
        </w:rPr>
        <w:br/>
      </w:r>
      <w:r>
        <w:rPr>
          <w:rFonts w:hint="eastAsia"/>
        </w:rPr>
        <w:t>　　表 75： 掺铥晶体行业主要驱动因素</w:t>
      </w:r>
      <w:r>
        <w:rPr>
          <w:rFonts w:hint="eastAsia"/>
        </w:rPr>
        <w:br/>
      </w:r>
      <w:r>
        <w:rPr>
          <w:rFonts w:hint="eastAsia"/>
        </w:rPr>
        <w:t>　　表 76： 掺铥晶体行业供应链分析</w:t>
      </w:r>
      <w:r>
        <w:rPr>
          <w:rFonts w:hint="eastAsia"/>
        </w:rPr>
        <w:br/>
      </w:r>
      <w:r>
        <w:rPr>
          <w:rFonts w:hint="eastAsia"/>
        </w:rPr>
        <w:t>　　表 77： 掺铥晶体上游原料供应商</w:t>
      </w:r>
      <w:r>
        <w:rPr>
          <w:rFonts w:hint="eastAsia"/>
        </w:rPr>
        <w:br/>
      </w:r>
      <w:r>
        <w:rPr>
          <w:rFonts w:hint="eastAsia"/>
        </w:rPr>
        <w:t>　　表 78： 掺铥晶体行业主要下游客户</w:t>
      </w:r>
      <w:r>
        <w:rPr>
          <w:rFonts w:hint="eastAsia"/>
        </w:rPr>
        <w:br/>
      </w:r>
      <w:r>
        <w:rPr>
          <w:rFonts w:hint="eastAsia"/>
        </w:rPr>
        <w:t>　　表 79： 掺铥晶体典型经销商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掺铥晶体生产基地、销售区域、竞争对手及市场地位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掺铥晶体产品规格、参数及市场应用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掺铥晶体销量（吨）、收入（百万美元）、价格（美元/千克）及毛利率（2020-2025）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中国市场掺铥晶体产量、销量、进出口（2020-2025年）&amp;（吨）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中国市场掺铥晶体产量、销量、进出口预测（2026-2031）&amp;（吨）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中国市场掺铥晶体进出口贸易趋势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中国市场掺铥晶体主要进口来源</w:t>
      </w:r>
      <w:r>
        <w:rPr>
          <w:rFonts w:hint="eastAsia"/>
        </w:rPr>
        <w:br/>
      </w:r>
      <w:r>
        <w:rPr>
          <w:rFonts w:hint="eastAsia"/>
        </w:rPr>
        <w:t>　　表 124： 中国市场掺铥晶体主要出口目的地</w:t>
      </w:r>
      <w:r>
        <w:rPr>
          <w:rFonts w:hint="eastAsia"/>
        </w:rPr>
        <w:br/>
      </w:r>
      <w:r>
        <w:rPr>
          <w:rFonts w:hint="eastAsia"/>
        </w:rPr>
        <w:t>　　表 125： 中国掺铥晶体生产地区分布</w:t>
      </w:r>
      <w:r>
        <w:rPr>
          <w:rFonts w:hint="eastAsia"/>
        </w:rPr>
        <w:br/>
      </w:r>
      <w:r>
        <w:rPr>
          <w:rFonts w:hint="eastAsia"/>
        </w:rPr>
        <w:t>　　表 126： 中国掺铥晶体消费地区分布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掺铥晶体产品图片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全球不同产品类型掺铥晶体规模2020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全球不同产品类型掺铥晶体市场份额2024 &amp; 2031</w:t>
      </w:r>
      <w:r>
        <w:rPr>
          <w:rFonts w:hint="eastAsia"/>
        </w:rPr>
        <w:br/>
      </w:r>
      <w:r>
        <w:rPr>
          <w:rFonts w:hint="eastAsia"/>
        </w:rPr>
        <w:t>　　图 4： Tm：KYW晶体产品图片</w:t>
      </w:r>
      <w:r>
        <w:rPr>
          <w:rFonts w:hint="eastAsia"/>
        </w:rPr>
        <w:br/>
      </w:r>
      <w:r>
        <w:rPr>
          <w:rFonts w:hint="eastAsia"/>
        </w:rPr>
        <w:t>　　图 5： Tm：YAG晶体产品图片</w:t>
      </w:r>
      <w:r>
        <w:rPr>
          <w:rFonts w:hint="eastAsia"/>
        </w:rPr>
        <w:br/>
      </w:r>
      <w:r>
        <w:rPr>
          <w:rFonts w:hint="eastAsia"/>
        </w:rPr>
        <w:t>　　图 6： Tm：YLF晶体产品图片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全球不同应用掺铥晶体市场份额2024 VS 2031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雷达</w:t>
      </w:r>
      <w:r>
        <w:rPr>
          <w:rFonts w:hint="eastAsia"/>
        </w:rPr>
        <w:br/>
      </w:r>
      <w:r>
        <w:rPr>
          <w:rFonts w:hint="eastAsia"/>
        </w:rPr>
        <w:t>　　图 12： 遥感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全球掺铥晶体产能、产量、产能利用率及发展趋势（2020-2031）&amp;（吨）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全球掺铥晶体产量、需求量及发展趋势（2020-2031）&amp;（吨）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全球主要地区掺铥晶体产量规模：2020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全球主要地区掺铥晶体产量市场份额（2020-2031）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中国掺铥晶体产能、产量、产能利用率及发展趋势（2020-2031）&amp;（吨）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中国掺铥晶体产量、市场需求量及发展趋势（2020-2031）&amp;（吨）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中国掺铥晶体总产能占全球比重（2020-2031）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中国掺铥晶体总产量占全球比重（2020-2031）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全球掺铥晶体市场收入及增长率：（2020-2031）&amp;（百万美元）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全球市场掺铥晶体市场规模：2020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全球市场掺铥晶体销量及增长率（2020-2031）&amp;（吨）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全球市场掺铥晶体价格趋势（2020-2031）&amp;（美元/千克）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27： 中国掺铥晶体市场收入及增长率：（2020-2031）&amp;（百万美元）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中国市场掺铥晶体市场规模：2020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中国市场掺铥晶体销量及增长率（2020-2031）&amp;（吨）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中国市场掺铥晶体销量占全球比重（2020-2031）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中国掺铥晶体收入占全球比重（2020-2031）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全球主要地区掺铥晶体销售收入规模：2020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全球主要地区掺铥晶体销售收入市场份额（2020-2025）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全球主要地区掺铥晶体销售收入市场份额（2020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全球主要地区掺铥晶体收入市场份额（2026-2031）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北美（美国和加拿大）掺铥晶体销量（2020-2031）&amp;（吨）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北美（美国和加拿大）掺铥晶体销量份额（2020-2031）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北美（美国和加拿大）掺铥晶体收入（2020-2031）&amp;（百万美元）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北美（美国和加拿大）掺铥晶体收入份额（2020-2031）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欧洲（德国、英国、法国和意大利等国家）掺铥晶体销量（2020-2031）&amp;（吨）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欧洲（德国、英国、法国和意大利等国家）掺铥晶体销量份额（2020-2031）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欧洲（德国、英国、法国和意大利等国家）掺铥晶体收入（2020-2031）&amp;（百万美元）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欧洲（德国、英国、法国和意大利等国家）掺铥晶体收入份额（2020-2031）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亚太（中国、日本、韩国、中国台湾、印度和东南亚等）掺铥晶体销量（2020-2031）&amp;（吨）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亚太（中国、日本、韩国、中国台湾、印度和东南亚等）掺铥晶体销量份额（2020-2031）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亚太（中国、日本、韩国、中国台湾、印度和东南亚等）掺铥晶体收入（2020-2031）&amp;（百万美元）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亚太（中国、日本、韩国、中国台湾、印度和东南亚等）掺铥晶体收入份额（2020-2031）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拉美地区（墨西哥、巴西等国家）掺铥晶体销量（2020-2031）&amp;（吨）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拉美地区（墨西哥、巴西等国家）掺铥晶体销量份额（2020-2031）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拉美地区（墨西哥、巴西等国家）掺铥晶体收入（2020-2031）&amp;（百万美元）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拉美地区（墨西哥、巴西等国家）掺铥晶体收入份额（2020-2031）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中东及非洲（土耳其、沙特等国家）掺铥晶体销量（2020-2031）&amp;（吨）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中东及非洲（土耳其、沙特等国家）掺铥晶体销量份额（2020-2031）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中东及非洲（土耳其、沙特等国家）掺铥晶体收入（2020-2031）&amp;（百万美元）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中东及非洲（土耳其、沙特等国家）掺铥晶体收入份额（2020-2031）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2023年全球市场主要厂商掺铥晶体销量市场份额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2023年全球市场主要厂商掺铥晶体收入市场份额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2024年中国市场主要厂商掺铥晶体销量市场份额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2024年中国市场主要厂商掺铥晶体收入市场份额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2024年全球前五大生产商掺铥晶体市场份额</w:t>
      </w:r>
      <w:r>
        <w:rPr>
          <w:rFonts w:hint="eastAsia"/>
        </w:rPr>
        <w:br/>
      </w:r>
      <w:r>
        <w:rPr>
          <w:rFonts w:hint="eastAsia"/>
        </w:rPr>
        <w:t>　　图 61： 全球掺铥晶体第一梯队、第二梯队和第三梯队生产商（品牌）及市场份额（2024）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全球不同产品类型掺铥晶体价格走势（2020-2031）&amp;（美元/千克）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全球不同应用掺铥晶体价格走势（2020-2031）&amp;（美元/千克）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64： 掺铥晶体中国企业SWOT分析</w:t>
      </w:r>
      <w:r>
        <w:rPr>
          <w:rFonts w:hint="eastAsia"/>
        </w:rPr>
        <w:br/>
      </w:r>
      <w:r>
        <w:rPr>
          <w:rFonts w:hint="eastAsia"/>
        </w:rPr>
        <w:t>　　图 65： 掺铥晶体产业链</w:t>
      </w:r>
      <w:r>
        <w:rPr>
          <w:rFonts w:hint="eastAsia"/>
        </w:rPr>
        <w:br/>
      </w:r>
      <w:r>
        <w:rPr>
          <w:rFonts w:hint="eastAsia"/>
        </w:rPr>
        <w:t>　　图 66： 掺铥晶体行业采购模式分析</w:t>
      </w:r>
      <w:r>
        <w:rPr>
          <w:rFonts w:hint="eastAsia"/>
        </w:rPr>
        <w:br/>
      </w:r>
      <w:r>
        <w:rPr>
          <w:rFonts w:hint="eastAsia"/>
        </w:rPr>
        <w:t>　　图 67： 掺铥晶体行业生产模式</w:t>
      </w:r>
      <w:r>
        <w:rPr>
          <w:rFonts w:hint="eastAsia"/>
        </w:rPr>
        <w:br/>
      </w:r>
      <w:r>
        <w:rPr>
          <w:rFonts w:hint="eastAsia"/>
        </w:rPr>
        <w:t>　　图 68： 掺铥晶体行业销售模式分析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6802f7dbd4447" w:history="1">
        <w:r>
          <w:rPr>
            <w:rStyle w:val="Hyperlink"/>
          </w:rPr>
          <w:t>2025-2031年全球与中国掺铥晶体市场调查研究及趋势分析报告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6802f7dbd4447" w:history="1">
        <w:r>
          <w:rPr>
            <w:rStyle w:val="Hyperlink"/>
          </w:rPr>
          <w:t>https://www.20087.com/9/15/ChanDiuJingTiHangYeFaZhanQuShi.html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热点：砷化镓晶体结构、掺铥晶体的激发光有哪些、砷化镓是什么晶体、晶体掺杂方式有哪些、初晶硅和共晶硅区别、晶体掺入杂质、炽热掺杂体、掺杂使晶粒尺寸变小、氮化镓什么晶体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fdb13274144ce" w:history="1">
      <w:r>
        <w:rPr>
          <w:rStyle w:val="Hyperlink"/>
        </w:rPr>
        <w:t>2025-2031年全球与中国掺铥晶体市场调查研究及趋势分析报告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anDiuJingTiHangYeFaZhanQuShi.html" TargetMode="External" Id="R63f6802f7dbd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anDiuJingTiHangYeFaZhanQuShi.html" TargetMode="External" Id="Ra8afdb132741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2025-03-06T01:36:53Z</dcterms:created>
  <dcterms:modified xsi:type="dcterms:W3CDTF">2025-03-06T02:36:53Z</dcterms:modified>
  <dc:subject>2025-2031年全球与中国掺铥晶体市场调查研究及趋势分析报告</dc:subject>
  <dc:title>2025-2031年全球与中国掺铥晶体市场调查研究及趋势分析报告</dc:title>
  <cp:keywords>2025-2031年全球与中国掺铥晶体市场调查研究及趋势分析报告</cp:keywords>
  <dc:description>2025-2031年全球与中国掺铥晶体市场调查研究及趋势分析报告</dc:description>
</cp:coreProperties>
</file>