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cf890b7bd43b7" w:history="1">
              <w:r>
                <w:rPr>
                  <w:rStyle w:val="Hyperlink"/>
                </w:rPr>
                <w:t>2022-2028年全球与中国教育SaaS行业现状及前景分析报告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cf890b7bd43b7" w:history="1">
              <w:r>
                <w:rPr>
                  <w:rStyle w:val="Hyperlink"/>
                </w:rPr>
                <w:t>2022-2028年全球与中国教育SaaS行业现状及前景分析报告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cf890b7bd43b7" w:history="1">
                <w:r>
                  <w:rPr>
                    <w:rStyle w:val="Hyperlink"/>
                  </w:rPr>
                  <w:t>https://www.20087.com/9/95/JiaoYuSaaSFaZhanXianZhuangQianJing.html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教育SaaS（Software as a Service）平台为教育机构和个人提供了一种灵活、可扩展的教学和学习解决方案，包括在线课程管理、学生评估、远程教学工具等。目前，教育SaaS市场正在迅速扩张，技术的成熟和用户对数字学习接受度的提高推动了这一趋势。平台功能的丰富性和用户体验的优化是各服务商竞争的重点，同时，人工智能和大数据分析的集成，使得个性化学习路径和即时反馈成为可能。</w:t>
      </w:r>
      <w:r>
        <w:rPr>
          <w:rFonts w:hint="eastAsia"/>
        </w:rPr>
        <w:br/>
      </w:r>
      <w:r>
        <w:rPr>
          <w:rFonts w:hint="eastAsia"/>
        </w:rPr>
        <w:t>　　未来，教育SaaS将更加注重智能化和全球化。智能化体现在将更深层次地整合AI技术，如自适应学习系统、智能辅导和虚拟现实（VR）/增强现实（AR）教学，提供沉浸式学习体验。全球化则意味着平台将支持多语言和跨文化交流，适应不同国家和地区的教育标准，促进全球教育资源的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cf890b7bd43b7" w:history="1">
        <w:r>
          <w:rPr>
            <w:rStyle w:val="Hyperlink"/>
          </w:rPr>
          <w:t>2022-2028年全球与中国教育SaaS行业现状及前景分析报告</w:t>
        </w:r>
      </w:hyperlink>
      <w:r>
        <w:rPr>
          <w:rFonts w:hint="eastAsia"/>
        </w:rPr>
        <w:t>》依托国家统计局、发改委及教育SaaS相关行业协会的详实数据，对教育SaaS行业的现状、市场需求、市场规模、产业链结构、价格变动、细分市场进行了全面调研。教育SaaS报告还详细剖析了教育SaaS市场竞争格局，重点关注了品牌影响力、市场集中度及重点企业运营情况，并在预测教育SaaS市场发展前景和发展趋势的同时，识别了教育SaaS行业潜在的风险与机遇。教育SaaS报告以专业、科学、规范的研究方法和客观、权威的分析，为教育SaaS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教育SaaS市场概述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按照不同产品类型，教育SaaS主要可以分为如下几个类别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不同产品类型教育SaaS增长趋势2017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内容平台型</w:t>
      </w:r>
      <w:r>
        <w:rPr>
          <w:rFonts w:hint="eastAsia"/>
        </w:rPr>
        <w:br/>
      </w:r>
      <w:r>
        <w:rPr>
          <w:rFonts w:hint="eastAsia"/>
        </w:rPr>
        <w:t>　　　　1.2.3 运营管理型</w:t>
      </w:r>
      <w:r>
        <w:rPr>
          <w:rFonts w:hint="eastAsia"/>
        </w:rPr>
        <w:br/>
      </w:r>
      <w:r>
        <w:rPr>
          <w:rFonts w:hint="eastAsia"/>
        </w:rPr>
        <w:t>　　　　1.2.4 获客捉活型</w:t>
      </w:r>
      <w:r>
        <w:rPr>
          <w:rFonts w:hint="eastAsia"/>
        </w:rPr>
        <w:br/>
      </w:r>
      <w:r>
        <w:rPr>
          <w:rFonts w:hint="eastAsia"/>
        </w:rPr>
        <w:t>　　1.3 从不同应用，教育SaaS主要包括如下几个方面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不同应用教育SaaS增长趋势2017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中小型企业（SMEs）</w:t>
      </w:r>
      <w:r>
        <w:rPr>
          <w:rFonts w:hint="eastAsia"/>
        </w:rPr>
        <w:br/>
      </w:r>
      <w:r>
        <w:rPr>
          <w:rFonts w:hint="eastAsia"/>
        </w:rPr>
        <w:t>　　　　1.3.3 大型企业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十三五期间（2017至2021）和十四五期间（2021至2025）教育SaaS行业发展总体概况</w:t>
      </w:r>
      <w:r>
        <w:rPr>
          <w:rFonts w:hint="eastAsia"/>
        </w:rPr>
        <w:br/>
      </w:r>
      <w:r>
        <w:rPr>
          <w:rFonts w:hint="eastAsia"/>
        </w:rPr>
        <w:t>　　　　1.4.2 教育SaaS行业发展主要特点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全球教育SaaS行业规模及预测分析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全球市场教育SaaS总体规模（2017-2028）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中国市场教育SaaS总体规模（2017-2028）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中国市场教育SaaS总规模占全球比重（2017-2028）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全球主要地区教育SaaS市场规模分析（2017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全球市场主要企业教育SaaS收入分析（2017-2022）</w:t>
      </w:r>
      <w:r>
        <w:rPr>
          <w:rFonts w:hint="eastAsia"/>
        </w:rPr>
        <w:br/>
      </w:r>
      <w:r>
        <w:rPr>
          <w:rFonts w:hint="eastAsia"/>
        </w:rPr>
        <w:t>　　　　3.1.2 教育SaaS行业集中度分析：全球Top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全球教育SaaS第一梯队、第二梯队和第三梯队企业及市场份额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全球主要企业总部、教育SaaS市场分布及商业化日期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全球主要企业教育SaaS产品类型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中国本土主要企业教育SaaS收入分析（2017-2022）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中国市场教育SaaS销售情况分析</w:t>
      </w:r>
      <w:r>
        <w:rPr>
          <w:rFonts w:hint="eastAsia"/>
        </w:rPr>
        <w:br/>
      </w:r>
      <w:r>
        <w:rPr>
          <w:rFonts w:hint="eastAsia"/>
        </w:rPr>
        <w:t>　　3.3 教育SaaS中国企业SWOT分析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不同产品类型教育SaaS分析</w:t>
      </w:r>
      <w:r>
        <w:rPr>
          <w:rFonts w:hint="eastAsia"/>
        </w:rPr>
        <w:br/>
      </w:r>
      <w:r>
        <w:rPr>
          <w:rFonts w:hint="eastAsia"/>
        </w:rPr>
        <w:t>　　4.1 全球市场不同产品类型教育SaaS总体规模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全球市场不同产品类型教育SaaS总体规模（2017-2022）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全球市场不同产品类型教育SaaS总体规模预测（2023-2028）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中国市场不同产品类型教育SaaS总体规模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中国市场不同产品类型教育SaaS总体规模（2017-2022）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中国市场不同产品类型教育SaaS总体规模预测（2023-2028）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不同应用教育SaaS分析</w:t>
      </w:r>
      <w:r>
        <w:rPr>
          <w:rFonts w:hint="eastAsia"/>
        </w:rPr>
        <w:br/>
      </w:r>
      <w:r>
        <w:rPr>
          <w:rFonts w:hint="eastAsia"/>
        </w:rPr>
        <w:t>　　5.1 全球市场不同应用教育SaaS总体规模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全球市场不同应用教育SaaS总体规模（2017-2022）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全球市场不同应用教育SaaS总体规模预测（2023-2028）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中国市场不同应用教育SaaS总体规模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中国市场不同应用教育SaaS总体规模（2017-2022）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中国市场不同应用教育SaaS总体规模预测（2023-2028）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教育SaaS行业发展机遇及主要驱动因素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教育SaaS行业发展面临的风险</w:t>
      </w:r>
      <w:r>
        <w:rPr>
          <w:rFonts w:hint="eastAsia"/>
        </w:rPr>
        <w:br/>
      </w:r>
      <w:r>
        <w:rPr>
          <w:rFonts w:hint="eastAsia"/>
        </w:rPr>
        <w:t>　　6.3 教育SaaS行业政策分析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教育SaaS行业产业链简介</w:t>
      </w:r>
      <w:r>
        <w:rPr>
          <w:rFonts w:hint="eastAsia"/>
        </w:rPr>
        <w:br/>
      </w:r>
      <w:r>
        <w:rPr>
          <w:rFonts w:hint="eastAsia"/>
        </w:rPr>
        <w:t>　　　　7.1.1 教育SaaS产业链</w:t>
      </w:r>
      <w:r>
        <w:rPr>
          <w:rFonts w:hint="eastAsia"/>
        </w:rPr>
        <w:br/>
      </w:r>
      <w:r>
        <w:rPr>
          <w:rFonts w:hint="eastAsia"/>
        </w:rPr>
        <w:t>　　　　7.1.2 教育SaaS行业供应链分析</w:t>
      </w:r>
      <w:r>
        <w:rPr>
          <w:rFonts w:hint="eastAsia"/>
        </w:rPr>
        <w:br/>
      </w:r>
      <w:r>
        <w:rPr>
          <w:rFonts w:hint="eastAsia"/>
        </w:rPr>
        <w:t>　　　　7.1.3 教育SaaS主要原材料及其供应商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教育SaaS行业主要下游客户</w:t>
      </w:r>
      <w:r>
        <w:rPr>
          <w:rFonts w:hint="eastAsia"/>
        </w:rPr>
        <w:br/>
      </w:r>
      <w:r>
        <w:rPr>
          <w:rFonts w:hint="eastAsia"/>
        </w:rPr>
        <w:t>　　7.2 教育SaaS行业采购模式</w:t>
      </w:r>
      <w:r>
        <w:rPr>
          <w:rFonts w:hint="eastAsia"/>
        </w:rPr>
        <w:br/>
      </w:r>
      <w:r>
        <w:rPr>
          <w:rFonts w:hint="eastAsia"/>
        </w:rPr>
        <w:t>　　7.3 教育SaaS行业开发/生产模式</w:t>
      </w:r>
      <w:r>
        <w:rPr>
          <w:rFonts w:hint="eastAsia"/>
        </w:rPr>
        <w:br/>
      </w:r>
      <w:r>
        <w:rPr>
          <w:rFonts w:hint="eastAsia"/>
        </w:rPr>
        <w:t>　　7.4 教育SaaS行业销售模式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全球市场主要教育SaaS企业简介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重点企业（1）基本信息、教育SaaS市场分布、总部及行业地位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重点企业（1）教育SaaS产品规格、参数及市场应用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重点企业（1）教育SaaS收入及毛利率（2017-2022）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重点企业（2）基本信息、教育SaaS市场分布、总部及行业地位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重点企业（2）教育SaaS产品规格、参数及市场应用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重点企业（2）教育SaaS收入及毛利率（2017-2022）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重点企业（3）基本信息、教育SaaS市场分布、总部及行业地位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重点企业（3）教育SaaS产品规格、参数及市场应用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重点企业（3）教育SaaS收入及毛利率（2017-2022）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重点企业（4）基本信息、教育SaaS市场分布、总部及行业地位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重点企业（4）教育SaaS产品规格、参数及市场应用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重点企业（4）教育SaaS收入及毛利率（2017-2022）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重点企业（5）基本信息、教育SaaS市场分布、总部及行业地位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重点企业（5）教育SaaS产品规格、参数及市场应用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重点企业（5）教育SaaS收入及毛利率（2017-2022）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重点企业（6）基本信息、教育SaaS市场分布、总部及行业地位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重点企业（6）教育SaaS产品规格、参数及市场应用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重点企业（6）教育SaaS收入及毛利率（2017-2022）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重点企业（7）基本信息、教育SaaS市场分布、总部及行业地位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重点企业（7）教育SaaS产品规格、参数及市场应用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重点企业（7）教育SaaS收入及毛利率（2017-2022）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重点企业（8）基本信息、教育SaaS市场分布、总部及行业地位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重点企业（8）教育SaaS产品规格、参数及市场应用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重点企业（8）教育SaaS收入及毛利率（2017-2022）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重点企业（9）基本信息、教育SaaS市场分布、总部及行业地位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重点企业（9）教育SaaS产品规格、参数及市场应用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重点企业（9）教育SaaS收入及毛利率（2017-2022）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不同产品类型教育SaaS增长趋势2017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不同应用教育SaaS增长趋势2017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教育SaaS行业发展主要特点</w:t>
      </w:r>
      <w:r>
        <w:rPr>
          <w:rFonts w:hint="eastAsia"/>
        </w:rPr>
        <w:br/>
      </w:r>
      <w:r>
        <w:rPr>
          <w:rFonts w:hint="eastAsia"/>
        </w:rPr>
        <w:t>　　表4 进入教育SaaS行业壁垒</w:t>
      </w:r>
      <w:r>
        <w:rPr>
          <w:rFonts w:hint="eastAsia"/>
        </w:rPr>
        <w:br/>
      </w:r>
      <w:r>
        <w:rPr>
          <w:rFonts w:hint="eastAsia"/>
        </w:rPr>
        <w:t>　　表5 教育SaaS发展趋势及建议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全球主要地区教育SaaS总体规模（百万美元）：2017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全球主要地区教育SaaS总体规模（2017-2022）&amp;（百万美元）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全球主要地区教育SaaS总体规模（2023-2028）&amp;（百万美元）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北美教育SaaS基本情况分析</w:t>
      </w:r>
      <w:r>
        <w:rPr>
          <w:rFonts w:hint="eastAsia"/>
        </w:rPr>
        <w:br/>
      </w:r>
      <w:r>
        <w:rPr>
          <w:rFonts w:hint="eastAsia"/>
        </w:rPr>
        <w:t>　　表10 欧洲教育SaaS基本情况分析</w:t>
      </w:r>
      <w:r>
        <w:rPr>
          <w:rFonts w:hint="eastAsia"/>
        </w:rPr>
        <w:br/>
      </w:r>
      <w:r>
        <w:rPr>
          <w:rFonts w:hint="eastAsia"/>
        </w:rPr>
        <w:t>　　表11 亚太教育SaaS基本情况分析</w:t>
      </w:r>
      <w:r>
        <w:rPr>
          <w:rFonts w:hint="eastAsia"/>
        </w:rPr>
        <w:br/>
      </w:r>
      <w:r>
        <w:rPr>
          <w:rFonts w:hint="eastAsia"/>
        </w:rPr>
        <w:t>　　表12 拉美教育SaaS基本情况分析</w:t>
      </w:r>
      <w:r>
        <w:rPr>
          <w:rFonts w:hint="eastAsia"/>
        </w:rPr>
        <w:br/>
      </w:r>
      <w:r>
        <w:rPr>
          <w:rFonts w:hint="eastAsia"/>
        </w:rPr>
        <w:t>　　表13 中东及非洲教育SaaS基本情况分析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全球市场主要企业教育SaaS收入（2017-2022）&amp;（百万美元）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全球市场主要企业教育SaaS收入市场份额（2017-2022）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2021年全球主要企业教育SaaS收入排名</w:t>
      </w:r>
      <w:r>
        <w:rPr>
          <w:rFonts w:hint="eastAsia"/>
        </w:rPr>
        <w:br/>
      </w:r>
      <w:r>
        <w:rPr>
          <w:rFonts w:hint="eastAsia"/>
        </w:rPr>
        <w:t>　　表17 2021全球教育SaaS主要厂商市场地位（第一梯队、第二梯队和第三梯队）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全球主要企业总部、教育SaaS市场分布及商业化日期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全球主要企业教育SaaS产品类型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中国本土企业教育SaaS收入（2017-2022）&amp;（百万美元）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中国本土企业教育SaaS收入市场份额（2017-2022）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2021年全球及中国本土企业在中国市场教育SaaS收入排名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全球市场不同产品类型教育SaaS总体规模（2017-2022）&amp;（百万美元）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全球市场不同产品类型教育SaaS市场份额（2017-2022）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全球市场不同产品类型教育SaaS总体规模预测（2023-2028）&amp;（百万美元）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全球市场不同产品类型教育SaaS市场份额预测（2023-2028）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中国市场不同产品类型教育SaaS总体规模（2017-2022）&amp;（百万美元）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中国市场不同产品类型教育SaaS市场份额（2017-2022）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中国市场不同产品类型教育SaaS总体规模预测（2023-2028）&amp;（百万美元）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中国市场不同产品类型教育SaaS市场份额预测（2023-2028）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全球市场不同应用教育SaaS总体规模（2017-2022）&amp;（百万美元）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全球市场不同应用教育SaaS市场份额（2017-2022）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全球市场不同应用教育SaaS总体规模预测（2023-2028）&amp;（百万美元）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全球市场不同应用教育SaaS市场份额预测（2023-2028）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中国市场不同应用教育SaaS总体规模（2017-2022）&amp;（百万美元）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中国市场不同应用教育SaaS市场份额（2017-2022）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中国市场不同应用教育SaaS总体规模预测（2023-2028）&amp;（百万美元）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中国市场不同应用教育SaaS市场份额预测（2023-2028）</w:t>
      </w:r>
      <w:r>
        <w:rPr>
          <w:rFonts w:hint="eastAsia"/>
        </w:rPr>
        <w:br/>
      </w:r>
      <w:r>
        <w:rPr>
          <w:rFonts w:hint="eastAsia"/>
        </w:rPr>
        <w:t>　　表40 教育SaaS行业发展机遇及主要驱动因素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教育SaaS行业发展面临的风险</w:t>
      </w:r>
      <w:r>
        <w:rPr>
          <w:rFonts w:hint="eastAsia"/>
        </w:rPr>
        <w:br/>
      </w:r>
      <w:r>
        <w:rPr>
          <w:rFonts w:hint="eastAsia"/>
        </w:rPr>
        <w:t>　　表42 教育SaaS行业政策分析</w:t>
      </w:r>
      <w:r>
        <w:rPr>
          <w:rFonts w:hint="eastAsia"/>
        </w:rPr>
        <w:br/>
      </w:r>
      <w:r>
        <w:rPr>
          <w:rFonts w:hint="eastAsia"/>
        </w:rPr>
        <w:t>　　表43 教育SaaS行业供应链分析</w:t>
      </w:r>
      <w:r>
        <w:rPr>
          <w:rFonts w:hint="eastAsia"/>
        </w:rPr>
        <w:br/>
      </w:r>
      <w:r>
        <w:rPr>
          <w:rFonts w:hint="eastAsia"/>
        </w:rPr>
        <w:t>　　表44 教育SaaS上游原材料和主要供应商情况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教育SaaS行业主要下游客户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重点企业（1）基本信息、教育SaaS市场分布、总部及行业地位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重点企业（1）教育SaaS产品规格、参数及市场应用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重点企业（1）教育SaaS收入（百万美元）及毛利率（2017-2022）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重点企业（2）基本信息、教育SaaS市场分布、总部及行业地位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重点企业（2）教育SaaS产品规格、参数及市场应用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重点企业（2）教育SaaS收入（百万美元）及毛利率（2017-2022）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重点企业（3）基本信息、教育SaaS市场分布、总部及行业地位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重点企业（3）教育SaaS产品规格、参数及市场应用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重点企业（3）教育SaaS收入（百万美元）及毛利率（2017-2022）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重点企业（4）基本信息、教育SaaS市场分布、总部及行业地位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重点企业（4）教育SaaS产品规格、参数及市场应用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重点企业（4）教育SaaS收入（百万美元）及毛利率（2017-2022）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重点企业（5）基本信息、教育SaaS市场分布、总部及行业地位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重点企业（5）教育SaaS产品规格、参数及市场应用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重点企业（5）教育SaaS收入（百万美元）及毛利率（2017-2022）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重点企业（6）基本信息、教育SaaS市场分布、总部及行业地位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重点企业（6）教育SaaS产品规格、参数及市场应用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重点企业（6）教育SaaS收入（百万美元）及毛利率（2017-2022）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重点企业（7）基本信息、教育SaaS市场分布、总部及行业地位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重点企业（7）教育SaaS产品规格、参数及市场应用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重点企业（7）教育SaaS收入（百万美元）及毛利率（2017-2022）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重点企业（8）基本信息、教育SaaS市场分布、总部及行业地位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重点企业（8）教育SaaS产品规格、参数及市场应用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重点企业（8）教育SaaS收入（百万美元）及毛利率（2017-2022）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重点企业（9）基本信息、教育SaaS市场分布、总部及行业地位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重点企业（9）教育SaaS产品规格、参数及市场应用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重点企业（9）教育SaaS收入（百万美元）及毛利率（2017-2022）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研究范围</w:t>
      </w:r>
      <w:r>
        <w:rPr>
          <w:rFonts w:hint="eastAsia"/>
        </w:rPr>
        <w:br/>
      </w:r>
      <w:r>
        <w:rPr>
          <w:rFonts w:hint="eastAsia"/>
        </w:rPr>
        <w:t>　　表92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教育SaaS产品图片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全球不同产品类型教育SaaS市场份额 2021 &amp; 2028</w:t>
      </w:r>
      <w:r>
        <w:rPr>
          <w:rFonts w:hint="eastAsia"/>
        </w:rPr>
        <w:br/>
      </w:r>
      <w:r>
        <w:rPr>
          <w:rFonts w:hint="eastAsia"/>
        </w:rPr>
        <w:t>　　图3 内容平台型产品图片</w:t>
      </w:r>
      <w:r>
        <w:rPr>
          <w:rFonts w:hint="eastAsia"/>
        </w:rPr>
        <w:br/>
      </w:r>
      <w:r>
        <w:rPr>
          <w:rFonts w:hint="eastAsia"/>
        </w:rPr>
        <w:t>　　图4 运营管理型产品图片</w:t>
      </w:r>
      <w:r>
        <w:rPr>
          <w:rFonts w:hint="eastAsia"/>
        </w:rPr>
        <w:br/>
      </w:r>
      <w:r>
        <w:rPr>
          <w:rFonts w:hint="eastAsia"/>
        </w:rPr>
        <w:t>　　图5 获客捉活型产品图片</w:t>
      </w:r>
      <w:r>
        <w:rPr>
          <w:rFonts w:hint="eastAsia"/>
        </w:rPr>
        <w:br/>
      </w:r>
      <w:r>
        <w:rPr>
          <w:rFonts w:hint="eastAsia"/>
        </w:rPr>
        <w:t>　　图6 全球不同应用教育SaaS市场份额 2021 &amp; 2028</w:t>
      </w:r>
      <w:r>
        <w:rPr>
          <w:rFonts w:hint="eastAsia"/>
        </w:rPr>
        <w:br/>
      </w:r>
      <w:r>
        <w:rPr>
          <w:rFonts w:hint="eastAsia"/>
        </w:rPr>
        <w:t>　　图7 中小型企业（SMEs）</w:t>
      </w:r>
      <w:r>
        <w:rPr>
          <w:rFonts w:hint="eastAsia"/>
        </w:rPr>
        <w:br/>
      </w:r>
      <w:r>
        <w:rPr>
          <w:rFonts w:hint="eastAsia"/>
        </w:rPr>
        <w:t>　　图8 大型企业</w:t>
      </w:r>
      <w:r>
        <w:rPr>
          <w:rFonts w:hint="eastAsia"/>
        </w:rPr>
        <w:br/>
      </w:r>
      <w:r>
        <w:rPr>
          <w:rFonts w:hint="eastAsia"/>
        </w:rPr>
        <w:t>　　图9 全球市场教育SaaS市场规模：2017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全球市场教育SaaS总体规模（2017-2028）&amp;（百万美元）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中国市场教育SaaS总体规模（2017-2028）&amp;（百万美元）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中国市场教育SaaS总规模占全球比重（2017-2028）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全球主要地区教育SaaS市场份额（2017-2028）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北美（美国和加拿大）教育SaaS总体规模（2017-2028）&amp;（百万美元）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欧洲（德国、英国、法国和意大利等国家）教育SaaS总体规模（2017-2028）&amp;（百万美元）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亚太主要国家\u002F地区（中国、日本、韩国、中国台湾、印度和东南亚）教育SaaS总体规模（2017-2028）&amp;（百万美元）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拉美主要国家（墨西哥和巴西等）教育SaaS总体规模（2017-2028）&amp;（百万美元）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中东及非洲地区教育SaaS总体规模（2017-2028）&amp;（百万美元）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2021全球前五大厂商教育SaaS市场份额（按收入）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2021全球教育SaaS第一梯队、第二梯队和第三梯队厂商及市场份额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教育SaaS中国企业SWOT分析</w:t>
      </w:r>
      <w:r>
        <w:rPr>
          <w:rFonts w:hint="eastAsia"/>
        </w:rPr>
        <w:br/>
      </w:r>
      <w:r>
        <w:rPr>
          <w:rFonts w:hint="eastAsia"/>
        </w:rPr>
        <w:t>　　图22 教育SaaS产业链</w:t>
      </w:r>
      <w:r>
        <w:rPr>
          <w:rFonts w:hint="eastAsia"/>
        </w:rPr>
        <w:br/>
      </w:r>
      <w:r>
        <w:rPr>
          <w:rFonts w:hint="eastAsia"/>
        </w:rPr>
        <w:t>　　图23 教育SaaS行业采购模式</w:t>
      </w:r>
      <w:r>
        <w:rPr>
          <w:rFonts w:hint="eastAsia"/>
        </w:rPr>
        <w:br/>
      </w:r>
      <w:r>
        <w:rPr>
          <w:rFonts w:hint="eastAsia"/>
        </w:rPr>
        <w:t>　　图24 教育SaaS行业开发\u002F生产模式分析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教育SaaS行业销售模式分析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cf890b7bd43b7" w:history="1">
        <w:r>
          <w:rPr>
            <w:rStyle w:val="Hyperlink"/>
          </w:rPr>
          <w:t>2022-2028年全球与中国教育SaaS行业现状及前景分析报告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cf890b7bd43b7" w:history="1">
        <w:r>
          <w:rPr>
            <w:rStyle w:val="Hyperlink"/>
          </w:rPr>
          <w:t>https://www.20087.com/9/95/JiaoYuSaaSFaZhanXianZhuangQianJing.html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90035690b417a" w:history="1">
      <w:r>
        <w:rPr>
          <w:rStyle w:val="Hyperlink"/>
        </w:rPr>
        <w:t>2022-2028年全球与中国教育SaaS行业现状及前景分析报告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aoYuSaaSFaZhanXianZhuangQianJing.html" TargetMode="External" Id="Ra19cf890b7bd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aoYuSaaSFaZhanXianZhuangQianJing.html" TargetMode="External" Id="R40890035690b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2022-07-17T04:53:59Z</dcterms:created>
  <dcterms:modified xsi:type="dcterms:W3CDTF">2022-07-17T05:53:59Z</dcterms:modified>
  <dc:subject>2022-2028年全球与中国教育SaaS行业现状及前景分析报告</dc:subject>
  <dc:title>2022-2028年全球与中国教育SaaS行业现状及前景分析报告</dc:title>
  <cp:keywords>2022-2028年全球与中国教育SaaS行业现状及前景分析报告</cp:keywords>
  <dc:description>2022-2028年全球与中国教育SaaS行业现状及前景分析报告</dc:description>
</cp:coreProperties>
</file>