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02a832df34004" w:history="1">
              <w:r>
                <w:rPr>
                  <w:rStyle w:val="Hyperlink"/>
                </w:rPr>
                <w:t>2025-2031年中国数据中心IT基础设施第三方服务行业发展调研与市场前景报告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02a832df34004" w:history="1">
              <w:r>
                <w:rPr>
                  <w:rStyle w:val="Hyperlink"/>
                </w:rPr>
                <w:t>2025-2031年中国数据中心IT基础设施第三方服务行业发展调研与市场前景报告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02a832df34004" w:history="1">
                <w:r>
                  <w:rPr>
                    <w:rStyle w:val="Hyperlink"/>
                  </w:rPr>
                  <w:t>https://www.20087.com/9/95/ShuJuZhongXinITJiChuSheShiDiSanFangFuWuDeQianJingQuShi.html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IT基础设施第三方服务涵盖服务器托管、网络运维、数据备份与恢复、安全防护等全方位的技术支持，为企业提供高效、稳定的IT环境。随着云计算和大数据技术的广泛应用，企业对数据中心服务的需求从简单的硬件托管转向了全面的IT解决方案，包括云迁移、边缘计算和AI加速等增值服务。第三方服务商通过构建冗余网络、采用绿色能源和实施严格的物理与网络安全措施，确保服务的高可用性和数据的高安全性。</w:t>
      </w:r>
      <w:r>
        <w:rPr>
          <w:rFonts w:hint="eastAsia"/>
        </w:rPr>
        <w:br/>
      </w:r>
      <w:r>
        <w:rPr>
          <w:rFonts w:hint="eastAsia"/>
        </w:rPr>
        <w:t>　　未来，数据中心IT基础设施第三方服务将更加注重可持续性、智能化和定制化服务。可持续性方面，将加大可再生能源的使用比例，优化能源管理和散热系统，降低碳足迹。智能化则意味着利用AI和机器学习技术，实现数据中心的自动化运维，提高资源利用效率。定制化服务将根据客户的业务特性和需求，提供个性化的解决方案，如行业专属云、数据治理和合规咨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02a832df34004" w:history="1">
        <w:r>
          <w:rPr>
            <w:rStyle w:val="Hyperlink"/>
          </w:rPr>
          <w:t>2025-2031年中国数据中心IT基础设施第三方服务行业发展调研与市场前景报告</w:t>
        </w:r>
      </w:hyperlink>
      <w:r>
        <w:rPr>
          <w:rFonts w:hint="eastAsia"/>
        </w:rPr>
        <w:t>》系统分析了数据中心IT基础设施第三方服务行业的市场规模、市场需求及价格波动，深入探讨了数据中心IT基础设施第三方服务产业链关键环节及各细分市场特点。报告基于权威数据，科学预测了数据中心IT基础设施第三方服务市场前景与发展趋势，同时评估了数据中心IT基础设施第三方服务重点企业的经营状况，包括品牌影响力、市场集中度及竞争格局。通过SWOT分析，报告揭示了数据中心IT基础设施第三方服务行业面临的风险与机遇，为数据中心IT基础设施第三方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数据中心IT基础设施第三方服务产业概述</w:t>
      </w:r>
      <w:r>
        <w:rPr>
          <w:rFonts w:hint="eastAsia"/>
        </w:rPr>
        <w:br/>
      </w:r>
      <w:r>
        <w:rPr>
          <w:rFonts w:hint="eastAsia"/>
        </w:rPr>
        <w:t>　　第一节 数据中心IT基础设施第三方服务定义</w:t>
      </w:r>
      <w:r>
        <w:rPr>
          <w:rFonts w:hint="eastAsia"/>
        </w:rPr>
        <w:br/>
      </w:r>
      <w:r>
        <w:rPr>
          <w:rFonts w:hint="eastAsia"/>
        </w:rPr>
        <w:t>　　第二节 数据中心IT基础设施第三方服务行业特点</w:t>
      </w:r>
      <w:r>
        <w:rPr>
          <w:rFonts w:hint="eastAsia"/>
        </w:rPr>
        <w:br/>
      </w:r>
      <w:r>
        <w:rPr>
          <w:rFonts w:hint="eastAsia"/>
        </w:rPr>
        <w:t>　　第三节 数据中心IT基础设施第三方服务发展历程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2024-2025年中国数据中心IT基础设施第三方服务行业运行环境分析</w:t>
      </w:r>
      <w:r>
        <w:rPr>
          <w:rFonts w:hint="eastAsia"/>
        </w:rPr>
        <w:br/>
      </w:r>
      <w:r>
        <w:rPr>
          <w:rFonts w:hint="eastAsia"/>
        </w:rPr>
        <w:t>　　第一节 数据中心IT基础设施第三方服务行业经济环境分析</w:t>
      </w:r>
      <w:r>
        <w:rPr>
          <w:rFonts w:hint="eastAsia"/>
        </w:rPr>
        <w:br/>
      </w:r>
      <w:r>
        <w:rPr>
          <w:rFonts w:hint="eastAsia"/>
        </w:rPr>
        <w:t>　　第二节 数据中心IT基础设施第三方服务产业政策环境分析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一、数据中心IT基础设施第三方服务行业监管体制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二、数据中心IT基础设施第三方服务行业主要法规政策</w:t>
      </w:r>
      <w:r>
        <w:rPr>
          <w:rFonts w:hint="eastAsia"/>
        </w:rPr>
        <w:br/>
      </w:r>
      <w:r>
        <w:rPr>
          <w:rFonts w:hint="eastAsia"/>
        </w:rPr>
        <w:t>　　第三节 数据中心IT基础设施第三方服务产业社会环境分析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2024-2025年全球数据中心IT基础设施第三方服务行业发展态势分析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全球数据中心IT基础设施第三方服务市场发展现状分析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全球主要国家、地区数据中心IT基础设施第三方服务市场现状</w:t>
      </w:r>
      <w:r>
        <w:rPr>
          <w:rFonts w:hint="eastAsia"/>
        </w:rPr>
        <w:br/>
      </w:r>
      <w:r>
        <w:rPr>
          <w:rFonts w:hint="eastAsia"/>
        </w:rPr>
        <w:t>　　第三节 全球数据中心IT基础设施第三方服务行业发展趋势预测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中国数据中心IT基础设施第三方服务行业发展调研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2019-2024年中国数据中心IT基础设施第三方服务行业规模情况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三、数据中心IT基础设施第三方服务行业人员规模状况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2019-2024年中国数据中心IT基础设施第三方服务行业财务能力分析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三、数据中心IT基础设施第三方服务行业营运能力分析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四、数据中心IT基础设施第三方服务行业发展能力分析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2024-2025年中国数据中心IT基础设施第三方服务行业热点动态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2024-2025年中国数据中心IT基础设施第三方服务行业面临的挑战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中国数据中心IT基础设施第三方服务行业重点地区市场调研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**地区数据中心IT基础设施第三方服务发展现状及趋势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**地区数据中心IT基础设施第三方服务发展现状及趋势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**地区数据中心IT基础设施第三方服务发展现状及趋势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**地区数据中心IT基础设施第三方服务发展现状及趋势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中国数据中心IT基础设施第三方服务行业价格走势及影响因素分析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国内数据中心IT基础设施第三方服务行业价格回顾</w:t>
      </w:r>
      <w:r>
        <w:rPr>
          <w:rFonts w:hint="eastAsia"/>
        </w:rPr>
        <w:br/>
      </w:r>
      <w:r>
        <w:rPr>
          <w:rFonts w:hint="eastAsia"/>
        </w:rPr>
        <w:t>　　第二节 国内数据中心IT基础设施第三方服务行业价格走势预测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国内数据中心IT基础设施第三方服务行业价格影响因素分析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中国数据中心IT基础设施第三方服务行业客户调研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二、客户对数据中心IT基础设施第三方服务品牌的首要认知渠道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三、数据中心IT基础设施第三方服务品牌忠诚度调查</w:t>
      </w:r>
      <w:r>
        <w:rPr>
          <w:rFonts w:hint="eastAsia"/>
        </w:rPr>
        <w:br/>
      </w:r>
      <w:r>
        <w:rPr>
          <w:rFonts w:hint="eastAsia"/>
        </w:rPr>
        <w:t>　　　　四、数据中心IT基础设施第三方服务行业客户消费理念调研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中国数据中心IT基础设施第三方服务行业重点企业发展调研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中国数据中心IT基础设施第三方服务行业竞争格局分析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2025年数据中心IT基础设施第三方服务行业集中度分析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一、数据中心IT基础设施第三方服务市场集中度分析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2024-2025年数据中心IT基础设施第三方服务行业竞争格局分析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三、我国数据中心IT基础设施第三方服务市场竞争趋势</w:t>
      </w:r>
      <w:r>
        <w:rPr>
          <w:rFonts w:hint="eastAsia"/>
        </w:rPr>
        <w:br/>
      </w:r>
      <w:r>
        <w:rPr>
          <w:rFonts w:hint="eastAsia"/>
        </w:rPr>
        <w:t>　　第三节 数据中心IT基础设施第三方服务行业兼并与重组整合分析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数据中心IT基础设施第三方服务行业投资风险及应对策略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数据中心IT基础设施第三方服务行业SWOT模型分析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一、数据中心IT基础设施第三方服务行业优势分析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二、数据中心IT基础设施第三方服务行业劣势分析</w:t>
      </w:r>
      <w:r>
        <w:rPr>
          <w:rFonts w:hint="eastAsia"/>
        </w:rPr>
        <w:br/>
      </w:r>
      <w:r>
        <w:rPr>
          <w:rFonts w:hint="eastAsia"/>
        </w:rPr>
        <w:t>　　　　三、数据中心IT基础设施第三方服务行业机会分析</w:t>
      </w:r>
      <w:r>
        <w:rPr>
          <w:rFonts w:hint="eastAsia"/>
        </w:rPr>
        <w:br/>
      </w:r>
      <w:r>
        <w:rPr>
          <w:rFonts w:hint="eastAsia"/>
        </w:rPr>
        <w:t>　　　　四、数据中心IT基础设施第三方服务行业风险分析</w:t>
      </w:r>
      <w:r>
        <w:rPr>
          <w:rFonts w:hint="eastAsia"/>
        </w:rPr>
        <w:br/>
      </w:r>
      <w:r>
        <w:rPr>
          <w:rFonts w:hint="eastAsia"/>
        </w:rPr>
        <w:t>　　第二节 数据中心IT基础设施第三方服务行业投资风险及控制策略分析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三、数据中心IT基础设施第三方服务行业经营风险及控制策略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四、数据中心IT基础设施第三方服务同业竞争风险及控制策略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五、数据中心IT基础设施第三方服务行业其他风险及控制策略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2025-2031年中国数据中心IT基础设施第三方服务市场预测及发展建议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2025-2031年中国数据中心IT基础设施第三方服务市场预测分析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一、中国数据中心IT基础设施第三方服务市场前景分析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二、中国数据中心IT基础设施第三方服务发展趋势预测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2025-2031年中国数据中心IT基础设施第三方服务企业发展策略建议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一、数据中心IT基础设施第三方服务企业融资策略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2025-2031年中国数据中心IT基础设施第三方服务企业营销策略建议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一、数据中心IT基础设施第三方服务企业定位策略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二、数据中心IT基础设施第三方服务企业价格策略</w:t>
      </w:r>
      <w:r>
        <w:rPr>
          <w:rFonts w:hint="eastAsia"/>
        </w:rPr>
        <w:br/>
      </w:r>
      <w:r>
        <w:rPr>
          <w:rFonts w:hint="eastAsia"/>
        </w:rPr>
        <w:t>　　　　三、数据中心IT基础设施第三方服务企业促销策略</w:t>
      </w:r>
      <w:r>
        <w:rPr>
          <w:rFonts w:hint="eastAsia"/>
        </w:rPr>
        <w:br/>
      </w:r>
      <w:r>
        <w:rPr>
          <w:rFonts w:hint="eastAsia"/>
        </w:rPr>
        <w:t>　　第四节 (中智.林)数据中心IT基础设施第三方服务行业研究结论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数据中心IT基础设施第三方服务介绍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数据中心IT基础设施第三方服务图片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数据中心IT基础设施第三方服务主要特点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数据中心IT基础设施第三方服务发展有利因素分析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进入数据中心IT基础设施第三方服务行业壁垒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数据中心IT基础设施第三方服务政策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数据中心IT基础设施第三方服务技术 标准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数据中心IT基础设施第三方服务产业链分析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数据中心IT基础设施第三方服务品牌分析</w:t>
      </w:r>
      <w:r>
        <w:rPr>
          <w:rFonts w:hint="eastAsia"/>
        </w:rPr>
        <w:br/>
      </w:r>
      <w:r>
        <w:rPr>
          <w:rFonts w:hint="eastAsia"/>
        </w:rPr>
        <w:t>　　图表 2024年数据中心IT基础设施第三方服务需求分析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2019-2024年中国数据中心IT基础设施第三方服务市场规模分析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2019-2024年中国数据中心IT基础设施第三方服务销售情况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数据中心IT基础设施第三方服务价格走势</w:t>
      </w:r>
      <w:r>
        <w:rPr>
          <w:rFonts w:hint="eastAsia"/>
        </w:rPr>
        <w:br/>
      </w:r>
      <w:r>
        <w:rPr>
          <w:rFonts w:hint="eastAsia"/>
        </w:rPr>
        <w:t>　　图表 2025年中国数据中心IT基础设施第三方服务公司数量统计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华东地区数据中心IT基础设施第三方服务市场规模情况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华东地区数据中心IT基础设施第三方服务市场销售额</w:t>
      </w:r>
      <w:r>
        <w:rPr>
          <w:rFonts w:hint="eastAsia"/>
        </w:rPr>
        <w:br/>
      </w:r>
      <w:r>
        <w:rPr>
          <w:rFonts w:hint="eastAsia"/>
        </w:rPr>
        <w:t>　　图表 华南地区数据中心IT基础设施第三方服务市场规模情况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华南地区数据中心IT基础设施第三方服务市场销售额</w:t>
      </w:r>
      <w:r>
        <w:rPr>
          <w:rFonts w:hint="eastAsia"/>
        </w:rPr>
        <w:br/>
      </w:r>
      <w:r>
        <w:rPr>
          <w:rFonts w:hint="eastAsia"/>
        </w:rPr>
        <w:t>　　图表 华北地区数据中心IT基础设施第三方服务市场规模情况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华北地区数据中心IT基础设施第三方服务市场销售额</w:t>
      </w:r>
      <w:r>
        <w:rPr>
          <w:rFonts w:hint="eastAsia"/>
        </w:rPr>
        <w:br/>
      </w:r>
      <w:r>
        <w:rPr>
          <w:rFonts w:hint="eastAsia"/>
        </w:rPr>
        <w:t>　　图表 华中地区数据中心IT基础设施第三方服务市场规模情况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华中地区数据中心IT基础设施第三方服务市场销售额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数据中心IT基础设施第三方服务投资、并购现状分析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数据中心IT基础设施第三方服务上游、下游研究分析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数据中心IT基础设施第三方服务最新消息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数据中心IT基础设施第三方服务企业经营情况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数据中心IT基础设施第三方服务企业(二)简介</w:t>
      </w:r>
      <w:r>
        <w:rPr>
          <w:rFonts w:hint="eastAsia"/>
        </w:rPr>
        <w:br/>
      </w:r>
      <w:r>
        <w:rPr>
          <w:rFonts w:hint="eastAsia"/>
        </w:rPr>
        <w:t>　　图表 企业数据中心IT基础设施第三方服务业务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数据中心IT基础设施第三方服务企业(二)经营情况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数据中心IT基础设施第三方服务企业(三)调研</w:t>
      </w:r>
      <w:r>
        <w:rPr>
          <w:rFonts w:hint="eastAsia"/>
        </w:rPr>
        <w:br/>
      </w:r>
      <w:r>
        <w:rPr>
          <w:rFonts w:hint="eastAsia"/>
        </w:rPr>
        <w:t>　　图表 企业数据中心IT基础设施第三方服务业务分析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数据中心IT基础设施第三方服务企业(三)经营情况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数据中心IT基础设施第三方服务企业(四)介绍</w:t>
      </w:r>
      <w:r>
        <w:rPr>
          <w:rFonts w:hint="eastAsia"/>
        </w:rPr>
        <w:br/>
      </w:r>
      <w:r>
        <w:rPr>
          <w:rFonts w:hint="eastAsia"/>
        </w:rPr>
        <w:t>　　图表 企业数据中心IT基础设施第三方服务产品服务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数据中心IT基础设施第三方服务企业(四)经营情况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数据中心IT基础设施第三方服务企业(五)简介</w:t>
      </w:r>
      <w:r>
        <w:rPr>
          <w:rFonts w:hint="eastAsia"/>
        </w:rPr>
        <w:br/>
      </w:r>
      <w:r>
        <w:rPr>
          <w:rFonts w:hint="eastAsia"/>
        </w:rPr>
        <w:t>　　图表 企业数据中心IT基础设施第三方服务业务分析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数据中心IT基础设施第三方服务行业生命周期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数据中心IT基础设施第三方服务市场容量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2025-2031年中国数据中心IT基础设施第三方服务市场规模预测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2025-2031年中国数据中心IT基础设施第三方服务销售预测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数据中心IT基础设施第三方服务主要驱动因素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数据中心IT基础设施第三方服务发展趋势预测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02a832df34004" w:history="1">
        <w:r>
          <w:rPr>
            <w:rStyle w:val="Hyperlink"/>
          </w:rPr>
          <w:t>2025-2031年中国数据中心IT基础设施第三方服务行业发展调研与市场前景报告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02a832df34004" w:history="1">
        <w:r>
          <w:rPr>
            <w:rStyle w:val="Hyperlink"/>
          </w:rPr>
          <w:t>https://www.20087.com/9/95/ShuJuZhongXinITJiChuSheShiDiSanFangFuWuDeQianJingQuShi.html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热点：数据中心第三方测试方案、数据中心基础设施运维怎么样、数据中心基础设施管理制度范文、数据中心基础设施层包括哪些、数据中心基础设施认证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8e5ac933148fc" w:history="1">
      <w:r>
        <w:rPr>
          <w:rStyle w:val="Hyperlink"/>
        </w:rPr>
        <w:t>2025-2031年中国数据中心IT基础设施第三方服务行业发展调研与市场前景报告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ShuJuZhongXinITJiChuSheShiDiSanFangFuWuDeQianJingQuShi.html" TargetMode="External" Id="R01302a832df3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ShuJuZhongXinITJiChuSheShiDiSanFangFuWuDeQianJingQuShi.html" TargetMode="External" Id="Rf9c8e5ac9331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2025-03-06T03:03:00Z</dcterms:created>
  <dcterms:modified xsi:type="dcterms:W3CDTF">2025-03-06T04:03:00Z</dcterms:modified>
  <dc:subject>2025-2031年中国数据中心IT基础设施第三方服务行业发展调研与市场前景报告</dc:subject>
  <dc:title>2025-2031年中国数据中心IT基础设施第三方服务行业发展调研与市场前景报告</dc:title>
  <cp:keywords>2025-2031年中国数据中心IT基础设施第三方服务行业发展调研与市场前景报告</cp:keywords>
  <dc:description>2025-2031年中国数据中心IT基础设施第三方服务行业发展调研与市场前景报告</dc:description>
</cp:coreProperties>
</file>