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c9b94e1e9415c" w:history="1">
              <w:r>
                <w:rPr>
                  <w:rStyle w:val="Hyperlink"/>
                </w:rPr>
                <w:t>2025-2031年全球与中国新能源供热服务市场调查研究及发展前景预测报告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c9b94e1e9415c" w:history="1">
              <w:r>
                <w:rPr>
                  <w:rStyle w:val="Hyperlink"/>
                </w:rPr>
                <w:t>2025-2031年全球与中国新能源供热服务市场调查研究及发展前景预测报告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c9b94e1e9415c" w:history="1">
                <w:r>
                  <w:rPr>
                    <w:rStyle w:val="Hyperlink"/>
                  </w:rPr>
                  <w:t>https://www.20087.com/9/55/XinNengYuanGongReFuWuHangYeQianJing.html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供热服务以可再生能源或清洁能源为核心热源，通过分布式能源站、热泵系统、太阳能集热装置或生物质锅炉等技术路径，为住宅、商业建筑及工业园区提供供暖与生活热水。当前服务模式多采用合同能源管理（EMC）或能源托管形式，由专业服务商负责系统投资、建设与运维，用户按实际用热量付费，降低初始投入门槛。在北方清洁取暖政策推动下，空气源热泵与地源热泵系统在既有建筑改造中广泛应用，替代传统燃煤锅炉。太阳能区域供热项目在光照资源丰富地区开展试点，结合储热技术提升供热连续性。生物质成型燃料供热在农林废弃物富集区域具备经济性优势。然而，供热稳定性受气候条件影响较大，储能设施配套不足制约系统调节能力。峰谷电价机制与补贴政策的地区差异，影响项目经济性评估与投资决策。</w:t>
      </w:r>
      <w:r>
        <w:rPr>
          <w:rFonts w:hint="eastAsia"/>
        </w:rPr>
        <w:br/>
      </w:r>
      <w:r>
        <w:rPr>
          <w:rFonts w:hint="eastAsia"/>
        </w:rPr>
        <w:t>　　未来，新能源供热服务将向多能互补与智慧化运营方向发展。综合能源系统集成太阳能、风能、地热与电网电力，通过智能调度实现多热源协同运行，提升系统可靠性与能源利用效率。大型蓄热装置（如水蓄热、相变材料蓄热）的规模化应用，可平衡供需波动，支持跨季节储热。数字化平台将实现供热网络的实时监控、负荷预测与动态调节，优化管网输配效率，减少热损失。服务边界将从单一供热拓展至冷热电联供，满足建筑全年综合能源需求。在商业模式上，碳资产开发与绿证交易可能成为新增收益来源，增强项目财务可持续性。随着城市能源结构转型加速，新能源供热服务将深度融入智慧城市建设，与电网、燃气网形成协同互动，支撑区域能源低碳化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c9b94e1e9415c" w:history="1">
        <w:r>
          <w:rPr>
            <w:rStyle w:val="Hyperlink"/>
          </w:rPr>
          <w:t>2025-2031年全球与中国新能源供热服务市场调查研究及发展前景预测报告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新能源供热服务行业的发展现状、市场规模、供需动态及进出口情况。报告详细解读了新能源供热服务产业链上下游、重点区域市场、竞争格局及领先企业的表现，同时评估了新能源供热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新能源供热服务市场概述</w:t>
      </w:r>
      <w:r>
        <w:rPr>
          <w:rFonts w:hint="eastAsia"/>
        </w:rPr>
        <w:br/>
      </w:r>
      <w:r>
        <w:rPr>
          <w:rFonts w:hint="eastAsia"/>
        </w:rPr>
        <w:t>　　1.1 新能源供热服务市场概述</w:t>
      </w:r>
      <w:r>
        <w:rPr>
          <w:rFonts w:hint="eastAsia"/>
        </w:rPr>
        <w:br/>
      </w:r>
      <w:r>
        <w:rPr>
          <w:rFonts w:hint="eastAsia"/>
        </w:rPr>
        <w:t>　　1.2 不同产品类型新能源供热服务分析</w:t>
      </w:r>
      <w:r>
        <w:rPr>
          <w:rFonts w:hint="eastAsia"/>
        </w:rPr>
        <w:br/>
      </w:r>
      <w:r>
        <w:rPr>
          <w:rFonts w:hint="eastAsia"/>
        </w:rPr>
        <w:t>　　　　1.2.1 集中式新能源供热</w:t>
      </w:r>
      <w:r>
        <w:rPr>
          <w:rFonts w:hint="eastAsia"/>
        </w:rPr>
        <w:br/>
      </w:r>
      <w:r>
        <w:rPr>
          <w:rFonts w:hint="eastAsia"/>
        </w:rPr>
        <w:t>　　　　1.2.2 分布式新能源供热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全球市场不同产品类型新能源供热服务销售额对比（2020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全球不同产品类型新能源供热服务销售额及市场份额（2020-2025）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全球不同产品类型新能源供热服务销售额预测（2026-2031）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中国不同产品类型新能源供热服务销售额及市场份额（2020-2025）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中国不同产品类型新能源供热服务销售额预测（2026-2031）</w:t>
      </w:r>
      <w:r>
        <w:rPr>
          <w:rFonts w:hint="eastAsia"/>
        </w:rPr>
        <w:br/>
      </w:r>
      <w:r>
        <w:rPr>
          <w:rFonts w:hint="eastAsia"/>
        </w:rPr>
        <w:t>　　1.3 不同能源来源新能源供热服务分析</w:t>
      </w:r>
      <w:r>
        <w:rPr>
          <w:rFonts w:hint="eastAsia"/>
        </w:rPr>
        <w:br/>
      </w:r>
      <w:r>
        <w:rPr>
          <w:rFonts w:hint="eastAsia"/>
        </w:rPr>
        <w:t>　　　　1.3.1 生物质能供热</w:t>
      </w:r>
      <w:r>
        <w:rPr>
          <w:rFonts w:hint="eastAsia"/>
        </w:rPr>
        <w:br/>
      </w:r>
      <w:r>
        <w:rPr>
          <w:rFonts w:hint="eastAsia"/>
        </w:rPr>
        <w:t>　　　　1.3.2 地热能供热</w:t>
      </w:r>
      <w:r>
        <w:rPr>
          <w:rFonts w:hint="eastAsia"/>
        </w:rPr>
        <w:br/>
      </w:r>
      <w:r>
        <w:rPr>
          <w:rFonts w:hint="eastAsia"/>
        </w:rPr>
        <w:t>　　　　1.3.3 太阳能供热</w:t>
      </w:r>
      <w:r>
        <w:rPr>
          <w:rFonts w:hint="eastAsia"/>
        </w:rPr>
        <w:br/>
      </w:r>
      <w:r>
        <w:rPr>
          <w:rFonts w:hint="eastAsia"/>
        </w:rPr>
        <w:t>　　　　1.3.4 电供热</w:t>
      </w:r>
      <w:r>
        <w:rPr>
          <w:rFonts w:hint="eastAsia"/>
        </w:rPr>
        <w:br/>
      </w:r>
      <w:r>
        <w:rPr>
          <w:rFonts w:hint="eastAsia"/>
        </w:rPr>
        <w:t>　　　　1.3.5 全球市场不同能源来源新能源供热服务销售额对比（2020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1.3.6 全球不同能源来源新能源供热服务销售额及预测（2020-2031）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1.3.6 .1 全球不同能源来源新能源供热服务销售额及市场份额（2020-2025）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1.3.6 .2 全球不同能源来源新能源供热服务销售额预测（2026-2031）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1.3.7 中国不同能源来源新能源供热服务销售额及预测（2020-2031）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1.3.7 .1 中国不同能源来源新能源供热服务销售额及市场份额（2020-2025）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1.3.7 .2 中国不同能源来源新能源供热服务销售额预测（2026-2031）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从不同应用，新能源供热服务主要包括如下几个方面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农业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全球市场不同应用新能源供热服务销售额对比（2020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全球不同应用新能源供热服务销售额及市场份额（2020-2025）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全球不同应用新能源供热服务销售额预测（2026-2031）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中国不同应用新能源供热服务销售额及市场份额（2020-2025）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中国不同应用新能源供热服务销售额预测（2026-2031）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全球新能源供热服务主要地区分析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全球主要地区新能源供热服务市场规模分析：2020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全球主要地区新能源供热服务销售额及份额（2020-2025年）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全球主要地区新能源供热服务销售额及份额预测（2026-2031）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印度新能源供热服务销售额及预测（2020-2031）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全球主要企业新能源供热服务销售额及市场份额</w:t>
      </w:r>
      <w:r>
        <w:rPr>
          <w:rFonts w:hint="eastAsia"/>
        </w:rPr>
        <w:br/>
      </w:r>
      <w:r>
        <w:rPr>
          <w:rFonts w:hint="eastAsia"/>
        </w:rPr>
        <w:t>　　4.2 全球新能源供热服务主要企业竞争态势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新能源供热服务行业集中度分析：2024年全球Top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全球新能源供热服务第一梯队、第二梯队和第三梯队企业及市场份额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2024年全球主要厂商新能源供热服务收入排名</w:t>
      </w:r>
      <w:r>
        <w:rPr>
          <w:rFonts w:hint="eastAsia"/>
        </w:rPr>
        <w:br/>
      </w:r>
      <w:r>
        <w:rPr>
          <w:rFonts w:hint="eastAsia"/>
        </w:rPr>
        <w:t>　　4.4 全球主要厂商新能源供热服务总部及市场区域分布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全球主要厂商新能源供热服务产品类型及应用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全球主要厂商新能源供热服务商业化日期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新能源供热服务全球领先企业SWOT分析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中国市场新能源供热服务主要企业分析</w:t>
      </w:r>
      <w:r>
        <w:rPr>
          <w:rFonts w:hint="eastAsia"/>
        </w:rPr>
        <w:br/>
      </w:r>
      <w:r>
        <w:rPr>
          <w:rFonts w:hint="eastAsia"/>
        </w:rPr>
        <w:t>　　5.1 中国新能源供热服务销售额及市场份额（2020-2025）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中国新能源供热服务Top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新能源供热服务行业发展机遇及主要驱动因素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新能源供热服务行业发展面临的风险</w:t>
      </w:r>
      <w:r>
        <w:rPr>
          <w:rFonts w:hint="eastAsia"/>
        </w:rPr>
        <w:br/>
      </w:r>
      <w:r>
        <w:rPr>
          <w:rFonts w:hint="eastAsia"/>
        </w:rPr>
        <w:t>　　7.3 新能源供热服务行业政策分析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集中式新能源供热主要企业列表</w:t>
      </w:r>
      <w:r>
        <w:rPr>
          <w:rFonts w:hint="eastAsia"/>
        </w:rPr>
        <w:br/>
      </w:r>
      <w:r>
        <w:rPr>
          <w:rFonts w:hint="eastAsia"/>
        </w:rPr>
        <w:t>　　表 2： 分布式新能源供热主要企业列表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全球市场不同产品类型新能源供热服务销售额及增长率对比（2020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全球不同产品类型新能源供热服务销售额列表（2020-2025）&amp;（百万美元）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全球不同产品类型新能源供热服务销售额市场份额列表（2020-2025）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全球不同产品类型新能源供热服务销售额预测（2026-2031）&amp;（百万美元）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全球不同产品类型新能源供热服务销售额市场份额预测（2026-2031）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中国不同产品类型新能源供热服务销售额列表（2020-2025）&amp;（百万美元）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中国不同产品类型新能源供热服务销售额市场份额列表（2020-2025）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中国不同产品类型新能源供热服务销售额预测（2026-2031）&amp;（百万美元）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中国不同产品类型新能源供热服务销售额市场份额预测（2026-2031）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生物质能供热主要企业列表</w:t>
      </w:r>
      <w:r>
        <w:rPr>
          <w:rFonts w:hint="eastAsia"/>
        </w:rPr>
        <w:br/>
      </w:r>
      <w:r>
        <w:rPr>
          <w:rFonts w:hint="eastAsia"/>
        </w:rPr>
        <w:t>　　表 14： 地热能供热主要企业列表</w:t>
      </w:r>
      <w:r>
        <w:rPr>
          <w:rFonts w:hint="eastAsia"/>
        </w:rPr>
        <w:br/>
      </w:r>
      <w:r>
        <w:rPr>
          <w:rFonts w:hint="eastAsia"/>
        </w:rPr>
        <w:t>　　表 15： 太阳能供热主要企业列表</w:t>
      </w:r>
      <w:r>
        <w:rPr>
          <w:rFonts w:hint="eastAsia"/>
        </w:rPr>
        <w:br/>
      </w:r>
      <w:r>
        <w:rPr>
          <w:rFonts w:hint="eastAsia"/>
        </w:rPr>
        <w:t>　　表 16： 电供热主要企业列表</w:t>
      </w:r>
      <w:r>
        <w:rPr>
          <w:rFonts w:hint="eastAsia"/>
        </w:rPr>
        <w:br/>
      </w:r>
      <w:r>
        <w:rPr>
          <w:rFonts w:hint="eastAsia"/>
        </w:rPr>
        <w:t>　　表 17： 全球市场不同能源来源新能源供热服务销售额及增长率对比（2020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全球不同能源来源新能源供热服务销售额列表（2020-2025）&amp;（百万美元）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全球不同能源来源新能源供热服务销售额市场份额列表（2020-2025）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全球不同能源来源新能源供热服务销售额预测（2026-2031）&amp;（百万美元）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全球不同能源来源新能源供热服务销售额市场份额预测（2026-2031）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中国不同能源来源新能源供热服务销售额列表（2020-2025）&amp;（百万美元）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中国不同能源来源新能源供热服务销售额市场份额列表（2020-2025）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24： 中国不同能源来源新能源供热服务销售额预测（2026-2031）&amp;（百万美元）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中国不同能源来源新能源供热服务销售额市场份额预测（2026-2031）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26： 全球市场不同应用新能源供热服务销售额及增长率对比（2020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全球不同应用新能源供热服务销售额列表（2020-2025）&amp;（百万美元）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全球不同应用新能源供热服务销售额市场份额列表（2020-2025）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全球不同应用新能源供热服务销售额预测（2026-2031）&amp;（百万美元）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全球不同应用新能源供热服务市场份额预测（2026-2031）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31： 中国不同应用新能源供热服务销售额列表（2020-2025）&amp;（百万美元）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中国不同应用新能源供热服务销售额市场份额列表（2020-2025）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中国不同应用新能源供热服务销售额预测（2026-2031）&amp;（百万美元）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34： 中国不同应用新能源供热服务销售额市场份额预测（2026-2031）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35： 全球主要地区新能源供热服务销售额：（2020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36： 全球主要地区新能源供热服务销售额列表（2020-2025年）&amp;（百万美元）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全球主要地区新能源供热服务销售额及份额列表（2020-2025年）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38： 全球主要地区新能源供热服务销售额列表预测（2026-2031）&amp;（百万美元）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全球主要地区新能源供热服务销售额及份额列表预测（2026-2031）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40： 全球主要企业新能源供热服务销售额（2020-2025）&amp;（百万美元）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全球主要企业新能源供热服务销售额份额对比（2020-2025）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2024年全球新能源供热服务主要厂商市场地位（第一梯队、第二梯队和第三梯队）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43： 2024年全球主要厂商新能源供热服务收入排名（百万美元）</w:t>
      </w:r>
      <w:r>
        <w:rPr>
          <w:rFonts w:hint="eastAsia"/>
        </w:rPr>
        <w:br/>
      </w:r>
      <w:r>
        <w:rPr>
          <w:rFonts w:hint="eastAsia"/>
        </w:rPr>
        <w:t>　　表 44： 全球主要厂商新能源供热服务总部及市场区域分布</w:t>
      </w:r>
      <w:r>
        <w:rPr>
          <w:rFonts w:hint="eastAsia"/>
        </w:rPr>
        <w:br/>
      </w:r>
      <w:r>
        <w:rPr>
          <w:rFonts w:hint="eastAsia"/>
        </w:rPr>
        <w:t>　　表 45： 全球主要厂商新能源供热服务产品类型及应用</w:t>
      </w:r>
      <w:r>
        <w:rPr>
          <w:rFonts w:hint="eastAsia"/>
        </w:rPr>
        <w:br/>
      </w:r>
      <w:r>
        <w:rPr>
          <w:rFonts w:hint="eastAsia"/>
        </w:rPr>
        <w:t>　　表 46： 全球主要厂商新能源供热服务商业化日期</w:t>
      </w:r>
      <w:r>
        <w:rPr>
          <w:rFonts w:hint="eastAsia"/>
        </w:rPr>
        <w:br/>
      </w:r>
      <w:r>
        <w:rPr>
          <w:rFonts w:hint="eastAsia"/>
        </w:rPr>
        <w:t>　　表 47： 全球新能源供热服务市场投资、并购等现状分析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48： 中国主要企业新能源供热服务销售额列表（2020-2025）&amp;（百万美元）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中国主要企业新能源供热服务销售额份额对比（2020-2025）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50： 重点企业（1）公司信息、总部、新能源供热服务市场地位以及主要的竞争对手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重点企业（2）公司信息、总部、新能源供热服务市场地位以及主要的竞争对手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重点企业（2）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重点企业（2）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重点企业（3）公司信息、总部、新能源供热服务市场地位以及主要的竞争对手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重点企业（3）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重点企业（3）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重点企业（4）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重点企业（4）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重点企业（5）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重点企业（5）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重点企业（6）公司信息、总部、新能源供热服务市场地位以及主要的竞争对手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重点企业（6）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重点企业（6）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重点企业（7）公司信息、总部、新能源供热服务市场地位以及主要的竞争对手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重点企业（7）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重点企业（7）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重点企业（8）公司信息、总部、新能源供热服务市场地位以及主要的竞争对手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重点企业（8）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重点企业（8）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重点企业（9）公司信息、总部、新能源供热服务市场地位以及主要的竞争对手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重点企业（9）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重点企业（9）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重点企业（10）公司信息、总部、新能源供热服务市场地位以及主要的竞争对手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重点企业（10）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重点企业（10）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重点企业（11）公司信息、总部、新能源供热服务市场地位以及主要的竞争对手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重点企业（11）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重点企业（11）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重点企业（12）公司信息、总部、新能源供热服务市场地位以及主要的竞争对手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重点企业（12）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重点企业（12）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重点企业（13）公司信息、总部、新能源供热服务市场地位以及主要的竞争对手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重点企业（13）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重点企业（13）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重点企业（14）公司信息、总部、新能源供热服务市场地位以及主要的竞争对手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重点企业（14）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重点企业（14）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重点企业（15）公司信息、总部、新能源供热服务市场地位以及主要的竞争对手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重点企业（15） 新能源供热服务产品及服务介绍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重点企业（15） 新能源供热服务收入及毛利率（2020-2025）&amp;（百万美元）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124： 新能源供热服务行业发展机遇及主要驱动因素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125： 新能源供热服务行业发展面临的风险</w:t>
      </w:r>
      <w:r>
        <w:rPr>
          <w:rFonts w:hint="eastAsia"/>
        </w:rPr>
        <w:br/>
      </w:r>
      <w:r>
        <w:rPr>
          <w:rFonts w:hint="eastAsia"/>
        </w:rPr>
        <w:t>　　表 126： 新能源供热服务行业政策分析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新能源供热服务产品图片</w:t>
      </w:r>
      <w:r>
        <w:rPr>
          <w:rFonts w:hint="eastAsia"/>
        </w:rPr>
        <w:br/>
      </w:r>
      <w:r>
        <w:rPr>
          <w:rFonts w:hint="eastAsia"/>
        </w:rPr>
        <w:t>　　图 2： 全球市场新能源供热服务市场规模（销售额），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全球新能源供热服务市场销售额预测：（百万美元）&amp;（2020-2031）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中国市场新能源供热服务销售额及未来趋势（2020-2031）&amp;（百万美元）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集中式新能源供热 产品图片</w:t>
      </w:r>
      <w:r>
        <w:rPr>
          <w:rFonts w:hint="eastAsia"/>
        </w:rPr>
        <w:br/>
      </w:r>
      <w:r>
        <w:rPr>
          <w:rFonts w:hint="eastAsia"/>
        </w:rPr>
        <w:t>　　图 6： 全球集中式新能源供热规模及增长率（2020-2031）&amp;（百万美元）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分布式新能源供热产品图片</w:t>
      </w:r>
      <w:r>
        <w:rPr>
          <w:rFonts w:hint="eastAsia"/>
        </w:rPr>
        <w:br/>
      </w:r>
      <w:r>
        <w:rPr>
          <w:rFonts w:hint="eastAsia"/>
        </w:rPr>
        <w:t>　　图 8： 全球分布式新能源供热规模及增长率（2020-2031）&amp;（百万美元）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全球不同产品类型新能源供热服务市场份额2024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全球不同产品类型新能源供热服务市场份额2020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全球不同产品类型新能源供热服务市场份额预测2025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中国不同产品类型新能源供热服务市场份额2020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中国不同产品类型新能源供热服务市场份额预测2025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生物质能供热 产品图片</w:t>
      </w:r>
      <w:r>
        <w:rPr>
          <w:rFonts w:hint="eastAsia"/>
        </w:rPr>
        <w:br/>
      </w:r>
      <w:r>
        <w:rPr>
          <w:rFonts w:hint="eastAsia"/>
        </w:rPr>
        <w:t>　　图 17： 全球生物质能供热规模及增长率（2020-2031）&amp;（百万美元）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地热能供热产品图片</w:t>
      </w:r>
      <w:r>
        <w:rPr>
          <w:rFonts w:hint="eastAsia"/>
        </w:rPr>
        <w:br/>
      </w:r>
      <w:r>
        <w:rPr>
          <w:rFonts w:hint="eastAsia"/>
        </w:rPr>
        <w:t>　　图 19： 全球地热能供热规模及增长率（2020-2031）&amp;（百万美元）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太阳能供热产品图片</w:t>
      </w:r>
      <w:r>
        <w:rPr>
          <w:rFonts w:hint="eastAsia"/>
        </w:rPr>
        <w:br/>
      </w:r>
      <w:r>
        <w:rPr>
          <w:rFonts w:hint="eastAsia"/>
        </w:rPr>
        <w:t>　　图 21： 全球太阳能供热规模及增长率（2020-2031）&amp;（百万美元）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电供热产品图片</w:t>
      </w:r>
      <w:r>
        <w:rPr>
          <w:rFonts w:hint="eastAsia"/>
        </w:rPr>
        <w:br/>
      </w:r>
      <w:r>
        <w:rPr>
          <w:rFonts w:hint="eastAsia"/>
        </w:rPr>
        <w:t>　　图 23： 全球电供热规模及增长率（2020-2031）&amp;（百万美元）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全球不同能源来源新能源供热服务市场份额2024 &amp; 2031</w:t>
      </w:r>
      <w:r>
        <w:rPr>
          <w:rFonts w:hint="eastAsia"/>
        </w:rPr>
        <w:br/>
      </w:r>
      <w:r>
        <w:rPr>
          <w:rFonts w:hint="eastAsia"/>
        </w:rPr>
        <w:t>　　图 25： 全球不同能源来源新能源供热服务市场份额2020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全球不同能源来源新能源供热服务市场份额预测2025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中国不同能源来源新能源供热服务市场份额2020 &amp; 2024</w:t>
      </w:r>
      <w:r>
        <w:rPr>
          <w:rFonts w:hint="eastAsia"/>
        </w:rPr>
        <w:br/>
      </w:r>
      <w:r>
        <w:rPr>
          <w:rFonts w:hint="eastAsia"/>
        </w:rPr>
        <w:t>　　图 28： 中国不同能源来源新能源供热服务市场份额预测2025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29： 商业</w:t>
      </w:r>
      <w:r>
        <w:rPr>
          <w:rFonts w:hint="eastAsia"/>
        </w:rPr>
        <w:br/>
      </w:r>
      <w:r>
        <w:rPr>
          <w:rFonts w:hint="eastAsia"/>
        </w:rPr>
        <w:t>　　图 30： 工业</w:t>
      </w:r>
      <w:r>
        <w:rPr>
          <w:rFonts w:hint="eastAsia"/>
        </w:rPr>
        <w:br/>
      </w:r>
      <w:r>
        <w:rPr>
          <w:rFonts w:hint="eastAsia"/>
        </w:rPr>
        <w:t>　　图 31： 农业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全球不同应用新能源供热服务市场份额2024 VS 2031</w:t>
      </w:r>
      <w:r>
        <w:rPr>
          <w:rFonts w:hint="eastAsia"/>
        </w:rPr>
        <w:br/>
      </w:r>
      <w:r>
        <w:rPr>
          <w:rFonts w:hint="eastAsia"/>
        </w:rPr>
        <w:t>　　图 34： 全球不同应用新能源供热服务市场份额2020 &amp; 2024</w:t>
      </w:r>
      <w:r>
        <w:rPr>
          <w:rFonts w:hint="eastAsia"/>
        </w:rPr>
        <w:br/>
      </w:r>
      <w:r>
        <w:rPr>
          <w:rFonts w:hint="eastAsia"/>
        </w:rPr>
        <w:t>　　图 35： 全球主要地区新能源供热服务销售额市场份额（2020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36： 北美新能源供热服务销售额及预测（2020-2031）&amp;（百万美元）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欧洲新能源供热服务销售额及预测（2020-2031）&amp;（百万美元）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中国新能源供热服务销售额及预测（2020-2031）&amp;（百万美元）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日本新能源供热服务销售额及预测（2020-2031）&amp;（百万美元）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东南亚新能源供热服务销售额及预测（2020-2031）&amp;（百万美元）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印度新能源供热服务销售额及预测（2020-2031）&amp;（百万美元）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2024年全球前五大厂商新能源供热服务市场份额</w:t>
      </w:r>
      <w:r>
        <w:rPr>
          <w:rFonts w:hint="eastAsia"/>
        </w:rPr>
        <w:br/>
      </w:r>
      <w:r>
        <w:rPr>
          <w:rFonts w:hint="eastAsia"/>
        </w:rPr>
        <w:t>　　图 43： 2024年全球新能源供热服务第一梯队、第二梯队和第三梯队厂商及市场份额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新能源供热服务全球领先企业SWOT分析</w:t>
      </w:r>
      <w:r>
        <w:rPr>
          <w:rFonts w:hint="eastAsia"/>
        </w:rPr>
        <w:br/>
      </w:r>
      <w:r>
        <w:rPr>
          <w:rFonts w:hint="eastAsia"/>
        </w:rPr>
        <w:t>　　图 45： 2024年中国排名前三和前五新能源供热服务企业市场份额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c9b94e1e9415c" w:history="1">
        <w:r>
          <w:rPr>
            <w:rStyle w:val="Hyperlink"/>
          </w:rPr>
          <w:t>2025-2031年全球与中国新能源供热服务市场调查研究及发展前景预测报告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c9b94e1e9415c" w:history="1">
        <w:r>
          <w:rPr>
            <w:rStyle w:val="Hyperlink"/>
          </w:rPr>
          <w:t>https://www.20087.com/9/55/XinNengYuanGongReFuWuHangYeQianJing.html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18bfc91f844b2" w:history="1">
      <w:r>
        <w:rPr>
          <w:rStyle w:val="Hyperlink"/>
        </w:rPr>
        <w:t>2025-2031年全球与中国新能源供热服务市场调查研究及发展前景预测报告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nNengYuanGongReFuWuHangYeQianJing.html" TargetMode="External" Id="Ra47c9b94e1e9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nNengYuanGongReFuWuHangYeQianJing.html" TargetMode="External" Id="R04c18bfc91f8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2025-09-07T03:17:19Z</dcterms:created>
  <dcterms:modified xsi:type="dcterms:W3CDTF">2025-09-07T04:17:19Z</dcterms:modified>
  <dc:subject>2025-2031年全球与中国新能源供热服务市场调查研究及发展前景预测报告</dc:subject>
  <dc:title>2025-2031年全球与中国新能源供热服务市场调查研究及发展前景预测报告</dc:title>
  <cp:keywords>2025-2031年全球与中国新能源供热服务市场调查研究及发展前景预测报告</cp:keywords>
  <dc:description>2025-2031年全球与中国新能源供热服务市场调查研究及发展前景预测报告</dc:description>
</cp:coreProperties>
</file>