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a2a43e7f54834" w:history="1">
              <w:r>
                <w:rPr>
                  <w:rStyle w:val="Hyperlink"/>
                </w:rPr>
                <w:t>2025-2031年中国智能电视广告行业市场调研与趋势预测报告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a2a43e7f54834" w:history="1">
              <w:r>
                <w:rPr>
                  <w:rStyle w:val="Hyperlink"/>
                </w:rPr>
                <w:t>2025-2031年中国智能电视广告行业市场调研与趋势预测报告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a2a43e7f54834" w:history="1">
                <w:r>
                  <w:rPr>
                    <w:rStyle w:val="Hyperlink"/>
                  </w:rPr>
                  <w:t>https://www.20087.com/9/35/ZhiNengDianShiGuangGaoHangYeQuShi.html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广告是通过智能电视平台投放的定向广告形式。近年来，随着智能电视渗透率的提高，智能电视广告成为广告商触达目标受众的新渠道。通过收集和分析观众的行为数据，广告主能够实现更加精准的广告投放，提高广告效果。此外，智能电视广告还支持互动功能，增强了广告的参与性和吸引力。</w:t>
      </w:r>
      <w:r>
        <w:rPr>
          <w:rFonts w:hint="eastAsia"/>
        </w:rPr>
        <w:br/>
      </w:r>
      <w:r>
        <w:rPr>
          <w:rFonts w:hint="eastAsia"/>
        </w:rPr>
        <w:t>　　未来，智能电视广告将更加注重个性化和互动性。个性化方面，通过大数据分析和机器学习技术，智能电视广告将更加精准地匹配用户兴趣和偏好，提供更加个性化的观看体验。互动性方面，随着虚拟现实（VR）、增强现实（AR）等技术的应用，智能电视广告将变得更加沉浸式，为观众带来全新的互动体验。此外，随着隐私保护意识的增强，智能电视广告还需要在个性化与隐私保护之间找到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a2a43e7f54834" w:history="1">
        <w:r>
          <w:rPr>
            <w:rStyle w:val="Hyperlink"/>
          </w:rPr>
          <w:t>2025-2031年中国智能电视广告行业市场调研与趋势预测报告</w:t>
        </w:r>
      </w:hyperlink>
      <w:r>
        <w:rPr>
          <w:rFonts w:hint="eastAsia"/>
        </w:rPr>
        <w:t>》从市场规模、需求变化及价格动态等维度，全面解析了智能电视广告行业的现状与趋势。报告深入挖掘智能电视广告产业链各环节，科学预测智能电视广告市场前景与发展方向，同时聚焦智能电视广告细分市场特点及重点企业的经营表现，系统揭示了智能电视广告行业竞争格局、品牌影响力及市场集中度等信息。基于权威数据与专业分析，报告为投资者、企业决策者及信贷机构提供了精准的市场洞察与决策支持，是把握智能电视广告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智能电视广告产业概述</w:t>
      </w:r>
      <w:r>
        <w:rPr>
          <w:rFonts w:hint="eastAsia"/>
        </w:rPr>
        <w:br/>
      </w:r>
      <w:r>
        <w:rPr>
          <w:rFonts w:hint="eastAsia"/>
        </w:rPr>
        <w:t>　　第一节 智能电视广告定义</w:t>
      </w:r>
      <w:r>
        <w:rPr>
          <w:rFonts w:hint="eastAsia"/>
        </w:rPr>
        <w:br/>
      </w:r>
      <w:r>
        <w:rPr>
          <w:rFonts w:hint="eastAsia"/>
        </w:rPr>
        <w:t>　　第二节 智能电视广告行业特点</w:t>
      </w:r>
      <w:r>
        <w:rPr>
          <w:rFonts w:hint="eastAsia"/>
        </w:rPr>
        <w:br/>
      </w:r>
      <w:r>
        <w:rPr>
          <w:rFonts w:hint="eastAsia"/>
        </w:rPr>
        <w:t>　　第三节 智能电视广告产业链分析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2024-2025年中国智能电视广告行业运行环境分析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中国智能电视广告运行经济环境分析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中国智能电视广告产业政策环境分析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一、智能电视广告行业监管体制</w:t>
      </w:r>
      <w:r>
        <w:rPr>
          <w:rFonts w:hint="eastAsia"/>
        </w:rPr>
        <w:br/>
      </w:r>
      <w:r>
        <w:rPr>
          <w:rFonts w:hint="eastAsia"/>
        </w:rPr>
        <w:t>　　　　二、智能电视广告行业主要法规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三、主要智能电视广告产业政策</w:t>
      </w:r>
      <w:r>
        <w:rPr>
          <w:rFonts w:hint="eastAsia"/>
        </w:rPr>
        <w:br/>
      </w:r>
      <w:r>
        <w:rPr>
          <w:rFonts w:hint="eastAsia"/>
        </w:rPr>
        <w:t>　　第三节 中国智能电视广告产业社会环境分析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国外智能电视广告行业发展态势分析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国外智能电视广告市场发展现状分析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国外主要国家智能电视广告市场现状</w:t>
      </w:r>
      <w:r>
        <w:rPr>
          <w:rFonts w:hint="eastAsia"/>
        </w:rPr>
        <w:br/>
      </w:r>
      <w:r>
        <w:rPr>
          <w:rFonts w:hint="eastAsia"/>
        </w:rPr>
        <w:t>　　第三节 国外智能电视广告行业发展趋势预测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中国智能电视广告行业市场分析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2019-2024年中国智能电视广告行业规模情况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2019-2024年中国智能电视广告市场规模情况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2019-2024年中国智能电视广告行业盈利情况分析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2019-2024年中国智能电视广告市场需求状况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2019-2024年中国智能电视广告行业市场供给状况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2019-2024年智能电视广告行业市场供需平衡状况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中国重点地区智能电视广告行业市场调研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重点地区（一）智能电视广告市场调研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重点地区（二）智能电视广告市场调研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重点地区（三）智能电视广告市场调研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重点地区（四）智能电视广告市场调研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重点地区（五）智能电视广告市场调研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中国智能电视广告行业价格走势及影响因素分析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国内智能电视广告行业价格回顾</w:t>
      </w:r>
      <w:r>
        <w:rPr>
          <w:rFonts w:hint="eastAsia"/>
        </w:rPr>
        <w:br/>
      </w:r>
      <w:r>
        <w:rPr>
          <w:rFonts w:hint="eastAsia"/>
        </w:rPr>
        <w:t>　　第二节 国内智能电视广告行业价格走势预测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国内智能电视广告行业价格影响因素分析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中国智能电视广告行业客户调研</w:t>
      </w:r>
      <w:r>
        <w:rPr>
          <w:rFonts w:hint="eastAsia"/>
        </w:rPr>
        <w:br/>
      </w:r>
      <w:r>
        <w:rPr>
          <w:rFonts w:hint="eastAsia"/>
        </w:rPr>
        <w:t>　　　　一、智能电视广告行业客户偏好调查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二、客户对智能电视广告品牌的首要认知渠道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三、智能电视广告品牌忠诚度调查</w:t>
      </w:r>
      <w:r>
        <w:rPr>
          <w:rFonts w:hint="eastAsia"/>
        </w:rPr>
        <w:br/>
      </w:r>
      <w:r>
        <w:rPr>
          <w:rFonts w:hint="eastAsia"/>
        </w:rPr>
        <w:t>　　　　四、智能电视广告行业客户消费理念调研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中国智能电视广告行业竞争格局分析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2025年智能电视广告行业集中度分析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一、智能电视广告市场集中度分析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二、智能电视广告企业集中度分析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2024-2025年智能电视广告行业竞争格局分析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一、智能电视广告行业竞争策略分析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二、智能电视广告行业竞争格局展望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三、我国智能电视广告市场竞争趋势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智能电视广告行业重点企业发展调研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智能电视广告行业企业经营策略研究分析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智能电视广告企业多样化经营策略分析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一、智能电视广告企业多样化经营情况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二、现行智能电视广告行业多样化经营的方向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大型智能电视广告企业集团未来发展策略分析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对中小智能电视广告企业生产经营的建议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智能电视广告行业投资风险与控制策略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智能电视广告行业SWOT模型分析</w:t>
      </w:r>
      <w:r>
        <w:rPr>
          <w:rFonts w:hint="eastAsia"/>
        </w:rPr>
        <w:br/>
      </w:r>
      <w:r>
        <w:rPr>
          <w:rFonts w:hint="eastAsia"/>
        </w:rPr>
        <w:t>　　　　一、智能电视广告行业优势分析</w:t>
      </w:r>
      <w:r>
        <w:rPr>
          <w:rFonts w:hint="eastAsia"/>
        </w:rPr>
        <w:br/>
      </w:r>
      <w:r>
        <w:rPr>
          <w:rFonts w:hint="eastAsia"/>
        </w:rPr>
        <w:t>　　　　二、智能电视广告行业劣势分析</w:t>
      </w:r>
      <w:r>
        <w:rPr>
          <w:rFonts w:hint="eastAsia"/>
        </w:rPr>
        <w:br/>
      </w:r>
      <w:r>
        <w:rPr>
          <w:rFonts w:hint="eastAsia"/>
        </w:rPr>
        <w:t>　　　　三、智能电视广告行业机会分析</w:t>
      </w:r>
      <w:r>
        <w:rPr>
          <w:rFonts w:hint="eastAsia"/>
        </w:rPr>
        <w:br/>
      </w:r>
      <w:r>
        <w:rPr>
          <w:rFonts w:hint="eastAsia"/>
        </w:rPr>
        <w:t>　　　　四、智能电视广告行业风险分析</w:t>
      </w:r>
      <w:r>
        <w:rPr>
          <w:rFonts w:hint="eastAsia"/>
        </w:rPr>
        <w:br/>
      </w:r>
      <w:r>
        <w:rPr>
          <w:rFonts w:hint="eastAsia"/>
        </w:rPr>
        <w:t>　　第二节 智能电视广告行业投资风险及控制策略分析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一、智能电视广告市场风险及控制策略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二、智能电视广告行业政策风险及控制策略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三、智能电视广告行业经营风险及控制策略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四、智能电视广告同业竞争风险及控制策略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五、智能电视广告行业其他风险及控制策略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2025-2031年中国智能电视广告行业投资潜力及发展趋势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2025-2031年智能电视广告行业投资潜力分析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一、智能电视广告行业重点可投资领域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二、智能电视广告行业目标市场需求潜力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三、智能电视广告行业投资潜力综合评判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[中.智.林]2025-2031年中国智能电视广告行业发展趋势分析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一、2025年智能电视广告市场前景分析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二、2025年智能电视广告发展趋势预测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三、2025-2031年我国智能电视广告行业发展剖析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五、未来智能电视广告行业发展变局剖析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2019-2024年中国智能电视广告市场规模及增长情况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2019-2024年中国智能电视广告行业产能及增长趋势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2025-2031年中国智能电视广告行业产能预测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2019-2024年中国智能电视广告行业产量及增长趋势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2025-2031年中国智能电视广告行业产量预测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2019-2024年中国智能电视广告行业市场需求及增长情况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2025-2031年中国智能电视广告行业市场需求预测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2019-2024年中国智能电视广告行业利润及增长情况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**地区智能电视广告市场规模及增长情况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**地区智能电视广告行业市场需求情况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2019-2024年中国智能电视广告行业进口量及增速统计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2019-2024年中国智能电视广告行业出口量及增速统计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智能电视广告重点企业经营情况分析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2025年智能电视广告行业壁垒</w:t>
      </w:r>
      <w:r>
        <w:rPr>
          <w:rFonts w:hint="eastAsia"/>
        </w:rPr>
        <w:br/>
      </w:r>
      <w:r>
        <w:rPr>
          <w:rFonts w:hint="eastAsia"/>
        </w:rPr>
        <w:t>　　图表 2025年智能电视广告市场前景分析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2025-2031年中国智能电视广告市场需求预测</w:t>
      </w:r>
      <w:r>
        <w:rPr>
          <w:rFonts w:hint="eastAsia"/>
        </w:rPr>
        <w:br/>
      </w:r>
      <w:r>
        <w:rPr>
          <w:rFonts w:hint="eastAsia"/>
        </w:rPr>
        <w:t>　　图表 2025年智能电视广告发展趋势预测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a2a43e7f54834" w:history="1">
        <w:r>
          <w:rPr>
            <w:rStyle w:val="Hyperlink"/>
          </w:rPr>
          <w:t>2025-2031年中国智能电视广告行业市场调研与趋势预测报告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a2a43e7f54834" w:history="1">
        <w:r>
          <w:rPr>
            <w:rStyle w:val="Hyperlink"/>
          </w:rPr>
          <w:t>https://www.20087.com/9/35/ZhiNengDianShiGuangGaoHangYeQuShi.html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广告、智能电视广告太多怎么办、电视机有广告怎么办、智能电视广告法律法规、智能电视的广告如何去掉、智能电视广告少的品牌、免费观看又能投屏的软件、智能电视广告拦截软件、网络电视老是弹出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69cfa37ea49c0" w:history="1">
      <w:r>
        <w:rPr>
          <w:rStyle w:val="Hyperlink"/>
        </w:rPr>
        <w:t>2025-2031年中国智能电视广告行业市场调研与趋势预测报告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iNengDianShiGuangGaoHangYeQuShi.html" TargetMode="External" Id="R4c6a2a43e7f5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iNengDianShiGuangGaoHangYeQuShi.html" TargetMode="External" Id="R91269cfa37ea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2025-01-13T03:51:00Z</dcterms:created>
  <dcterms:modified xsi:type="dcterms:W3CDTF">2025-01-13T04:51:00Z</dcterms:modified>
  <dc:subject>2025-2031年中国智能电视广告行业市场调研与趋势预测报告</dc:subject>
  <dc:title>2025-2031年中国智能电视广告行业市场调研与趋势预测报告</dc:title>
  <cp:keywords>2025-2031年中国智能电视广告行业市场调研与趋势预测报告</cp:keywords>
  <dc:description>2025-2031年中国智能电视广告行业市场调研与趋势预测报告</dc:description>
</cp:coreProperties>
</file>