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666a636b4413c" w:history="1">
              <w:r>
                <w:rPr>
                  <w:rStyle w:val="Hyperlink"/>
                </w:rPr>
                <w:t>2026-2032年中国有线领夹麦克风行业研究及发展前景报告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666a636b4413c" w:history="1">
              <w:r>
                <w:rPr>
                  <w:rStyle w:val="Hyperlink"/>
                </w:rPr>
                <w:t>2026-2032年中国有线领夹麦克风行业研究及发展前景报告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666a636b4413c" w:history="1">
                <w:r>
                  <w:rPr>
                    <w:rStyle w:val="Hyperlink"/>
                  </w:rPr>
                  <w:t>https://www.20087.com/9/95/YouXianLingJiaMaiKeFengDeQianJingQuShi.html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领夹麦克风凭借稳定传输、低延迟与高音质特性，在专业音频采集场景中仍占据重要地位，广泛应用于广播电视、舞台演出、会议系统及教育培训等领域。有线领夹麦克风普遍采用微型驻极体或MEMS拾音头，结合抗射频干扰线缆与低噪声前置放大电路，确保在复杂电磁环境中保持清晰语音还原。尽管无线音频技术快速发展，有线领夹麦克风因其无需充电、无频段管制及成本可控等优势，在固定安装、长时间录制及高可靠性要求场景中持续保有不可替代性。然而，用户对佩戴舒适性、线材耐用性及多设备兼容性（如USB-C/3.5mm接口适配）提出更高要求，促使有线领夹麦克风企业在微型化、人体工学与接口标准化方面持续优化。</w:t>
      </w:r>
      <w:r>
        <w:rPr>
          <w:rFonts w:hint="eastAsia"/>
        </w:rPr>
        <w:br/>
      </w:r>
      <w:r>
        <w:rPr>
          <w:rFonts w:hint="eastAsia"/>
        </w:rPr>
        <w:t>　　未来，有线领夹麦克风将通过材料科学、电路集成与智能音频处理技术的融合，实现性能与体验的双重跃升。一方面，新型纳米涂层与柔性线缆材料将大大提升产品抗拉扯、耐弯折能力，延长使用寿命；同时，更小尺寸的高灵敏度拾音元件将支持更隐蔽的佩戴方式，满足影视同期录音等高要求应用。另一方面，内置DSP（数字信号处理器）的有线麦克风有望实现本地化降噪、增益自适应与语音增强功能，在不依赖外部混音设备的前提下输出高质量音频流。此外，随着远程协作与混合办公常态化，面向个人创作者与企业用户的即插即用型USB领夹麦克风将持续普及，推动接口统一与即连即用体验优化。尽管无线方案不断演进，有线领夹麦克风凭借确定性性能优势，仍将在专业音频生态中扮演关键角色，并通过智能化升级拓展至更多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666a636b4413c" w:history="1">
        <w:r>
          <w:rPr>
            <w:rStyle w:val="Hyperlink"/>
          </w:rPr>
          <w:t>2026-2032年中国有线领夹麦克风行业研究及发展前景报告</w:t>
        </w:r>
      </w:hyperlink>
      <w:r>
        <w:rPr>
          <w:rFonts w:hint="eastAsia"/>
        </w:rPr>
        <w:t>》系统分析了有线领夹麦克风行业的产业链结构、市场规模及需求特征，详细解读了价格体系与行业现状。基于严谨的数据分析与市场洞察，报告科学预测了有线领夹麦克风行业前景与发展趋势。同时，重点剖析了有线领夹麦克风重点企业的竞争格局、市场集中度及品牌影响力，并对有线领夹麦克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有线领夹麦克风市场概述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按照不同产品类型，有线领夹麦克风主要可以分为如下几个类别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中国不同产品类型有线领夹麦克风增长趋势2021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全向拾音模式</w:t>
      </w:r>
      <w:r>
        <w:rPr>
          <w:rFonts w:hint="eastAsia"/>
        </w:rPr>
        <w:br/>
      </w:r>
      <w:r>
        <w:rPr>
          <w:rFonts w:hint="eastAsia"/>
        </w:rPr>
        <w:t>　　　　1.2.3 定向拾音模式</w:t>
      </w:r>
      <w:r>
        <w:rPr>
          <w:rFonts w:hint="eastAsia"/>
        </w:rPr>
        <w:br/>
      </w:r>
      <w:r>
        <w:rPr>
          <w:rFonts w:hint="eastAsia"/>
        </w:rPr>
        <w:t>　　1.3 从不同应用，有线领夹麦克风主要包括如下几个方面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中国不同应用有线领夹麦克风增长趋势2021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现场表演</w:t>
      </w:r>
      <w:r>
        <w:rPr>
          <w:rFonts w:hint="eastAsia"/>
        </w:rPr>
        <w:br/>
      </w:r>
      <w:r>
        <w:rPr>
          <w:rFonts w:hint="eastAsia"/>
        </w:rPr>
        <w:t>　　　　1.3.3 直播收音</w:t>
      </w:r>
      <w:r>
        <w:rPr>
          <w:rFonts w:hint="eastAsia"/>
        </w:rPr>
        <w:br/>
      </w:r>
      <w:r>
        <w:rPr>
          <w:rFonts w:hint="eastAsia"/>
        </w:rPr>
        <w:t>　　　　1.3.4 视频拍摄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中国有线领夹麦克风发展现状及未来趋势（2021-2032）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中国市场有线领夹麦克风收入及增长率（2021-2032）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中国市场有线领夹麦克风销量及增长率（2021-2032）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中国市场主要有线领夹麦克风厂商分析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中国市场主要厂商有线领夹麦克风销量及市场占有率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中国市场主要厂商有线领夹麦克风销量（2021-2026）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中国市场主要厂商有线领夹麦克风销量市场份额（2021-2026）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中国市场主要厂商有线领夹麦克风收入及市场占有率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中国市场主要厂商有线领夹麦克风收入（2021-2026）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中国市场主要厂商有线领夹麦克风收入市场份额（2021-2026）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2025年中国市场主要厂商有线领夹麦克风收入排名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中国市场主要厂商有线领夹麦克风价格（2021-2026）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中国市场主要厂商有线领夹麦克风总部及产地分布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中国市场主要厂商成立时间及有线领夹麦克风商业化日期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中国市场主要厂商有线领夹麦克风产品类型及应用</w:t>
      </w:r>
      <w:r>
        <w:rPr>
          <w:rFonts w:hint="eastAsia"/>
        </w:rPr>
        <w:br/>
      </w:r>
      <w:r>
        <w:rPr>
          <w:rFonts w:hint="eastAsia"/>
        </w:rPr>
        <w:t>　　2.7 有线领夹麦克风行业集中度、竞争程度分析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有线领夹麦克风行业集中度分析：2025年中国Top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中国市场有线领夹麦克风第一梯队、第二梯队和第三梯队厂商（品牌）及2025年市场份额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重点企业（11）在中国市场有线领夹麦克风销量、收入、价格及毛利率（2021-2026）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不同产品类型有线领夹麦克风分析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中国市场不同产品类型有线领夹麦克风销量（2021-2032）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中国市场不同产品类型有线领夹麦克风销量及市场份额（2021-2026）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中国市场不同产品类型有线领夹麦克风销量预测（2027-2032）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中国市场不同产品类型有线领夹麦克风规模（2021-2032）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中国市场不同产品类型有线领夹麦克风规模及市场份额（2021-2026）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中国市场不同产品类型有线领夹麦克风规模预测（2027-2032）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中国市场不同产品类型有线领夹麦克风价格走势（2021-2032）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不同应用有线领夹麦克风分析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中国市场不同应用有线领夹麦克风销量（2021-2032）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中国市场不同应用有线领夹麦克风销量及市场份额（2021-2026）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中国市场不同应用有线领夹麦克风销量预测（2027-2032）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中国市场不同应用有线领夹麦克风规模（2021-2032）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中国市场不同应用有线领夹麦克风规模及市场份额（2021-2026）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中国市场不同应用有线领夹麦克风规模预测（2027-2032）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中国市场不同应用有线领夹麦克风价格走势（2021-2032）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有线领夹麦克风行业发展分析---发展趋势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有线领夹麦克风行业发展分析---厂商壁垒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有线领夹麦克风行业发展分析---驱动因素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有线领夹麦克风行业发展分析---制约因素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有线领夹麦克风中国企业SWOT分析</w:t>
      </w:r>
      <w:r>
        <w:rPr>
          <w:rFonts w:hint="eastAsia"/>
        </w:rPr>
        <w:br/>
      </w:r>
      <w:r>
        <w:rPr>
          <w:rFonts w:hint="eastAsia"/>
        </w:rPr>
        <w:t>　　6.6 有线领夹麦克风行业发展分析---行业政策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有线领夹麦克风行业产业链简介</w:t>
      </w:r>
      <w:r>
        <w:rPr>
          <w:rFonts w:hint="eastAsia"/>
        </w:rPr>
        <w:br/>
      </w:r>
      <w:r>
        <w:rPr>
          <w:rFonts w:hint="eastAsia"/>
        </w:rPr>
        <w:t>　　7.2 有线领夹麦克风产业链分析-上游</w:t>
      </w:r>
      <w:r>
        <w:rPr>
          <w:rFonts w:hint="eastAsia"/>
        </w:rPr>
        <w:br/>
      </w:r>
      <w:r>
        <w:rPr>
          <w:rFonts w:hint="eastAsia"/>
        </w:rPr>
        <w:t>　　7.3 有线领夹麦克风产业链分析-中游</w:t>
      </w:r>
      <w:r>
        <w:rPr>
          <w:rFonts w:hint="eastAsia"/>
        </w:rPr>
        <w:br/>
      </w:r>
      <w:r>
        <w:rPr>
          <w:rFonts w:hint="eastAsia"/>
        </w:rPr>
        <w:t>　　7.4 有线领夹麦克风产业链分析-下游</w:t>
      </w:r>
      <w:r>
        <w:rPr>
          <w:rFonts w:hint="eastAsia"/>
        </w:rPr>
        <w:br/>
      </w:r>
      <w:r>
        <w:rPr>
          <w:rFonts w:hint="eastAsia"/>
        </w:rPr>
        <w:t>　　7.5 有线领夹麦克风行业采购模式</w:t>
      </w:r>
      <w:r>
        <w:rPr>
          <w:rFonts w:hint="eastAsia"/>
        </w:rPr>
        <w:br/>
      </w:r>
      <w:r>
        <w:rPr>
          <w:rFonts w:hint="eastAsia"/>
        </w:rPr>
        <w:t>　　7.6 有线领夹麦克风行业生产模式</w:t>
      </w:r>
      <w:r>
        <w:rPr>
          <w:rFonts w:hint="eastAsia"/>
        </w:rPr>
        <w:br/>
      </w:r>
      <w:r>
        <w:rPr>
          <w:rFonts w:hint="eastAsia"/>
        </w:rPr>
        <w:t>　　7.7 有线领夹麦克风行业销售模式及销售渠道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中国本土有线领夹麦克风产能、产量分析</w:t>
      </w:r>
      <w:r>
        <w:rPr>
          <w:rFonts w:hint="eastAsia"/>
        </w:rPr>
        <w:br/>
      </w:r>
      <w:r>
        <w:rPr>
          <w:rFonts w:hint="eastAsia"/>
        </w:rPr>
        <w:t>　　8.1 中国有线领夹麦克风供需现状及预测（2021-2032）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中国有线领夹麦克风产能、产量、产能利用率及发展趋势（2021-2032）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中国有线领夹麦克风产量、市场需求量及发展趋势（2021-2032）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中国有线领夹麦克风进出口分析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中国市场有线领夹麦克风主要进口来源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中国市场有线领夹麦克风主要出口目的地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不同产品类型有线领夹麦克风市场规模2021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不同应用有线领夹麦克风市场规模2021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中国市场主要厂商有线领夹麦克风销量（2021-2026）&amp;（千件）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中国市场主要厂商有线领夹麦克风销量市场份额（2021-2026）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中国市场主要厂商有线领夹麦克风收入（2021-2026）&amp;（万元）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中国市场主要厂商有线领夹麦克风收入份额（2021-2026）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2025年中国主要生产商有线领夹麦克风收入排名（万元）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中国市场主要厂商有线领夹麦克风价格（2021-2026）&amp;（元/件）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中国市场主要厂商有线领夹麦克风总部及产地分布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中国市场主要厂商成立时间及有线领夹麦克风商业化日期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中国市场主要厂商有线领夹麦克风产品类型及应用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2025年中国市场有线领夹麦克风主要厂商市场地位（第一梯队、第二梯队和第三梯队）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有线领夹麦克风市场投资、并购等现状分析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有线领夹麦克风生产基地、总部、竞争对手及市场地位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有线领夹麦克风产品规格、参数及市场应用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有线领夹麦克风销量（千件）、收入（万元）、价格（元/件）及毛利率（2021-2026）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中国市场不同产品类型有线领夹麦克风销量（2021-2026）&amp;（千件）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中国市场不同产品类型有线领夹麦克风销量市场份额（2021-2026）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中国市场不同产品类型有线领夹麦克风销量预测（2027-2032）&amp;（千件）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中国市场不同产品类型有线领夹麦克风销量市场份额预测（2027-2032）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中国市场不同产品类型有线领夹麦克风规模（2021-2026）&amp;（万元）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中国市场不同产品类型有线领夹麦克风规模市场份额（2021-2026）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中国市场不同产品类型有线领夹麦克风规模预测（2027-2032）&amp;（万元）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中国市场不同产品类型有线领夹麦克风规模市场份额预测（2027-2032）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中国市场不同应用有线领夹麦克风销量（2021-2026）&amp;（千件）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中国市场不同应用有线领夹麦克风销量市场份额（2021-2026）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中国市场不同应用有线领夹麦克风销量预测（2027-2032）&amp;（千件）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中国市场不同应用有线领夹麦克风销量市场份额预测（2027-2032）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中国市场不同应用有线领夹麦克风规模（2021-2026）&amp;（万元）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中国市场不同应用有线领夹麦克风规模市场份额（2021-2026）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中国市场不同应用有线领夹麦克风规模预测（2027-2032）&amp;（万元）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中国市场不同应用有线领夹麦克风规模市场份额预测（2027-2032）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有线领夹麦克风行业发展分析---发展趋势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有线领夹麦克风行业发展分析---厂商壁垒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有线领夹麦克风行业发展分析---驱动因素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有线领夹麦克风行业发展分析---制约因素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有线领夹麦克风行业相关重点政策一览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90： 有线领夹麦克风行业供应链分析</w:t>
      </w:r>
      <w:r>
        <w:rPr>
          <w:rFonts w:hint="eastAsia"/>
        </w:rPr>
        <w:br/>
      </w:r>
      <w:r>
        <w:rPr>
          <w:rFonts w:hint="eastAsia"/>
        </w:rPr>
        <w:t>　　表 91： 有线领夹麦克风上游原料供应商</w:t>
      </w:r>
      <w:r>
        <w:rPr>
          <w:rFonts w:hint="eastAsia"/>
        </w:rPr>
        <w:br/>
      </w:r>
      <w:r>
        <w:rPr>
          <w:rFonts w:hint="eastAsia"/>
        </w:rPr>
        <w:t>　　表 92： 有线领夹麦克风行业主要下游客户</w:t>
      </w:r>
      <w:r>
        <w:rPr>
          <w:rFonts w:hint="eastAsia"/>
        </w:rPr>
        <w:br/>
      </w:r>
      <w:r>
        <w:rPr>
          <w:rFonts w:hint="eastAsia"/>
        </w:rPr>
        <w:t>　　表 93： 有线领夹麦克风典型经销商</w:t>
      </w:r>
      <w:r>
        <w:rPr>
          <w:rFonts w:hint="eastAsia"/>
        </w:rPr>
        <w:br/>
      </w:r>
      <w:r>
        <w:rPr>
          <w:rFonts w:hint="eastAsia"/>
        </w:rPr>
        <w:t>　　表 94： 中国有线领夹麦克风产量、销量、进口量及出口量（2021-2026）&amp;（千件）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中国有线领夹麦克风产量、销量、进口量及出口量预测（2027-2032）&amp;（千件）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中国市场有线领夹麦克风主要进口来源</w:t>
      </w:r>
      <w:r>
        <w:rPr>
          <w:rFonts w:hint="eastAsia"/>
        </w:rPr>
        <w:br/>
      </w:r>
      <w:r>
        <w:rPr>
          <w:rFonts w:hint="eastAsia"/>
        </w:rPr>
        <w:t>　　表 97： 中国市场有线领夹麦克风主要出口目的地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有线领夹麦克风产品图片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中国不同产品类型有线领夹麦克风市场规模市场份额2025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全向拾音模式产品图片</w:t>
      </w:r>
      <w:r>
        <w:rPr>
          <w:rFonts w:hint="eastAsia"/>
        </w:rPr>
        <w:br/>
      </w:r>
      <w:r>
        <w:rPr>
          <w:rFonts w:hint="eastAsia"/>
        </w:rPr>
        <w:t>　　图 4： 定向拾音模式产品图片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中国不同应用有线领夹麦克风市场份额2025 &amp; 2032</w:t>
      </w:r>
      <w:r>
        <w:rPr>
          <w:rFonts w:hint="eastAsia"/>
        </w:rPr>
        <w:br/>
      </w:r>
      <w:r>
        <w:rPr>
          <w:rFonts w:hint="eastAsia"/>
        </w:rPr>
        <w:t>　　图 6： 现场表演</w:t>
      </w:r>
      <w:r>
        <w:rPr>
          <w:rFonts w:hint="eastAsia"/>
        </w:rPr>
        <w:br/>
      </w:r>
      <w:r>
        <w:rPr>
          <w:rFonts w:hint="eastAsia"/>
        </w:rPr>
        <w:t>　　图 7： 直播收音</w:t>
      </w:r>
      <w:r>
        <w:rPr>
          <w:rFonts w:hint="eastAsia"/>
        </w:rPr>
        <w:br/>
      </w:r>
      <w:r>
        <w:rPr>
          <w:rFonts w:hint="eastAsia"/>
        </w:rPr>
        <w:t>　　图 8： 视频拍摄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中国市场有线领夹麦克风市场规模，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中国市场有线领夹麦克风收入及增长率（2021-2032）&amp;（万元）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中国市场有线领夹麦克风销量及增长率（2021-2032）&amp;（千件）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2025年中国市场主要厂商有线领夹麦克风销量市场份额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2025年中国市场主要厂商有线领夹麦克风收入市场份额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2025年中国市场前五大厂商有线领夹麦克风市场份额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2025年中国市场有线领夹麦克风第一梯队、第二梯队和第三梯队厂商（品牌）及市场份额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中国市场不同产品类型有线领夹麦克风价格走势（2021-2032）&amp;（元/件）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中国市场不同应用有线领夹麦克风价格走势（2021-2032）&amp;（元/件）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有线领夹麦克风中国企业SWOT分析</w:t>
      </w:r>
      <w:r>
        <w:rPr>
          <w:rFonts w:hint="eastAsia"/>
        </w:rPr>
        <w:br/>
      </w:r>
      <w:r>
        <w:rPr>
          <w:rFonts w:hint="eastAsia"/>
        </w:rPr>
        <w:t>　　图 20： 有线领夹麦克风产业链</w:t>
      </w:r>
      <w:r>
        <w:rPr>
          <w:rFonts w:hint="eastAsia"/>
        </w:rPr>
        <w:br/>
      </w:r>
      <w:r>
        <w:rPr>
          <w:rFonts w:hint="eastAsia"/>
        </w:rPr>
        <w:t>　　图 21： 有线领夹麦克风行业采购模式分析</w:t>
      </w:r>
      <w:r>
        <w:rPr>
          <w:rFonts w:hint="eastAsia"/>
        </w:rPr>
        <w:br/>
      </w:r>
      <w:r>
        <w:rPr>
          <w:rFonts w:hint="eastAsia"/>
        </w:rPr>
        <w:t>　　图 22： 有线领夹麦克风行业生产模式分析</w:t>
      </w:r>
      <w:r>
        <w:rPr>
          <w:rFonts w:hint="eastAsia"/>
        </w:rPr>
        <w:br/>
      </w:r>
      <w:r>
        <w:rPr>
          <w:rFonts w:hint="eastAsia"/>
        </w:rPr>
        <w:t>　　图 23： 有线领夹麦克风行业销售模式分析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中国有线领夹麦克风产能、产量、产能利用率及发展趋势（2021-2032）&amp;（千件）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中国有线领夹麦克风产量、市场需求量及发展趋势（2021-2032）&amp;（千件）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666a636b4413c" w:history="1">
        <w:r>
          <w:rPr>
            <w:rStyle w:val="Hyperlink"/>
          </w:rPr>
          <w:t>2026-2032年中国有线领夹麦克风行业研究及发展前景报告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666a636b4413c" w:history="1">
        <w:r>
          <w:rPr>
            <w:rStyle w:val="Hyperlink"/>
          </w:rPr>
          <w:t>https://www.20087.com/9/95/YouXianLingJiaMaiKeFengDeQianJingQuShi.html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夹麦克风的使用方法、有线领夹麦克风怎么连接手机、领夹麦克风可以唱歌吗、有线领夹麦克风怎么佩戴的、苹果手机k歌音效设置在哪里、有线领夹麦克风如何使用才有声音、有线领夹麦克风如何使用、有线领夹麦克风耳机是怎么连接的、麦克风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87801b64f427e" w:history="1">
      <w:r>
        <w:rPr>
          <w:rStyle w:val="Hyperlink"/>
        </w:rPr>
        <w:t>2026-2032年中国有线领夹麦克风行业研究及发展前景报告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ouXianLingJiaMaiKeFengDeQianJingQuShi.html" TargetMode="External" Id="Rce5666a636b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ouXianLingJiaMaiKeFengDeQianJingQuShi.html" TargetMode="External" Id="Rd6d87801b64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2026-01-20T23:34:48Z</dcterms:created>
  <dcterms:modified xsi:type="dcterms:W3CDTF">2026-01-21T00:34:48Z</dcterms:modified>
  <dc:subject>2026-2032年中国有线领夹麦克风行业研究及发展前景报告</dc:subject>
  <dc:title>2026-2032年中国有线领夹麦克风行业研究及发展前景报告</dc:title>
  <cp:keywords>2026-2032年中国有线领夹麦克风行业研究及发展前景报告</cp:keywords>
  <dc:description>2026-2032年中国有线领夹麦克风行业研究及发展前景报告</dc:description>
</cp:coreProperties>
</file>