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e008b65734b6d" w:history="1">
              <w:r>
                <w:rPr>
                  <w:rStyle w:val="Hyperlink"/>
                </w:rPr>
                <w:t>2025年中国木雕电话机市场调查研究及未来发展趋势预测报告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e008b65734b6d" w:history="1">
              <w:r>
                <w:rPr>
                  <w:rStyle w:val="Hyperlink"/>
                </w:rPr>
                <w:t>2025年中国木雕电话机市场调查研究及未来发展趋势预测报告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e008b65734b6d" w:history="1">
                <w:r>
                  <w:rPr>
                    <w:rStyle w:val="Hyperlink"/>
                  </w:rPr>
                  <w:t>https://www.20087.com/9/05/MuDiaoDianHuaJiHangYeXianZhuang.html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雕电话机是一种兼具实用性和艺术性的产品，在近年来得到了一定的市场关注。木雕电话机通常采用传统手工技艺制作而成，因此每一件作品都具有独特性。目前，木雕电话机不仅在设计上融入了现代元素，使其更加符合当代审美趋势，还在功能性方面做了不少改进，如增加无线连接功能、提高通话质量等。然而，由于制作工艺复杂且成本较高，木雕电话机仍属于小众市场。</w:t>
      </w:r>
      <w:r>
        <w:rPr>
          <w:rFonts w:hint="eastAsia"/>
        </w:rPr>
        <w:br/>
      </w:r>
      <w:r>
        <w:rPr>
          <w:rFonts w:hint="eastAsia"/>
        </w:rPr>
        <w:t>　　未来，木雕电话机的发展将更加注重设计创新和文化传承。一方面，随着消费者对个性化和高品质生活的追求日益增长，木雕电话机将更加注重设计的独特性和艺术性，以满足消费者的审美需求；另一方面，为了保护和传承传统木雕工艺，行业将加强与非物质文化遗产保护机构的合作，通过教育培训等方式培养更多工匠人才。同时，利用现代营销手段推广木雕电话机的文化价值，有望拓宽市场范围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e008b65734b6d" w:history="1">
        <w:r>
          <w:rPr>
            <w:rStyle w:val="Hyperlink"/>
          </w:rPr>
          <w:t>2025年中国木雕电话机市场调查研究及未来发展趋势预测报告</w:t>
        </w:r>
      </w:hyperlink>
      <w:r>
        <w:rPr>
          <w:rFonts w:hint="eastAsia"/>
        </w:rPr>
        <w:t>》基于深入调研和权威数据，全面系统地展现了中国木雕电话机行业的现状与未来趋势。报告依托国家权威机构和相关协会的资料，严谨分析了木雕电话机市场规模、竞争格局、技术创新及消费需求等核心要素。通过翔实数据和直观图表，为木雕电话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木雕电话机行业概述</w:t>
      </w:r>
      <w:r>
        <w:rPr>
          <w:rFonts w:hint="eastAsia"/>
        </w:rPr>
        <w:br/>
      </w:r>
      <w:r>
        <w:rPr>
          <w:rFonts w:hint="eastAsia"/>
        </w:rPr>
        <w:t>　　第一节 木雕电话机概念与分类</w:t>
      </w:r>
      <w:r>
        <w:rPr>
          <w:rFonts w:hint="eastAsia"/>
        </w:rPr>
        <w:br/>
      </w:r>
      <w:r>
        <w:rPr>
          <w:rFonts w:hint="eastAsia"/>
        </w:rPr>
        <w:t>　　　　一、木雕电话机概念</w:t>
      </w:r>
      <w:r>
        <w:rPr>
          <w:rFonts w:hint="eastAsia"/>
        </w:rPr>
        <w:br/>
      </w:r>
      <w:r>
        <w:rPr>
          <w:rFonts w:hint="eastAsia"/>
        </w:rPr>
        <w:t>　　　　二、木雕电话机的分类</w:t>
      </w:r>
      <w:r>
        <w:rPr>
          <w:rFonts w:hint="eastAsia"/>
        </w:rPr>
        <w:br/>
      </w:r>
      <w:r>
        <w:rPr>
          <w:rFonts w:hint="eastAsia"/>
        </w:rPr>
        <w:t>　　　　三、木雕电话机的部分行业标准</w:t>
      </w:r>
      <w:r>
        <w:rPr>
          <w:rFonts w:hint="eastAsia"/>
        </w:rPr>
        <w:br/>
      </w:r>
      <w:r>
        <w:rPr>
          <w:rFonts w:hint="eastAsia"/>
        </w:rPr>
        <w:t>　　第二节 木雕电话机行业的行业特征</w:t>
      </w:r>
      <w:r>
        <w:rPr>
          <w:rFonts w:hint="eastAsia"/>
        </w:rPr>
        <w:br/>
      </w:r>
      <w:r>
        <w:rPr>
          <w:rFonts w:hint="eastAsia"/>
        </w:rPr>
        <w:t>　　　　一、木雕电话机行业技术特性</w:t>
      </w:r>
      <w:r>
        <w:rPr>
          <w:rFonts w:hint="eastAsia"/>
        </w:rPr>
        <w:br/>
      </w:r>
      <w:r>
        <w:rPr>
          <w:rFonts w:hint="eastAsia"/>
        </w:rPr>
        <w:t>　　　　二、木雕电话机行业资本密集度分析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三、木雕电话机行业的规模效益分析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2024-2025年中国木雕电话机行业发展环境分析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木雕电话机行业经济环境分析</w:t>
      </w:r>
      <w:r>
        <w:rPr>
          <w:rFonts w:hint="eastAsia"/>
        </w:rPr>
        <w:br/>
      </w:r>
      <w:r>
        <w:rPr>
          <w:rFonts w:hint="eastAsia"/>
        </w:rPr>
        <w:t>　　第二节 木雕电话机行业政策环境分析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一、木雕电话机行业政策影响分析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二、相关木雕电话机行业标准分析</w:t>
      </w:r>
      <w:r>
        <w:rPr>
          <w:rFonts w:hint="eastAsia"/>
        </w:rPr>
        <w:br/>
      </w:r>
      <w:r>
        <w:rPr>
          <w:rFonts w:hint="eastAsia"/>
        </w:rPr>
        <w:t>　　第三节 木雕电话机行业社会环境分析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2024-2025年木雕电话机行业技术发展现状及趋势分析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木雕电话机行业技术发展现状分析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国内外木雕电话机行业技术差异与原因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木雕电话机行业技术发展方向、趋势预测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提升木雕电话机行业技术能力策略建议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中国木雕电话机行业市场供需状况分析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中国木雕电话机市场规模情况</w:t>
      </w:r>
      <w:r>
        <w:rPr>
          <w:rFonts w:hint="eastAsia"/>
        </w:rPr>
        <w:br/>
      </w:r>
      <w:r>
        <w:rPr>
          <w:rFonts w:hint="eastAsia"/>
        </w:rPr>
        <w:t>　　第二节 中国木雕电话机行业盈利情况分析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中国木雕电话机市场需求状况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一、2019-2024年木雕电话机市场需求情况</w:t>
      </w:r>
      <w:r>
        <w:rPr>
          <w:rFonts w:hint="eastAsia"/>
        </w:rPr>
        <w:br/>
      </w:r>
      <w:r>
        <w:rPr>
          <w:rFonts w:hint="eastAsia"/>
        </w:rPr>
        <w:t>　　　　二、2025年木雕电话机行业市场需求特点分析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三、2025-2031年木雕电话机市场需求预测</w:t>
      </w:r>
      <w:r>
        <w:rPr>
          <w:rFonts w:hint="eastAsia"/>
        </w:rPr>
        <w:br/>
      </w:r>
      <w:r>
        <w:rPr>
          <w:rFonts w:hint="eastAsia"/>
        </w:rPr>
        <w:t>　　第四节 中国木雕电话机行业产量情况分析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一、2019-2024年中国木雕电话机行业产量统计分析</w:t>
      </w:r>
      <w:r>
        <w:rPr>
          <w:rFonts w:hint="eastAsia"/>
        </w:rPr>
        <w:br/>
      </w:r>
      <w:r>
        <w:rPr>
          <w:rFonts w:hint="eastAsia"/>
        </w:rPr>
        <w:t>　　　　二、木雕电话机行业区域产量分析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三、2025-2031年中国木雕电话机行业产量预测分析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中国木雕电话机行业规模与效益分析预测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木雕电话机行业规模分析及预测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一、2019-2024年木雕电话机行业资产规模变化分析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二、2025-2031年木雕电话机行业资产规模预测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三、2019-2024年木雕电话机行业收入和利润变化分析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四、2025-2031年木雕电话机行业收入和利润预测</w:t>
      </w:r>
      <w:r>
        <w:rPr>
          <w:rFonts w:hint="eastAsia"/>
        </w:rPr>
        <w:br/>
      </w:r>
      <w:r>
        <w:rPr>
          <w:rFonts w:hint="eastAsia"/>
        </w:rPr>
        <w:t>　　第二节 木雕电话机行业效益分析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一、2019-2024年木雕电话机行业三费变化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二、2019-2024年木雕电话机行业效益分析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木雕电话机细分市场深度分析</w:t>
      </w:r>
      <w:r>
        <w:rPr>
          <w:rFonts w:hint="eastAsia"/>
        </w:rPr>
        <w:br/>
      </w:r>
      <w:r>
        <w:rPr>
          <w:rFonts w:hint="eastAsia"/>
        </w:rPr>
        <w:t>　　第一节 木雕电话机细分市场（一）发展研究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木雕电话机细分市场（二）发展研究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木雕电话机行业上、下游市场分析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木雕电话机行业上游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木雕电话机行业下游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木雕电话机行业竞争格局分析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木雕电话机行业集中度分析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一、木雕电话机市场集中度分析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二、木雕电话机企业集中度分析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三、木雕电话机区域集中度分析</w:t>
      </w:r>
      <w:r>
        <w:rPr>
          <w:rFonts w:hint="eastAsia"/>
        </w:rPr>
        <w:br/>
      </w:r>
      <w:r>
        <w:rPr>
          <w:rFonts w:hint="eastAsia"/>
        </w:rPr>
        <w:t>　　第二节 木雕电话机行业竞争格局分析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一、2025年木雕电话机行业竞争分析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二、2025年中外木雕电话机产品竞争分析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三、2025年中国木雕电话机市场竞争分析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四、2025-2031年国内主要木雕电话机企业动向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木雕电话机行业重点企业竞争力分析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二、企业木雕电话机业务分析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二、企业木雕电话机业务分析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二、企业木雕电话机业务分析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二、企业木雕电话机业务分析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二、企业木雕电话机业务分析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二、企业木雕电话机业务分析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木雕电话机企业发展战略与竞争力提升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木雕电话机市场营销策略分析</w:t>
      </w:r>
      <w:r>
        <w:rPr>
          <w:rFonts w:hint="eastAsia"/>
        </w:rPr>
        <w:br/>
      </w:r>
      <w:r>
        <w:rPr>
          <w:rFonts w:hint="eastAsia"/>
        </w:rPr>
        <w:t>　　　　一、木雕电话机定价策略与市场定位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二、木雕电话机渠道布局与分销策略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木雕电话机品牌建设与推广策略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一、木雕电话机品牌定位与价值主张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木雕电话机企业竞争力提升路径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二、木雕电话机技术创新与研发投入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木雕电话机企业战略规划与实施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二、木雕电话机行业品牌竞争格局分析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木雕电话机行业投资风险评估与应对策略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木雕电话机行业SWOT综合分析</w:t>
      </w:r>
      <w:r>
        <w:rPr>
          <w:rFonts w:hint="eastAsia"/>
        </w:rPr>
        <w:br/>
      </w:r>
      <w:r>
        <w:rPr>
          <w:rFonts w:hint="eastAsia"/>
        </w:rPr>
        <w:t>　　　　一、木雕电话机行业优势分析</w:t>
      </w:r>
      <w:r>
        <w:rPr>
          <w:rFonts w:hint="eastAsia"/>
        </w:rPr>
        <w:br/>
      </w:r>
      <w:r>
        <w:rPr>
          <w:rFonts w:hint="eastAsia"/>
        </w:rPr>
        <w:t>　　　　二、木雕电话机行业劣势分析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木雕电话机行业主要风险识别</w:t>
      </w:r>
      <w:r>
        <w:rPr>
          <w:rFonts w:hint="eastAsia"/>
        </w:rPr>
        <w:br/>
      </w:r>
      <w:r>
        <w:rPr>
          <w:rFonts w:hint="eastAsia"/>
        </w:rPr>
        <w:t>　　　　一、木雕电话机市场运营风险</w:t>
      </w:r>
      <w:r>
        <w:rPr>
          <w:rFonts w:hint="eastAsia"/>
        </w:rPr>
        <w:br/>
      </w:r>
      <w:r>
        <w:rPr>
          <w:rFonts w:hint="eastAsia"/>
        </w:rPr>
        <w:t>　　　　二、木雕电话机供应链风险</w:t>
      </w:r>
      <w:r>
        <w:rPr>
          <w:rFonts w:hint="eastAsia"/>
        </w:rPr>
        <w:br/>
      </w:r>
      <w:r>
        <w:rPr>
          <w:rFonts w:hint="eastAsia"/>
        </w:rPr>
        <w:t>　　　　三、木雕电话机技术发展风险</w:t>
      </w:r>
      <w:r>
        <w:rPr>
          <w:rFonts w:hint="eastAsia"/>
        </w:rPr>
        <w:br/>
      </w:r>
      <w:r>
        <w:rPr>
          <w:rFonts w:hint="eastAsia"/>
        </w:rPr>
        <w:t>　　　　四、木雕电话机政策环境风险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2025-2031年木雕电话机行业风险防控策略</w:t>
      </w:r>
      <w:r>
        <w:rPr>
          <w:rFonts w:hint="eastAsia"/>
        </w:rPr>
        <w:br/>
      </w:r>
      <w:r>
        <w:rPr>
          <w:rFonts w:hint="eastAsia"/>
        </w:rPr>
        <w:t>　　　　一、木雕电话机市场风险应对方案</w:t>
      </w:r>
      <w:r>
        <w:rPr>
          <w:rFonts w:hint="eastAsia"/>
        </w:rPr>
        <w:br/>
      </w:r>
      <w:r>
        <w:rPr>
          <w:rFonts w:hint="eastAsia"/>
        </w:rPr>
        <w:t>　　　　二、木雕电话机政策风险应对措施</w:t>
      </w:r>
      <w:r>
        <w:rPr>
          <w:rFonts w:hint="eastAsia"/>
        </w:rPr>
        <w:br/>
      </w:r>
      <w:r>
        <w:rPr>
          <w:rFonts w:hint="eastAsia"/>
        </w:rPr>
        <w:t>　　　　三、木雕电话机运营风险控制策略</w:t>
      </w:r>
      <w:r>
        <w:rPr>
          <w:rFonts w:hint="eastAsia"/>
        </w:rPr>
        <w:br/>
      </w:r>
      <w:r>
        <w:rPr>
          <w:rFonts w:hint="eastAsia"/>
        </w:rPr>
        <w:t>　　　　四、木雕电话机竞争风险防范措施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木雕电话机行业发展前景与趋势预测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中国木雕电话机行业发展机遇分析</w:t>
      </w:r>
      <w:r>
        <w:rPr>
          <w:rFonts w:hint="eastAsia"/>
        </w:rPr>
        <w:br/>
      </w:r>
      <w:r>
        <w:rPr>
          <w:rFonts w:hint="eastAsia"/>
        </w:rPr>
        <w:t>　　　　一、木雕电话机行业发展前景展望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　2025-2031年木雕电话机行业发展趋势</w:t>
      </w:r>
      <w:r>
        <w:rPr>
          <w:rFonts w:hint="eastAsia"/>
        </w:rPr>
        <w:br/>
      </w:r>
      <w:r>
        <w:rPr>
          <w:rFonts w:hint="eastAsia"/>
        </w:rPr>
        <w:t>　　　　一、木雕电话机市场发展趋势</w:t>
      </w:r>
      <w:r>
        <w:rPr>
          <w:rFonts w:hint="eastAsia"/>
        </w:rPr>
        <w:br/>
      </w:r>
      <w:r>
        <w:rPr>
          <w:rFonts w:hint="eastAsia"/>
        </w:rPr>
        <w:t>　　　　二、木雕电话机技术发展方向</w:t>
      </w:r>
      <w:r>
        <w:rPr>
          <w:rFonts w:hint="eastAsia"/>
        </w:rPr>
        <w:br/>
      </w:r>
      <w:r>
        <w:rPr>
          <w:rFonts w:hint="eastAsia"/>
        </w:rPr>
        <w:t>　　　　三、木雕电话机政策环境预测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2019-2024年中国木雕电话机市场规模及增长情况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2019-2024年中国木雕电话机行业产量及增长趋势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2025-2031年中国木雕电话机行业产量预测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2019-2024年中国木雕电话机行业市场需求及增长情况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2025-2031年中国木雕电话机行业市场需求预测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**地区木雕电话机市场规模及增长情况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**地区木雕电话机行业市场需求情况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**地区木雕电话机市场规模及增长情况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**地区木雕电话机行业市场需求情况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2019-2024年中国木雕电话机行业出口情况分析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木雕电话机重点企业经营情况分析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2025年木雕电话机行业壁垒</w:t>
      </w:r>
      <w:r>
        <w:rPr>
          <w:rFonts w:hint="eastAsia"/>
        </w:rPr>
        <w:br/>
      </w:r>
      <w:r>
        <w:rPr>
          <w:rFonts w:hint="eastAsia"/>
        </w:rPr>
        <w:t>　　图表 2025年木雕电话机市场前景分析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2025-2031年中国木雕电话机市场规模预测</w:t>
      </w:r>
      <w:r>
        <w:rPr>
          <w:rFonts w:hint="eastAsia"/>
        </w:rPr>
        <w:br/>
      </w:r>
      <w:r>
        <w:rPr>
          <w:rFonts w:hint="eastAsia"/>
        </w:rPr>
        <w:t>　　图表 2025年木雕电话机发展趋势预测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e008b65734b6d" w:history="1">
        <w:r>
          <w:rPr>
            <w:rStyle w:val="Hyperlink"/>
          </w:rPr>
          <w:t>2025年中国木雕电话机市场调查研究及未来发展趋势预测报告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e008b65734b6d" w:history="1">
        <w:r>
          <w:rPr>
            <w:rStyle w:val="Hyperlink"/>
          </w:rPr>
          <w:t>https://www.20087.com/9/05/MuDiaoDianHuaJiHangYeXianZhuang.html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热点：小型全自动雕刻机、实木电话机架、手动电动雕刻机、立式雕刻机多少钱一台、老式手摇电话机、小型万能雕刻机价格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ccbcb33514b3e" w:history="1">
      <w:r>
        <w:rPr>
          <w:rStyle w:val="Hyperlink"/>
        </w:rPr>
        <w:t>2025年中国木雕电话机市场调查研究及未来发展趋势预测报告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uDiaoDianHuaJiHangYeXianZhuang.html" TargetMode="External" Id="R2e2e008b6573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uDiaoDianHuaJiHangYeXianZhuang.html" TargetMode="External" Id="R8d8ccbcb3351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2024-09-18T07:35:00Z</dcterms:created>
  <dcterms:modified xsi:type="dcterms:W3CDTF">2024-09-18T08:35:00Z</dcterms:modified>
  <dc:subject>2025年中国木雕电话机市场调查研究及未来发展趋势预测报告</dc:subject>
  <dc:title>2025年中国木雕电话机市场调查研究及未来发展趋势预测报告</dc:title>
  <cp:keywords>2025年中国木雕电话机市场调查研究及未来发展趋势预测报告</cp:keywords>
  <dc:description>2025年中国木雕电话机市场调查研究及未来发展趋势预测报告</dc:description>
</cp:coreProperties>
</file>