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33bf9ba64f462e" w:history="1">
              <w:r>
                <w:rPr>
                  <w:rStyle w:val="Hyperlink"/>
                </w:rPr>
                <w:t>2026-2032年全球与中国监控与安防无人机发展现状分析及前景趋势报告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33bf9ba64f462e" w:history="1">
              <w:r>
                <w:rPr>
                  <w:rStyle w:val="Hyperlink"/>
                </w:rPr>
                <w:t>2026-2032年全球与中国监控与安防无人机发展现状分析及前景趋势报告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33bf9ba64f462e" w:history="1">
                <w:r>
                  <w:rPr>
                    <w:rStyle w:val="Hyperlink"/>
                  </w:rPr>
                  <w:t>https://www.20087.com/9/85/JianKongYuAnFangWuRenJiShiChangXianZhuangHeQianJing.html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监控与安防无人机是集成了高清摄像、红外热成像、AI识别及自主避障等技术的无人驾驶飞行器，广泛应用于边境巡逻、交通管理、应急救援、大型活动安保及关键基础设施巡检等领域。目前，监控与安防无人机行业技术发展主要围绕长续航、高智能及多传感器融合展开。随着城市治理精细化与公共安全需求的提升，无人机已从单纯的“空中摄像头”升级为具备实时分析、目标追踪及预警决策能力的智能终端。5G通信与边缘计算技术的应用，实现了超高清视频的低延迟回传与端侧AI处理，大幅提升了安防响应效率。同时，行业面临空域管理、数据安全及抗干扰能力等挑战，推动了电子围栏、加密通信及反无人机系统的协同发展。市场竞争格局呈现头部厂商主导，具备全栈自研能力与行业解决方案能力的厂商占据优势。</w:t>
      </w:r>
      <w:r>
        <w:rPr>
          <w:rFonts w:hint="eastAsia"/>
        </w:rPr>
        <w:br/>
      </w:r>
      <w:r>
        <w:rPr>
          <w:rFonts w:hint="eastAsia"/>
        </w:rPr>
        <w:t>　　未来，监控与安防无人机将深度融入智慧城市与立体安防体系，向更高自主性、更强协同性及更规范化方向演进。市场调研网指出，随着具身智能与集群控制技术的成熟，无人机将具备更强的环境理解与自主任务规划能力，实现从“遥控操作”向“全自主巡逻-识别-处置”的跨越。多机协同与空地一体化作战将成为常态，无人机与地面机器人、固定监控及指挥中心深度联动，构建起全天候、全维度的立体安防网络。在能源端，氢燃料电池与高能量密度固态电池的应用，将突破续航瓶颈，支持跨昼夜、长距离的持续监控任务。此外，随着低空经济政策的落地与空域管理的数字化，具备合规飞行、数据加密及隐私保护能力的安防无人机，将成为城市治理与公共安全的基础设施，推动行业从单纯的硬件销售向“装备+平台+服务”的综合安防生态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33bf9ba64f462e" w:history="1">
        <w:r>
          <w:rPr>
            <w:rStyle w:val="Hyperlink"/>
          </w:rPr>
          <w:t>2026-2032年全球与中国监控与安防无人机发展现状分析及前景趋势报告</w:t>
        </w:r>
      </w:hyperlink>
      <w:r>
        <w:rPr>
          <w:rFonts w:hint="eastAsia"/>
        </w:rPr>
        <w:t>》，2025年监控与安防无人机行业市场规模达 亿元，预计2032年市场规模将达 亿元，期间年均复合增长率（CAGR）达 %。报告系统分析了监控与安防无人机行业的市场运行态势及发展趋势。报告从监控与安防无人机行业基础知识、发展环境入手，结合监控与安防无人机行业运行数据和产业链结构，全面解读监控与安防无人机市场竞争格局及重点企业表现，并基于此对监控与安防无人机行业发展前景作出预测，提供可操作的发展建议。研究采用定性与定量相结合的方法，整合国家统计局、相关协会的权威数据以及一手调研资料，确保结论的准确性和实用性，为监控与安防无人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按产品类型细分，全球监控与安防无人机市场规模2021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固定翼监控无人机</w:t>
      </w:r>
      <w:r>
        <w:rPr>
          <w:rFonts w:hint="eastAsia"/>
        </w:rPr>
        <w:br/>
      </w:r>
      <w:r>
        <w:rPr>
          <w:rFonts w:hint="eastAsia"/>
        </w:rPr>
        <w:t>　　　　1.3.3 多旋翼监控无人机</w:t>
      </w:r>
      <w:r>
        <w:rPr>
          <w:rFonts w:hint="eastAsia"/>
        </w:rPr>
        <w:br/>
      </w:r>
      <w:r>
        <w:rPr>
          <w:rFonts w:hint="eastAsia"/>
        </w:rPr>
        <w:t>　　　　1.3.4 垂直起降混合翼监控无人机</w:t>
      </w:r>
      <w:r>
        <w:rPr>
          <w:rFonts w:hint="eastAsia"/>
        </w:rPr>
        <w:br/>
      </w:r>
      <w:r>
        <w:rPr>
          <w:rFonts w:hint="eastAsia"/>
        </w:rPr>
        <w:t>　　1.4 产品分类，按操作模式</w:t>
      </w:r>
      <w:r>
        <w:rPr>
          <w:rFonts w:hint="eastAsia"/>
        </w:rPr>
        <w:br/>
      </w:r>
      <w:r>
        <w:rPr>
          <w:rFonts w:hint="eastAsia"/>
        </w:rPr>
        <w:t>　　　　1.4.1 按操作模式细分，全球监控与安防无人机市场规模2021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人工遥控监控无人机</w:t>
      </w:r>
      <w:r>
        <w:rPr>
          <w:rFonts w:hint="eastAsia"/>
        </w:rPr>
        <w:br/>
      </w:r>
      <w:r>
        <w:rPr>
          <w:rFonts w:hint="eastAsia"/>
        </w:rPr>
        <w:t>　　　　1.4.3 半自动监控无人机</w:t>
      </w:r>
      <w:r>
        <w:rPr>
          <w:rFonts w:hint="eastAsia"/>
        </w:rPr>
        <w:br/>
      </w:r>
      <w:r>
        <w:rPr>
          <w:rFonts w:hint="eastAsia"/>
        </w:rPr>
        <w:t>　　　　1.4.4 全自主巡逻无人机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按应用细分，全球监控与安防无人机市场规模2021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边境安防</w:t>
      </w:r>
      <w:r>
        <w:rPr>
          <w:rFonts w:hint="eastAsia"/>
        </w:rPr>
        <w:br/>
      </w:r>
      <w:r>
        <w:rPr>
          <w:rFonts w:hint="eastAsia"/>
        </w:rPr>
        <w:t>　　　　1.5.3 灾害防治</w:t>
      </w:r>
      <w:r>
        <w:rPr>
          <w:rFonts w:hint="eastAsia"/>
        </w:rPr>
        <w:br/>
      </w:r>
      <w:r>
        <w:rPr>
          <w:rFonts w:hint="eastAsia"/>
        </w:rPr>
        <w:t>　　　　1.5.4 工业园区巡检</w:t>
      </w:r>
      <w:r>
        <w:rPr>
          <w:rFonts w:hint="eastAsia"/>
        </w:rPr>
        <w:br/>
      </w:r>
      <w:r>
        <w:rPr>
          <w:rFonts w:hint="eastAsia"/>
        </w:rPr>
        <w:t>　　　　1.5.5 城市治安巡逻</w:t>
      </w:r>
      <w:r>
        <w:rPr>
          <w:rFonts w:hint="eastAsia"/>
        </w:rPr>
        <w:br/>
      </w:r>
      <w:r>
        <w:rPr>
          <w:rFonts w:hint="eastAsia"/>
        </w:rPr>
        <w:t>　　　　1.5.6 交通监测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监控与安防无人机行业发展总体概况</w:t>
      </w:r>
      <w:r>
        <w:rPr>
          <w:rFonts w:hint="eastAsia"/>
        </w:rPr>
        <w:br/>
      </w:r>
      <w:r>
        <w:rPr>
          <w:rFonts w:hint="eastAsia"/>
        </w:rPr>
        <w:t>　　　　1.6.2 监控与安防无人机行业发展主要特点</w:t>
      </w:r>
      <w:r>
        <w:rPr>
          <w:rFonts w:hint="eastAsia"/>
        </w:rPr>
        <w:br/>
      </w:r>
      <w:r>
        <w:rPr>
          <w:rFonts w:hint="eastAsia"/>
        </w:rPr>
        <w:t>　　　　1.6.3 监控与安防无人机行业发展影响因素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监控与安防无人机有利因素</w:t>
      </w:r>
      <w:r>
        <w:rPr>
          <w:rFonts w:hint="eastAsia"/>
        </w:rPr>
        <w:br/>
      </w:r>
      <w:r>
        <w:rPr>
          <w:rFonts w:hint="eastAsia"/>
        </w:rPr>
        <w:t>　　　　1.6.3 .2 监控与安防无人机不利因素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全球市场，近三年监控与安防无人机主要企业占有率及排名（按销量）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监控与安防无人机主要企业在国际市场占有率（按销量，2023-2026）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2025年监控与安防无人机主要企业在国际市场排名（按销量）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全球市场主要企业监控与安防无人机销量（2023-2026）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全球市场，近三年监控与安防无人机主要企业占有率及排名（按收入）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监控与安防无人机主要企业在国际市场占有率（按收入，2023-2026）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2025年监控与安防无人机主要企业在国际市场排名（按收入）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全球市场主要企业监控与安防无人机销售收入（2023-2026）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全球市场主要企业监控与安防无人机销售价格（2023-2026）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中国市场，近三年监控与安防无人机主要企业占有率及排名（按销量）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监控与安防无人机主要企业在中国市场占有率（按销量，2023-2026）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2025年监控与安防无人机主要企业在中国市场排名（按销量）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中国市场主要企业监控与安防无人机销量（2023-2026）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中国市场，近三年监控与安防无人机主要企业占有率及排名（按收入）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监控与安防无人机主要企业在中国市场占有率（按收入，2023-2026）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2025年监控与安防无人机主要企业在中国市场排名（按收入）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中国市场主要企业监控与安防无人机销售收入（2023-2026）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全球主要厂商监控与安防无人机总部及产地分布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全球主要厂商成立时间及监控与安防无人机商业化日期</w:t>
      </w:r>
      <w:r>
        <w:rPr>
          <w:rFonts w:hint="eastAsia"/>
        </w:rPr>
        <w:br/>
      </w:r>
      <w:r>
        <w:rPr>
          <w:rFonts w:hint="eastAsia"/>
        </w:rPr>
        <w:t>　　2.8 全球主要厂商监控与安防无人机产品类型及应用</w:t>
      </w:r>
      <w:r>
        <w:rPr>
          <w:rFonts w:hint="eastAsia"/>
        </w:rPr>
        <w:br/>
      </w:r>
      <w:r>
        <w:rPr>
          <w:rFonts w:hint="eastAsia"/>
        </w:rPr>
        <w:t>　　2.9 监控与安防无人机行业集中度、竞争程度分析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监控与安防无人机行业集中度分析：2025年全球Top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全球监控与安防无人机第一梯队、第二梯队和第三梯队生产商（品牌）及市场份额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全球监控与安防无人机总体规模分析</w:t>
      </w:r>
      <w:r>
        <w:rPr>
          <w:rFonts w:hint="eastAsia"/>
        </w:rPr>
        <w:br/>
      </w:r>
      <w:r>
        <w:rPr>
          <w:rFonts w:hint="eastAsia"/>
        </w:rPr>
        <w:t>　　3.1 全球监控与安防无人机供需现状及预测（2021-2032）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全球监控与安防无人机产能、产量、产能利用率及发展趋势（2021-2032）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全球监控与安防无人机产量、需求量及发展趋势（2021-2032）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全球主要地区监控与安防无人机产量及发展趋势（2021-2032）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全球主要地区监控与安防无人机产量（2021-2026）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全球主要地区监控与安防无人机产量（2027-2032）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全球主要地区监控与安防无人机产量市场份额（2021-2032）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中国监控与安防无人机供需现状及预测（2021-2032）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中国监控与安防无人机产能、产量、产能利用率及发展趋势（2021-2032）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中国监控与安防无人机产量、市场需求量及发展趋势（2021-2032）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中国市场监控与安防无人机进出口（2021-2032）</w:t>
      </w:r>
      <w:r>
        <w:rPr>
          <w:rFonts w:hint="eastAsia"/>
        </w:rPr>
        <w:br/>
      </w:r>
      <w:r>
        <w:rPr>
          <w:rFonts w:hint="eastAsia"/>
        </w:rPr>
        <w:t>　　3.4 全球监控与安防无人机销量及销售额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全球市场监控与安防无人机销售额（2021-2032）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全球市场监控与安防无人机销量（2021-2032）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全球市场监控与安防无人机价格趋势（2021-2032）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全球监控与安防无人机主要地区分析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全球主要地区监控与安防无人机市场规模分析：2021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全球主要地区监控与安防无人机销售收入及市场份额（2021-2026）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全球主要地区监控与安防无人机销售收入预测（2027-2032）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全球主要地区监控与安防无人机销量分析：2021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全球主要地区监控与安防无人机销量及市场份额（2021-2026）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全球主要地区监控与安防无人机销量及市场份额预测（2027-2032）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中东市场监控与安防无人机销量、收入及增长率（2021-2032）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监控与安防无人机销量、收入、价格及毛利率（2021-2026）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不同产品类型监控与安防无人机分析</w:t>
      </w:r>
      <w:r>
        <w:rPr>
          <w:rFonts w:hint="eastAsia"/>
        </w:rPr>
        <w:br/>
      </w:r>
      <w:r>
        <w:rPr>
          <w:rFonts w:hint="eastAsia"/>
        </w:rPr>
        <w:t>　　6.1 全球不同产品类型监控与安防无人机销量（2021-2032）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全球不同产品类型监控与安防无人机销量及市场份额（2021-2026）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全球不同产品类型监控与安防无人机销量预测（2027-2032）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全球不同产品类型监控与安防无人机收入（2021-2032）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全球不同产品类型监控与安防无人机收入及市场份额（2021-2026）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全球不同产品类型监控与安防无人机收入预测（2027-2032）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全球不同产品类型监控与安防无人机价格走势（2021-2032）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中国不同产品类型监控与安防无人机销量（2021-2032）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中国不同产品类型监控与安防无人机销量及市场份额（2021-2026）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中国不同产品类型监控与安防无人机销量预测（2027-2032）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中国不同产品类型监控与安防无人机收入（2021-2032）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中国不同产品类型监控与安防无人机收入及市场份额（2021-2026）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中国不同产品类型监控与安防无人机收入预测（2027-2032）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不同应用监控与安防无人机分析</w:t>
      </w:r>
      <w:r>
        <w:rPr>
          <w:rFonts w:hint="eastAsia"/>
        </w:rPr>
        <w:br/>
      </w:r>
      <w:r>
        <w:rPr>
          <w:rFonts w:hint="eastAsia"/>
        </w:rPr>
        <w:t>　　7.1 全球不同应用监控与安防无人机销量（2021-2032）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全球不同应用监控与安防无人机销量及市场份额（2021-2026）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全球不同应用监控与安防无人机销量预测（2027-2032）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全球不同应用监控与安防无人机收入（2021-2032）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全球不同应用监控与安防无人机收入及市场份额（2021-2026）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全球不同应用监控与安防无人机收入预测（2027-2032）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全球不同应用监控与安防无人机价格走势（2021-2032）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中国不同应用监控与安防无人机销量（2021-2032）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中国不同应用监控与安防无人机销量及市场份额（2021-2026）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中国不同应用监控与安防无人机销量预测（2027-2032）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中国不同应用监控与安防无人机收入（2021-2032）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中国不同应用监控与安防无人机收入及市场份额（2021-2026）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中国不同应用监控与安防无人机收入预测（2027-2032）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监控与安防无人机行业发展趋势</w:t>
      </w:r>
      <w:r>
        <w:rPr>
          <w:rFonts w:hint="eastAsia"/>
        </w:rPr>
        <w:br/>
      </w:r>
      <w:r>
        <w:rPr>
          <w:rFonts w:hint="eastAsia"/>
        </w:rPr>
        <w:t>　　8.2 监控与安防无人机行业主要驱动因素</w:t>
      </w:r>
      <w:r>
        <w:rPr>
          <w:rFonts w:hint="eastAsia"/>
        </w:rPr>
        <w:br/>
      </w:r>
      <w:r>
        <w:rPr>
          <w:rFonts w:hint="eastAsia"/>
        </w:rPr>
        <w:t>　　8.3 监控与安防无人机中国企业SWOT分析</w:t>
      </w:r>
      <w:r>
        <w:rPr>
          <w:rFonts w:hint="eastAsia"/>
        </w:rPr>
        <w:br/>
      </w:r>
      <w:r>
        <w:rPr>
          <w:rFonts w:hint="eastAsia"/>
        </w:rPr>
        <w:t>　　8.4 中国监控与安防无人机行业政策环境分析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监控与安防无人机行业产业链简介</w:t>
      </w:r>
      <w:r>
        <w:rPr>
          <w:rFonts w:hint="eastAsia"/>
        </w:rPr>
        <w:br/>
      </w:r>
      <w:r>
        <w:rPr>
          <w:rFonts w:hint="eastAsia"/>
        </w:rPr>
        <w:t>　　　　9.1.1 监控与安防无人机行业供应链分析</w:t>
      </w:r>
      <w:r>
        <w:rPr>
          <w:rFonts w:hint="eastAsia"/>
        </w:rPr>
        <w:br/>
      </w:r>
      <w:r>
        <w:rPr>
          <w:rFonts w:hint="eastAsia"/>
        </w:rPr>
        <w:t>　　　　9.1.2 监控与安防无人机主要原料及供应情况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监控与安防无人机行业采购模式</w:t>
      </w:r>
      <w:r>
        <w:rPr>
          <w:rFonts w:hint="eastAsia"/>
        </w:rPr>
        <w:br/>
      </w:r>
      <w:r>
        <w:rPr>
          <w:rFonts w:hint="eastAsia"/>
        </w:rPr>
        <w:t>　　9.3 监控与安防无人机行业生产模式</w:t>
      </w:r>
      <w:r>
        <w:rPr>
          <w:rFonts w:hint="eastAsia"/>
        </w:rPr>
        <w:br/>
      </w:r>
      <w:r>
        <w:rPr>
          <w:rFonts w:hint="eastAsia"/>
        </w:rPr>
        <w:t>　　9.4 监控与安防无人机行业销售模式及销售渠道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按产品类型细分，全球监控与安防无人机市场规模2021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按操作模式细分，全球监控与安防无人机市场规模2021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按应用细分，全球监控与安防无人机市场规模（CAGR）2021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监控与安防无人机行业发展主要特点</w:t>
      </w:r>
      <w:r>
        <w:rPr>
          <w:rFonts w:hint="eastAsia"/>
        </w:rPr>
        <w:br/>
      </w:r>
      <w:r>
        <w:rPr>
          <w:rFonts w:hint="eastAsia"/>
        </w:rPr>
        <w:t>　　表 5： 监控与安防无人机行业发展有利因素分析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监控与安防无人机行业发展不利因素分析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进入监控与安防无人机行业壁垒</w:t>
      </w:r>
      <w:r>
        <w:rPr>
          <w:rFonts w:hint="eastAsia"/>
        </w:rPr>
        <w:br/>
      </w:r>
      <w:r>
        <w:rPr>
          <w:rFonts w:hint="eastAsia"/>
        </w:rPr>
        <w:t>　　表 8： 监控与安防无人机主要企业在国际市场占有率（按销量，2023-2026）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2025年监控与安防无人机主要企业在国际市场排名（按销量）&amp;（千台）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10： 全球市场主要企业监控与安防无人机销量（2023-2026）&amp;（千台）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11： 监控与安防无人机主要企业在国际市场占有率（按收入，2023-2026）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2025年监控与安防无人机主要企业在国际市场排名（按收入）&amp;（万元）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全球市场主要企业监控与安防无人机销售收入（2023-2026）&amp;（万元）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全球市场主要企业监控与安防无人机销售价格（2023-2026）&amp;（千元/台）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15： 监控与安防无人机主要企业在中国市场占有率（按销量，2023-2026）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2025年监控与安防无人机主要企业在中国市场排名（按销量）&amp;（千台）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中国市场主要企业监控与安防无人机销量（2023-2026）&amp;（千台）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18： 监控与安防无人机主要企业在中国市场占有率（按收入，2023-2026）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2025年监控与安防无人机主要企业在中国市场排名（按收入）&amp;（万元）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中国市场主要企业监控与安防无人机销售收入（2023-2026）&amp;（万元）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全球主要厂商监控与安防无人机总部及产地分布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全球主要厂商成立时间及监控与安防无人机商业化日期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全球主要厂商监控与安防无人机产品类型及应用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2025年全球监控与安防无人机主要厂商市场地位（第一梯队、第二梯队和第三梯队）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全球监控与安防无人机市场投资、并购等现状分析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全球主要地区监控与安防无人机产量增速（CAGR）：（2021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全球主要地区监控与安防无人机产量（2021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全球主要地区监控与安防无人机产量（2021-2026）&amp;（千台）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全球主要地区监控与安防无人机产量（2027-2032）&amp;（千台）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全球主要地区监控与安防无人机产量市场份额（2021-2026）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全球主要地区监控与安防无人机产量市场份额（2027-2032）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中国市场监控与安防无人机产量、销量、进出口（2021-2026）&amp;（千台）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中国市场监控与安防无人机产量、销量、进出口预测（2027-2032）&amp;（千台）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34： 全球主要地区监控与安防无人机销售收入增速：（2021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全球主要地区监控与安防无人机销售收入（2021-2026）&amp;（万元）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全球主要地区监控与安防无人机销售收入市场份额（2021-2026）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全球主要地区监控与安防无人机收入（2027-2032）&amp;（万元）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全球主要地区监控与安防无人机收入市场份额（2027-2032）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全球主要地区监控与安防无人机销量（千台）：2021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全球主要地区监控与安防无人机销量（2021-2026）&amp;（千台）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41： 全球主要地区监控与安防无人机销量市场份额（2021-2026）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全球主要地区监控与安防无人机销量（2027-2032）&amp;（千台）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43： 全球主要地区监控与安防无人机销量份额（2027-2032）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监控与安防无人机生产基地、销售区域、竞争对手及市场地位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监控与安防无人机产品规格、参数及市场应用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监控与安防无人机销量（千台）、收入（万元）、价格（千元/台）及毛利率（2021-2026）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全球不同产品类型监控与安防无人机销量（2021-2026）&amp;（千台）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165： 全球不同产品类型监控与安防无人机销量市场份额（2021-2026）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全球不同产品类型监控与安防无人机销量预测（2027-2032）&amp;（千台）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167： 全球市场不同产品类型监控与安防无人机销量市场份额预测（2027-2032）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全球不同产品类型监控与安防无人机收入（2021-2026）&amp;（万元）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全球不同产品类型监控与安防无人机收入市场份额（2021-2026）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全球不同产品类型监控与安防无人机收入预测（2027-2032）&amp;（万元）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全球不同产品类型监控与安防无人机收入市场份额预测（2027-2032）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中国不同产品类型监控与安防无人机销量（2021-2026）&amp;（千台）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173： 中国不同产品类型监控与安防无人机销量市场份额（2021-2026）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中国不同产品类型监控与安防无人机销量预测（2027-2032）&amp;（千台）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175： 全球市场不同产品类型监控与安防无人机销量市场份额预测（2027-2032）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中国不同产品类型监控与安防无人机收入（2021-2026）&amp;（万元）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中国不同产品类型监控与安防无人机收入市场份额（2021-2026）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中国不同产品类型监控与安防无人机收入预测（2027-2032）&amp;（万元）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中国不同产品类型监控与安防无人机收入市场份额预测（2027-2032）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全球不同应用监控与安防无人机销量（2021-2026）&amp;（千台）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181： 全球不同应用监控与安防无人机销量市场份额（2021-2026）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全球不同应用监控与安防无人机销量预测（2027-2032）&amp;（千台）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183： 全球市场不同应用监控与安防无人机销量市场份额预测（2027-2032）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全球不同应用监控与安防无人机收入（2021-2026）&amp;（万元）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全球不同应用监控与安防无人机收入市场份额（2021-2026）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186： 全球不同应用监控与安防无人机收入预测（2027-2032）&amp;（万元）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187： 全球不同应用监控与安防无人机收入市场份额预测（2027-2032）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中国不同应用监控与安防无人机销量（2021-2026）&amp;（千台）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189： 中国不同应用监控与安防无人机销量市场份额（2021-2026）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中国不同应用监控与安防无人机销量预测（2027-2032）&amp;（千台）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191： 中国市场不同应用监控与安防无人机销量市场份额预测（2027-2032）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中国不同应用监控与安防无人机收入（2021-2026）&amp;（万元）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中国不同应用监控与安防无人机收入市场份额（2021-2026）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中国不同应用监控与安防无人机收入预测（2027-2032）&amp;（万元）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195： 中国不同应用监控与安防无人机收入市场份额预测（2027-2032）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监控与安防无人机行业发展趋势</w:t>
      </w:r>
      <w:r>
        <w:rPr>
          <w:rFonts w:hint="eastAsia"/>
        </w:rPr>
        <w:br/>
      </w:r>
      <w:r>
        <w:rPr>
          <w:rFonts w:hint="eastAsia"/>
        </w:rPr>
        <w:t>　　表 197： 监控与安防无人机行业主要驱动因素</w:t>
      </w:r>
      <w:r>
        <w:rPr>
          <w:rFonts w:hint="eastAsia"/>
        </w:rPr>
        <w:br/>
      </w:r>
      <w:r>
        <w:rPr>
          <w:rFonts w:hint="eastAsia"/>
        </w:rPr>
        <w:t>　　表 198： 监控与安防无人机行业供应链分析</w:t>
      </w:r>
      <w:r>
        <w:rPr>
          <w:rFonts w:hint="eastAsia"/>
        </w:rPr>
        <w:br/>
      </w:r>
      <w:r>
        <w:rPr>
          <w:rFonts w:hint="eastAsia"/>
        </w:rPr>
        <w:t>　　表 199： 监控与安防无人机上游原料供应商</w:t>
      </w:r>
      <w:r>
        <w:rPr>
          <w:rFonts w:hint="eastAsia"/>
        </w:rPr>
        <w:br/>
      </w:r>
      <w:r>
        <w:rPr>
          <w:rFonts w:hint="eastAsia"/>
        </w:rPr>
        <w:t>　　表 200： 监控与安防无人机主要地区不同应用客户分析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201： 监控与安防无人机典型经销商</w:t>
      </w:r>
      <w:r>
        <w:rPr>
          <w:rFonts w:hint="eastAsia"/>
        </w:rPr>
        <w:br/>
      </w:r>
      <w:r>
        <w:rPr>
          <w:rFonts w:hint="eastAsia"/>
        </w:rPr>
        <w:t>　　表 202： 研究范围</w:t>
      </w:r>
      <w:r>
        <w:rPr>
          <w:rFonts w:hint="eastAsia"/>
        </w:rPr>
        <w:br/>
      </w:r>
      <w:r>
        <w:rPr>
          <w:rFonts w:hint="eastAsia"/>
        </w:rPr>
        <w:t>　　表 203：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监控与安防无人机产品图片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全球不同产品类型监控与安防无人机销售额2021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全球不同产品类型监控与安防无人机市场份额2025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固定翼监控无人机产品图片</w:t>
      </w:r>
      <w:r>
        <w:rPr>
          <w:rFonts w:hint="eastAsia"/>
        </w:rPr>
        <w:br/>
      </w:r>
      <w:r>
        <w:rPr>
          <w:rFonts w:hint="eastAsia"/>
        </w:rPr>
        <w:t>　　图 5： 多旋翼监控无人机产品图片</w:t>
      </w:r>
      <w:r>
        <w:rPr>
          <w:rFonts w:hint="eastAsia"/>
        </w:rPr>
        <w:br/>
      </w:r>
      <w:r>
        <w:rPr>
          <w:rFonts w:hint="eastAsia"/>
        </w:rPr>
        <w:t>　　图 6： 垂直起降混合翼监控无人机产品图片</w:t>
      </w:r>
      <w:r>
        <w:rPr>
          <w:rFonts w:hint="eastAsia"/>
        </w:rPr>
        <w:br/>
      </w:r>
      <w:r>
        <w:rPr>
          <w:rFonts w:hint="eastAsia"/>
        </w:rPr>
        <w:t>　　图 7： 全球不同操作模式监控与安防无人机销售额2021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全球不同操作模式监控与安防无人机市场份额2025 &amp; 2032</w:t>
      </w:r>
      <w:r>
        <w:rPr>
          <w:rFonts w:hint="eastAsia"/>
        </w:rPr>
        <w:br/>
      </w:r>
      <w:r>
        <w:rPr>
          <w:rFonts w:hint="eastAsia"/>
        </w:rPr>
        <w:t>　　图 9： 人工遥控监控无人机产品图片</w:t>
      </w:r>
      <w:r>
        <w:rPr>
          <w:rFonts w:hint="eastAsia"/>
        </w:rPr>
        <w:br/>
      </w:r>
      <w:r>
        <w:rPr>
          <w:rFonts w:hint="eastAsia"/>
        </w:rPr>
        <w:t>　　图 10： 半自动监控无人机产品图片</w:t>
      </w:r>
      <w:r>
        <w:rPr>
          <w:rFonts w:hint="eastAsia"/>
        </w:rPr>
        <w:br/>
      </w:r>
      <w:r>
        <w:rPr>
          <w:rFonts w:hint="eastAsia"/>
        </w:rPr>
        <w:t>　　图 11： 全自主巡逻无人机产品图片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全球不同应用监控与安防无人机市场份额2025 &amp; 2032</w:t>
      </w:r>
      <w:r>
        <w:rPr>
          <w:rFonts w:hint="eastAsia"/>
        </w:rPr>
        <w:br/>
      </w:r>
      <w:r>
        <w:rPr>
          <w:rFonts w:hint="eastAsia"/>
        </w:rPr>
        <w:t>　　图 14： 边境安防</w:t>
      </w:r>
      <w:r>
        <w:rPr>
          <w:rFonts w:hint="eastAsia"/>
        </w:rPr>
        <w:br/>
      </w:r>
      <w:r>
        <w:rPr>
          <w:rFonts w:hint="eastAsia"/>
        </w:rPr>
        <w:t>　　图 15： 灾害防治</w:t>
      </w:r>
      <w:r>
        <w:rPr>
          <w:rFonts w:hint="eastAsia"/>
        </w:rPr>
        <w:br/>
      </w:r>
      <w:r>
        <w:rPr>
          <w:rFonts w:hint="eastAsia"/>
        </w:rPr>
        <w:t>　　图 16： 工业园区巡检</w:t>
      </w:r>
      <w:r>
        <w:rPr>
          <w:rFonts w:hint="eastAsia"/>
        </w:rPr>
        <w:br/>
      </w:r>
      <w:r>
        <w:rPr>
          <w:rFonts w:hint="eastAsia"/>
        </w:rPr>
        <w:t>　　图 17： 城市治安巡逻</w:t>
      </w:r>
      <w:r>
        <w:rPr>
          <w:rFonts w:hint="eastAsia"/>
        </w:rPr>
        <w:br/>
      </w:r>
      <w:r>
        <w:rPr>
          <w:rFonts w:hint="eastAsia"/>
        </w:rPr>
        <w:t>　　图 18： 交通监测</w:t>
      </w:r>
      <w:r>
        <w:rPr>
          <w:rFonts w:hint="eastAsia"/>
        </w:rPr>
        <w:br/>
      </w:r>
      <w:r>
        <w:rPr>
          <w:rFonts w:hint="eastAsia"/>
        </w:rPr>
        <w:t>　　图 19： 2025年全球前五大生产商监控与安防无人机市场份额</w:t>
      </w:r>
      <w:r>
        <w:rPr>
          <w:rFonts w:hint="eastAsia"/>
        </w:rPr>
        <w:br/>
      </w:r>
      <w:r>
        <w:rPr>
          <w:rFonts w:hint="eastAsia"/>
        </w:rPr>
        <w:t>　　图 20： 2025年全球监控与安防无人机第一梯队、第二梯队和第三梯队厂商及市场份额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全球监控与安防无人机产能、产量、产能利用率及发展趋势（2021-2032）&amp;（千台）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全球监控与安防无人机产量、需求量及发展趋势（2021-2032）&amp;（千台）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全球主要地区监控与安防无人机产量市场份额（2021-2032）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中国监控与安防无人机产能、产量、产能利用率及发展趋势（2021-2032）&amp;（千台）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中国监控与安防无人机产量、市场需求量及发展趋势（2021-2032）&amp;（千台）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全球监控与安防无人机市场销售额及增长率：（2021-2032）&amp;（万元）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全球市场监控与安防无人机市场规模：2021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全球市场监控与安防无人机价格趋势（2021-2032）&amp;（千元/台）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30： 全球主要地区监控与安防无人机销售收入（2021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全球主要地区监控与安防无人机销售收入市场份额（2021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南美市场监控与安防无人机收入及增长率（2021-2032）&amp;（万元）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中东市场监控与安防无人机销量及增长率（2021-2032）&amp;（千台）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中东市场监控与安防无人机收入及增长率（2021-2032）&amp;（万元）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全球不同产品类型监控与安防无人机价格走势（2021-2032）&amp;（千元/台）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49： 全球不同应用监控与安防无人机价格走势（2021-2032）&amp;（千元/台）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50： 监控与安防无人机中国企业SWOT分析</w:t>
      </w:r>
      <w:r>
        <w:rPr>
          <w:rFonts w:hint="eastAsia"/>
        </w:rPr>
        <w:br/>
      </w:r>
      <w:r>
        <w:rPr>
          <w:rFonts w:hint="eastAsia"/>
        </w:rPr>
        <w:t>　　图 51： 监控与安防无人机产业链</w:t>
      </w:r>
      <w:r>
        <w:rPr>
          <w:rFonts w:hint="eastAsia"/>
        </w:rPr>
        <w:br/>
      </w:r>
      <w:r>
        <w:rPr>
          <w:rFonts w:hint="eastAsia"/>
        </w:rPr>
        <w:t>　　图 52： 监控与安防无人机行业采购模式分析</w:t>
      </w:r>
      <w:r>
        <w:rPr>
          <w:rFonts w:hint="eastAsia"/>
        </w:rPr>
        <w:br/>
      </w:r>
      <w:r>
        <w:rPr>
          <w:rFonts w:hint="eastAsia"/>
        </w:rPr>
        <w:t>　　图 53： 监控与安防无人机行业生产模式</w:t>
      </w:r>
      <w:r>
        <w:rPr>
          <w:rFonts w:hint="eastAsia"/>
        </w:rPr>
        <w:br/>
      </w:r>
      <w:r>
        <w:rPr>
          <w:rFonts w:hint="eastAsia"/>
        </w:rPr>
        <w:t>　　图 54： 监控与安防无人机行业销售模式分析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33bf9ba64f462e" w:history="1">
        <w:r>
          <w:rPr>
            <w:rStyle w:val="Hyperlink"/>
          </w:rPr>
          <w:t>2026-2032年全球与中国监控与安防无人机发展现状分析及前景趋势报告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33bf9ba64f462e" w:history="1">
        <w:r>
          <w:rPr>
            <w:rStyle w:val="Hyperlink"/>
          </w:rPr>
          <w:t>https://www.20087.com/9/85/JianKongYuAnFangWuRenJiShiChangXianZhuangHeQianJing.html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热点：监控与安防无人机哪个好、无人机摄像头与监控的区别、无人机安全监控、无人机监控平台、无人机安防是什么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86f5c20e1a4d8f" w:history="1">
      <w:r>
        <w:rPr>
          <w:rStyle w:val="Hyperlink"/>
        </w:rPr>
        <w:t>2026-2032年全球与中国监控与安防无人机发展现状分析及前景趋势报告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JianKongYuAnFangWuRenJiShiChangXianZhuangHeQianJing.html" TargetMode="External" Id="R4633bf9ba64f46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JianKongYuAnFangWuRenJiShiChangXianZhuangHeQianJing.html" TargetMode="External" Id="Rfc86f5c20e1a4d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2026-08-08T03:39:31Z</dcterms:created>
  <dcterms:modified xsi:type="dcterms:W3CDTF">2026-08-08T04:39:31Z</dcterms:modified>
  <dc:subject>2026-2032年全球与中国监控与安防无人机发展现状分析及前景趋势报告</dc:subject>
  <dc:title>2026-2032年全球与中国监控与安防无人机发展现状分析及前景趋势报告</dc:title>
  <cp:keywords>2026-2032年全球与中国监控与安防无人机发展现状分析及前景趋势报告</cp:keywords>
  <dc:description>2026-2032年全球与中国监控与安防无人机发展现状分析及前景趋势报告</dc:description>
</cp:coreProperties>
</file>