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91df8425f43e8" w:history="1">
              <w:r>
                <w:rPr>
                  <w:rStyle w:val="Hyperlink"/>
                </w:rPr>
                <w:t>2025-2031年中国移动通信增值业务市场调查研究与发展前景分析报告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91df8425f43e8" w:history="1">
              <w:r>
                <w:rPr>
                  <w:rStyle w:val="Hyperlink"/>
                </w:rPr>
                <w:t>2025-2031年中国移动通信增值业务市场调查研究与发展前景分析报告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91df8425f43e8" w:history="1">
                <w:r>
                  <w:rPr>
                    <w:rStyle w:val="Hyperlink"/>
                  </w:rPr>
                  <w:t>https://www.20087.com/9/05/YiDongTongXinZengZhiYeWuHangYeXianZhuangJiQianJing.html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增值业务近年来呈现出多元化和个性化的发展趋势。随着移动互联网的普及和技术的进步，增值业务的种类不断增多，包括短信服务、彩铃、移动支付、位置服务、云存储等。在中国市场，运营商们正在积极探索新的业务模式以吸引用户，如基于5G网络的高清视频通话、虚拟现实(VR)和增强现实(AR)应用等。与此同时，随着用户对于个性化和高质量内容的需求不断提高，增值业务也面临着内容创新和服务升级的压力。</w:t>
      </w:r>
      <w:r>
        <w:rPr>
          <w:rFonts w:hint="eastAsia"/>
        </w:rPr>
        <w:br/>
      </w:r>
      <w:r>
        <w:rPr>
          <w:rFonts w:hint="eastAsia"/>
        </w:rPr>
        <w:t>　　未来，移动通信增值业务将更加注重技术创新和服务体验。一方面，随着5G网络的全面商用和6G技术的研发，移动通信增值业务将更加依赖高速率、低延迟的网络环境，为用户提供更加流畅的多媒体体验。另一方面，利用大数据和人工智能技术，运营商将能够更好地理解用户行为，提供更加个性化的内容和服务，增强用户黏性。此外，随着物联网(IoT)技术的发展，移动通信增值业务还将向智能家居、智慧城市等领域扩展，形成更加丰富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91df8425f43e8" w:history="1">
        <w:r>
          <w:rPr>
            <w:rStyle w:val="Hyperlink"/>
          </w:rPr>
          <w:t>2025-2031年中国移动通信增值业务市场调查研究与发展前景分析报告</w:t>
        </w:r>
      </w:hyperlink>
      <w:r>
        <w:rPr>
          <w:rFonts w:hint="eastAsia"/>
        </w:rPr>
        <w:t>》基于国家统计局及相关协会的权威数据，系统研究了移动通信增值业务行业的市场需求、市场规模及产业链现状，分析了移动通信增值业务价格波动、细分市场动态及重点企业的经营表现，科学预测了移动通信增值业务市场前景与发展趋势，揭示了潜在需求与投资机会，同时指出了移动通信增值业务行业可能面临的风险。通过对移动通信增值业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移动通信增值业务产业概述</w:t>
      </w:r>
      <w:r>
        <w:rPr>
          <w:rFonts w:hint="eastAsia"/>
        </w:rPr>
        <w:br/>
      </w:r>
      <w:r>
        <w:rPr>
          <w:rFonts w:hint="eastAsia"/>
        </w:rPr>
        <w:t>　　第一节 移动通信增值业务定义</w:t>
      </w:r>
      <w:r>
        <w:rPr>
          <w:rFonts w:hint="eastAsia"/>
        </w:rPr>
        <w:br/>
      </w:r>
      <w:r>
        <w:rPr>
          <w:rFonts w:hint="eastAsia"/>
        </w:rPr>
        <w:t>　　第二节 移动通信增值业务行业特点</w:t>
      </w:r>
      <w:r>
        <w:rPr>
          <w:rFonts w:hint="eastAsia"/>
        </w:rPr>
        <w:br/>
      </w:r>
      <w:r>
        <w:rPr>
          <w:rFonts w:hint="eastAsia"/>
        </w:rPr>
        <w:t>　　第三节 移动通信增值业务发展历程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2024-2025年中国移动通信增值业务行业发展环境分析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移动通信增值业务行业经济环境分析</w:t>
      </w:r>
      <w:r>
        <w:rPr>
          <w:rFonts w:hint="eastAsia"/>
        </w:rPr>
        <w:br/>
      </w:r>
      <w:r>
        <w:rPr>
          <w:rFonts w:hint="eastAsia"/>
        </w:rPr>
        <w:t>　　第二节 移动通信增值业务行业政策环境分析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二、相关移动通信增值业务行业标准分析</w:t>
      </w:r>
      <w:r>
        <w:rPr>
          <w:rFonts w:hint="eastAsia"/>
        </w:rPr>
        <w:br/>
      </w:r>
      <w:r>
        <w:rPr>
          <w:rFonts w:hint="eastAsia"/>
        </w:rPr>
        <w:t>　　第三节 移动通信增值业务行业社会环境分析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2024-2025年移动通信增值业务行业技术发展现状及趋势分析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移动通信增值业务行业技术发展现状分析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国内外移动通信增值业务行业技术差异与原因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移动通信增值业务行业技术发展方向、趋势预测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提升移动通信增值业务行业技术能力策略建议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全球移动通信增值业务行业发展态势分析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全球移动通信增值业务市场发展现状分析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国外主要国家、地区移动通信增值业务市场现状</w:t>
      </w:r>
      <w:r>
        <w:rPr>
          <w:rFonts w:hint="eastAsia"/>
        </w:rPr>
        <w:br/>
      </w:r>
      <w:r>
        <w:rPr>
          <w:rFonts w:hint="eastAsia"/>
        </w:rPr>
        <w:t>　　第三节 全球移动通信增值业务行业发展趋势预测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中国移动通信增值业务行业发展调研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2019-2024年中国移动通信增值业务行业规模情况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2019-2024年中国移动通信增值业务行业财务能力分析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四、移动通信增值业务行业发展能力分析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2024-2025年中国移动通信增值业务行业热点动态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2025年中国移动通信增值业务行业面临的挑战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中国移动通信增值业务行业重点地区市场调研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**地区移动通信增值业务发展现状及趋势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中国移动通信增值业务行业价格走势及影响因素分析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国内移动通信增值业务行业价格回顾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国内移动通信增值业务行业价格走势预测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国内移动通信增值业务行业价格影响因素分析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中国移动通信增值业务行业客户调研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二、客户对移动通信增值业务品牌的首要认知渠道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三、移动通信增值业务品牌忠诚度调查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四、移动通信增值业务行业客户消费理念调研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中国移动通信增值业务行业重点企业发展调研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中国移动通信增值业务行业竞争格局分析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2024-2025年移动通信增值业务行业集中度分析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2025年移动通信增值业务行业竞争格局分析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三、我国移动通信增值业务市场竞争趋势</w:t>
      </w:r>
      <w:r>
        <w:rPr>
          <w:rFonts w:hint="eastAsia"/>
        </w:rPr>
        <w:br/>
      </w:r>
      <w:r>
        <w:rPr>
          <w:rFonts w:hint="eastAsia"/>
        </w:rPr>
        <w:t>　　第三节 移动通信增值业务行业兼并与重组整合分析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移动通信增值业务行业投资风险及应对策略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移动通信增值业务行业SWOT模型分析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一、移动通信增值业务行业优势分析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二、移动通信增值业务行业劣势分析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三、移动通信增值业务行业机会分析</w:t>
      </w:r>
      <w:r>
        <w:rPr>
          <w:rFonts w:hint="eastAsia"/>
        </w:rPr>
        <w:br/>
      </w:r>
      <w:r>
        <w:rPr>
          <w:rFonts w:hint="eastAsia"/>
        </w:rPr>
        <w:t>　　　　四、移动通信增值业务行业风险分析</w:t>
      </w:r>
      <w:r>
        <w:rPr>
          <w:rFonts w:hint="eastAsia"/>
        </w:rPr>
        <w:br/>
      </w:r>
      <w:r>
        <w:rPr>
          <w:rFonts w:hint="eastAsia"/>
        </w:rPr>
        <w:t>　　第二节 移动通信增值业务行业投资风险及控制策略分析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一、移动通信增值业务市场风险及控制策略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二、移动通信增值业务行业政策风险及控制策略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三、移动通信增值业务行业经营风险及控制策略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四、移动通信增值业务同业竞争风险及控制策略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五、移动通信增值业务行业其他风险及控制策略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2025-2031年中国移动通信增值业务市场预测及发展建议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2025-2031年中国移动通信增值业务市场预测分析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一、中国移动通信增值业务市场前景分析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二、中国移动通信增值业务发展趋势预测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2025-2031年中国移动通信增值业务企业发展策略建议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一、移动通信增值业务企业融资策略</w:t>
      </w:r>
      <w:r>
        <w:rPr>
          <w:rFonts w:hint="eastAsia"/>
        </w:rPr>
        <w:br/>
      </w:r>
      <w:r>
        <w:rPr>
          <w:rFonts w:hint="eastAsia"/>
        </w:rPr>
        <w:t>　　　　二、移动通信增值业务企业人才策略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2025-2031年中国移动通信增值业务企业营销策略建议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一、移动通信增值业务企业定位策略</w:t>
      </w:r>
      <w:r>
        <w:rPr>
          <w:rFonts w:hint="eastAsia"/>
        </w:rPr>
        <w:br/>
      </w:r>
      <w:r>
        <w:rPr>
          <w:rFonts w:hint="eastAsia"/>
        </w:rPr>
        <w:t>　　　　二、移动通信增值业务企业价格策略</w:t>
      </w:r>
      <w:r>
        <w:rPr>
          <w:rFonts w:hint="eastAsia"/>
        </w:rPr>
        <w:br/>
      </w:r>
      <w:r>
        <w:rPr>
          <w:rFonts w:hint="eastAsia"/>
        </w:rPr>
        <w:t>　　　　三、移动通信增值业务企业促销策略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中智^林^－移动通信增值业务行业研究结论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移动通信增值业务介绍</w:t>
      </w:r>
      <w:r>
        <w:rPr>
          <w:rFonts w:hint="eastAsia"/>
        </w:rPr>
        <w:br/>
      </w:r>
      <w:r>
        <w:rPr>
          <w:rFonts w:hint="eastAsia"/>
        </w:rPr>
        <w:t>　　图表 移动通信增值业务图片</w:t>
      </w:r>
      <w:r>
        <w:rPr>
          <w:rFonts w:hint="eastAsia"/>
        </w:rPr>
        <w:br/>
      </w:r>
      <w:r>
        <w:rPr>
          <w:rFonts w:hint="eastAsia"/>
        </w:rPr>
        <w:t>　　图表 移动通信增值业务产业链分析</w:t>
      </w:r>
      <w:r>
        <w:rPr>
          <w:rFonts w:hint="eastAsia"/>
        </w:rPr>
        <w:br/>
      </w:r>
      <w:r>
        <w:rPr>
          <w:rFonts w:hint="eastAsia"/>
        </w:rPr>
        <w:t>　　图表 移动通信增值业务主要特点</w:t>
      </w:r>
      <w:r>
        <w:rPr>
          <w:rFonts w:hint="eastAsia"/>
        </w:rPr>
        <w:br/>
      </w:r>
      <w:r>
        <w:rPr>
          <w:rFonts w:hint="eastAsia"/>
        </w:rPr>
        <w:t>　　图表 移动通信增值业务政策分析</w:t>
      </w:r>
      <w:r>
        <w:rPr>
          <w:rFonts w:hint="eastAsia"/>
        </w:rPr>
        <w:br/>
      </w:r>
      <w:r>
        <w:rPr>
          <w:rFonts w:hint="eastAsia"/>
        </w:rPr>
        <w:t>　　图表 移动通信增值业务标准 技术</w:t>
      </w:r>
      <w:r>
        <w:rPr>
          <w:rFonts w:hint="eastAsia"/>
        </w:rPr>
        <w:br/>
      </w:r>
      <w:r>
        <w:rPr>
          <w:rFonts w:hint="eastAsia"/>
        </w:rPr>
        <w:t>　　图表 移动通信增值业务最新消息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2019-2024年移动通信增值业务行业市场容量统计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移动通信增值业务价格走势</w:t>
      </w:r>
      <w:r>
        <w:rPr>
          <w:rFonts w:hint="eastAsia"/>
        </w:rPr>
        <w:br/>
      </w:r>
      <w:r>
        <w:rPr>
          <w:rFonts w:hint="eastAsia"/>
        </w:rPr>
        <w:t>　　图表 2024年移动通信增值业务成本和利润分析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2024年中国移动通信增值业务行业竞争力分析</w:t>
      </w:r>
      <w:r>
        <w:rPr>
          <w:rFonts w:hint="eastAsia"/>
        </w:rPr>
        <w:br/>
      </w:r>
      <w:r>
        <w:rPr>
          <w:rFonts w:hint="eastAsia"/>
        </w:rPr>
        <w:t>　　图表 移动通信增值业务优势</w:t>
      </w:r>
      <w:r>
        <w:rPr>
          <w:rFonts w:hint="eastAsia"/>
        </w:rPr>
        <w:br/>
      </w:r>
      <w:r>
        <w:rPr>
          <w:rFonts w:hint="eastAsia"/>
        </w:rPr>
        <w:t>　　图表 移动通信增值业务劣势</w:t>
      </w:r>
      <w:r>
        <w:rPr>
          <w:rFonts w:hint="eastAsia"/>
        </w:rPr>
        <w:br/>
      </w:r>
      <w:r>
        <w:rPr>
          <w:rFonts w:hint="eastAsia"/>
        </w:rPr>
        <w:t>　　图表 移动通信增值业务机会</w:t>
      </w:r>
      <w:r>
        <w:rPr>
          <w:rFonts w:hint="eastAsia"/>
        </w:rPr>
        <w:br/>
      </w:r>
      <w:r>
        <w:rPr>
          <w:rFonts w:hint="eastAsia"/>
        </w:rPr>
        <w:t>　　图表 移动通信增值业务威胁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**地区移动通信增值业务行业市场需求情况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移动通信增值业务品牌分析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移动通信增值业务企业（一）概述</w:t>
      </w:r>
      <w:r>
        <w:rPr>
          <w:rFonts w:hint="eastAsia"/>
        </w:rPr>
        <w:br/>
      </w:r>
      <w:r>
        <w:rPr>
          <w:rFonts w:hint="eastAsia"/>
        </w:rPr>
        <w:t>　　图表 企业移动通信增值业务业务分析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移动通信增值业务企业（二）简介</w:t>
      </w:r>
      <w:r>
        <w:rPr>
          <w:rFonts w:hint="eastAsia"/>
        </w:rPr>
        <w:br/>
      </w:r>
      <w:r>
        <w:rPr>
          <w:rFonts w:hint="eastAsia"/>
        </w:rPr>
        <w:t>　　图表 企业移动通信增值业务业务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移动通信增值业务企业（三）概况</w:t>
      </w:r>
      <w:r>
        <w:rPr>
          <w:rFonts w:hint="eastAsia"/>
        </w:rPr>
        <w:br/>
      </w:r>
      <w:r>
        <w:rPr>
          <w:rFonts w:hint="eastAsia"/>
        </w:rPr>
        <w:t>　　图表 企业移动通信增值业务业务情况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移动通信增值业务企业（三）成长能力情况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移动通信增值业务发展有利因素分析</w:t>
      </w:r>
      <w:r>
        <w:rPr>
          <w:rFonts w:hint="eastAsia"/>
        </w:rPr>
        <w:br/>
      </w:r>
      <w:r>
        <w:rPr>
          <w:rFonts w:hint="eastAsia"/>
        </w:rPr>
        <w:t>　　图表 移动通信增值业务发展不利因素分析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进入移动通信增值业务行业壁垒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2025-2031年中国移动通信增值业务行业发展趋势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91df8425f43e8" w:history="1">
        <w:r>
          <w:rPr>
            <w:rStyle w:val="Hyperlink"/>
          </w:rPr>
          <w:t>2025-2031年中国移动通信增值业务市场调查研究与发展前景分析报告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91df8425f43e8" w:history="1">
        <w:r>
          <w:rPr>
            <w:rStyle w:val="Hyperlink"/>
          </w:rPr>
          <w:t>https://www.20087.com/9/05/YiDongTongXinZengZhiYeWuHangYeXianZhuangJiQianJing.html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热点：移动增值业务怎么来的、移动通信增值业务费、增值电信业务、移动通信增值业务包括、移动通信业务、移动公司增值业务、移动通信增值包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df315976c4817" w:history="1">
      <w:r>
        <w:rPr>
          <w:rStyle w:val="Hyperlink"/>
        </w:rPr>
        <w:t>2025-2031年中国移动通信增值业务市场调查研究与发展前景分析报告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DongTongXinZengZhiYeWuHangYeXianZhuangJiQianJing.html" TargetMode="External" Id="R57b91df8425f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DongTongXinZengZhiYeWuHangYeXianZhuangJiQianJing.html" TargetMode="External" Id="R267df315976c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2025-03-02T00:20:00Z</dcterms:created>
  <dcterms:modified xsi:type="dcterms:W3CDTF">2025-03-02T01:20:00Z</dcterms:modified>
  <dc:subject>2025-2031年中国移动通信增值业务市场调查研究与发展前景分析报告</dc:subject>
  <dc:title>2025-2031年中国移动通信增值业务市场调查研究与发展前景分析报告</dc:title>
  <cp:keywords>2025-2031年中国移动通信增值业务市场调查研究与发展前景分析报告</cp:keywords>
  <dc:description>2025-2031年中国移动通信增值业务市场调查研究与发展前景分析报告</dc:description>
</cp:coreProperties>
</file>