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275b8ce74dfd" w:history="1">
              <w:r>
                <w:rPr>
                  <w:rStyle w:val="Hyperlink"/>
                </w:rPr>
                <w:t>全球与中国网站内容管理系统市场现状及发展前景报告（2025-2031年）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275b8ce74dfd" w:history="1">
              <w:r>
                <w:rPr>
                  <w:rStyle w:val="Hyperlink"/>
                </w:rPr>
                <w:t>全球与中国网站内容管理系统市场现状及发展前景报告（2025-2031年）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275b8ce74dfd" w:history="1">
                <w:r>
                  <w:rPr>
                    <w:rStyle w:val="Hyperlink"/>
                  </w:rPr>
                  <w:t>https://www.20087.com/9/25/WangZhanNeiRongGuanLiXiTongHangYeQianJingFenXi.html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站内容管理系统（CMS）是帮助用户创建、管理和发布数字内容的一种软件工具。随着互联网技术的发展，CMS已经从简单的文本编辑工具演变为集成了多种功能的平台，如SEO优化、社交媒体集成等。目前，市场上存在多种类型的CMS，既有开源的解决方案也有商业软件，满足了不同规模企业的网站建设需求。未来，随着云计算技术的成熟，基于云的CMS将成为主流，为企业提供更加灵活、安全的内容管理服务。</w:t>
      </w:r>
      <w:r>
        <w:rPr>
          <w:rFonts w:hint="eastAsia"/>
        </w:rPr>
        <w:br/>
      </w:r>
      <w:r>
        <w:rPr>
          <w:rFonts w:hint="eastAsia"/>
        </w:rPr>
        <w:t>　　为了提高用户体验，未来的CMS将更加注重内容的个性化推荐和用户体验设计。此外，随着人工智能技术的应用，CMS将集成更多AI辅助功能，如自动标签生成、内容摘要提取等，以帮助用户更高效地管理内容。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275b8ce74dfd" w:history="1">
        <w:r>
          <w:rPr>
            <w:rStyle w:val="Hyperlink"/>
          </w:rPr>
          <w:t>全球与中国网站内容管理系统市场现状及发展前景报告（2025-2031年）</w:t>
        </w:r>
      </w:hyperlink>
      <w:r>
        <w:rPr>
          <w:rFonts w:hint="eastAsia"/>
        </w:rPr>
        <w:t>》以专业视角，系统分析了网站内容管理系统行业的市场规模、价格动态及产业链结构，梳理了不同网站内容管理系统细分领域的发展现状。报告从网站内容管理系统技术路径、供需关系等维度，客观呈现了网站内容管理系统领域的技术成熟度与创新方向，并对中期市场前景作出合理预测，同时评估了网站内容管理系统重点企业的市场表现、品牌竞争力和行业集中度。报告还结合政策环境与消费升级趋势，识别了网站内容管理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网站内容管理系统市场概述</w:t>
      </w:r>
      <w:r>
        <w:rPr>
          <w:rFonts w:hint="eastAsia"/>
        </w:rPr>
        <w:br/>
      </w:r>
      <w:r>
        <w:rPr>
          <w:rFonts w:hint="eastAsia"/>
        </w:rPr>
        <w:t>　　1.1 网站内容管理系统市场概述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不同产品类型网站内容管理系统分析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全球市场不同产品类型网站内容管理系统销售额对比（2020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全球不同产品类型网站内容管理系统销售额及市场份额（2020-2025）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全球不同产品类型网站内容管理系统销售额预测（2025-2031）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中国不同产品类型网站内容管理系统销售额及市场份额（2020-2025）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中国不同产品类型网站内容管理系统销售额预测（2025-2031）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从不同应用，网站内容管理系统主要包括如下几个方面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全球市场不同应用网站内容管理系统销售额对比（2020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全球不同应用网站内容管理系统销售额及市场份额（2020-2025）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全球不同应用网站内容管理系统销售额预测（2025-2031）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中国不同应用网站内容管理系统销售额及市场份额（2020-2025）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中国不同应用网站内容管理系统销售额预测（2025-2031）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全球网站内容管理系统主要地区分析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全球主要地区网站内容管理系统市场规模分析：2020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全球主要地区网站内容管理系统销售额及份额（2020-2025年）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全球主要地区网站内容管理系统销售额及份额预测（2025-2031）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印度网站内容管理系统销售额及预测（2020-2031）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全球主要企业网站内容管理系统销售额及市场份额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全球网站内容管理系统主要企业竞争态势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网站内容管理系统行业集中度分析：2025年全球Top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全球网站内容管理系统第一梯队、第二梯队和第三梯队企业及市场份额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2025年全球主要厂商网站内容管理系统收入排名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全球主要厂商网站内容管理系统总部及市场区域分布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全球主要厂商网站内容管理系统产品类型及应用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全球主要厂商网站内容管理系统商业化日期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网站内容管理系统全球领先企业SWOT分析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中国市场网站内容管理系统主要企业分析</w:t>
      </w:r>
      <w:r>
        <w:rPr>
          <w:rFonts w:hint="eastAsia"/>
        </w:rPr>
        <w:br/>
      </w:r>
      <w:r>
        <w:rPr>
          <w:rFonts w:hint="eastAsia"/>
        </w:rPr>
        <w:t>　　5.1 中国网站内容管理系统销售额及市场份额（2020-2025）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中国网站内容管理系统Top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网站内容管理系统行业发展机遇及主要驱动因素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网站内容管理系统行业发展面临的风险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网站内容管理系统行业政策分析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全球市场不同产品类型网站内容管理系统销售额及增长率对比（2020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全球不同产品类型网站内容管理系统销售额列表（2020-2025）&amp;（百万美元）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全球不同产品类型网站内容管理系统销售额市场份额列表（2020-2025）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全球不同产品类型网站内容管理系统销售额预测（2025-2031）&amp;（百万美元）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全球不同产品类型网站内容管理系统销售额市场份额预测（2025-2031）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中国不同产品类型网站内容管理系统销售额列表（2020-2025）&amp;（百万美元）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中国不同产品类型网站内容管理系统销售额市场份额列表（2020-2025）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中国不同产品类型网站内容管理系统销售额预测（2025-2031）&amp;（百万美元）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中国不同产品类型网站内容管理系统销售额市场份额预测（2025-2031）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全球市场不同应用网站内容管理系统销售额及增长率对比（2020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全球不同应用网站内容管理系统销售额列表（2020-2025）&amp;（百万美元）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全球不同应用网站内容管理系统销售额市场份额列表（2020-2025）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全球不同应用网站内容管理系统销售额预测（2025-2031）&amp;（百万美元）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全球不同应用网站内容管理系统市场份额预测（2025-2031）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中国不同应用网站内容管理系统销售额列表（2020-2025）&amp;（百万美元）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中国不同应用网站内容管理系统销售额市场份额列表（2020-2025）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中国不同应用网站内容管理系统销售额预测（2025-2031）&amp;（百万美元）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中国不同应用网站内容管理系统销售额市场份额预测（2025-2031）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全球主要地区网站内容管理系统销售额：（2020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全球主要地区网站内容管理系统销售额列表（2020-2025年）&amp;（百万美元）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全球主要地区网站内容管理系统销售额及份额列表（2020-2025年）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全球主要地区网站内容管理系统销售额列表预测（2025-2031）&amp;（百万美元）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全球主要地区网站内容管理系统销售额及份额列表预测（2025-2031）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全球主要企业网站内容管理系统销售额（2020-2025）&amp;（百万美元）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全球主要企业网站内容管理系统销售额份额对比（2020-2025）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2025年全球网站内容管理系统主要厂商市场地位（第一梯队、第二梯队和第三梯队）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2025年全球主要厂商网站内容管理系统收入排名（百万美元）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全球主要厂商网站内容管理系统总部及市场区域分布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全球主要厂商网站内容管理系统产品类型及应用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全球主要厂商网站内容管理系统商业化日期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全球网站内容管理系统市场投资、并购等现状分析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中国主要企业网站内容管理系统销售额列表（2020-2025）&amp;（百万美元）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中国主要企业网站内容管理系统销售额份额对比（2020-2025）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重点企业（16）公司信息、总部、网站内容管理系统市场地位以及主要的竞争对手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网站内容管理系统产品及服务介绍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网站内容管理系统收入及毛利率（2020-2025）&amp;（百万美元）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网站内容管理系统行业发展机遇及主要驱动因素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网站内容管理系统行业发展面临的风险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117： 网站内容管理系统行业政策分析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网站内容管理系统产品图片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全球市场网站内容管理系统市场规模（销售额），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全球网站内容管理系统市场销售额预测：（百万美元）&amp;（2020-2031）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中国市场网站内容管理系统销售额及未来趋势（2020-2031）&amp;（百万美元）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全球不同产品类型网站内容管理系统市场份额2024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全球不同产品类型网站内容管理系统市场份额2024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全球不同产品类型网站内容管理系统市场份额预测2024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中国不同产品类型网站内容管理系统市场份额2024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中国不同产品类型网站内容管理系统市场份额预测2024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全球不同应用网站内容管理系统市场份额2024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全球不同应用网站内容管理系统市场份额2024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全球主要地区网站内容管理系统销售额市场份额（2024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印度网站内容管理系统销售额及预测（2020-2031）&amp;（百万美元）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2025年全球前五大厂商网站内容管理系统市场份额</w:t>
      </w:r>
      <w:r>
        <w:rPr>
          <w:rFonts w:hint="eastAsia"/>
        </w:rPr>
        <w:br/>
      </w:r>
      <w:r>
        <w:rPr>
          <w:rFonts w:hint="eastAsia"/>
        </w:rPr>
        <w:t>　　图 26： 2025年全球网站内容管理系统第一梯队、第二梯队和第三梯队厂商及市场份额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网站内容管理系统全球领先企业SWOT分析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2025年中国排名前三和前五网站内容管理系统企业市场份额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275b8ce74dfd" w:history="1">
        <w:r>
          <w:rPr>
            <w:rStyle w:val="Hyperlink"/>
          </w:rPr>
          <w:t>全球与中国网站内容管理系统市场现状及发展前景报告（2025-2031年）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275b8ce74dfd" w:history="1">
        <w:r>
          <w:rPr>
            <w:rStyle w:val="Hyperlink"/>
          </w:rPr>
          <w:t>https://www.20087.com/9/25/WangZhanNeiRongGuanLiXiTongHangYeQianJingFenXi.html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热点：内容管理系统CMS、网站内容管理系统概念、虚拟主机搭建网站、网站内容管理系统的特点有、内容管理平台、网站内容管理系统缩写、自建网站、网站内容管理系统,功能有哪些、在线管理系统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45db9e4a4ef2" w:history="1">
      <w:r>
        <w:rPr>
          <w:rStyle w:val="Hyperlink"/>
        </w:rPr>
        <w:t>全球与中国网站内容管理系统市场现状及发展前景报告（2025-2031年）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angZhanNeiRongGuanLiXiTongHangYeQianJingFenXi.html" TargetMode="External" Id="R06c4275b8ce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angZhanNeiRongGuanLiXiTongHangYeQianJingFenXi.html" TargetMode="External" Id="Rc5b045db9e4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2025-01-20T06:17:00Z</dcterms:created>
  <dcterms:modified xsi:type="dcterms:W3CDTF">2025-01-20T07:17:00Z</dcterms:modified>
  <dc:subject>全球与中国网站内容管理系统市场现状及发展前景报告（2025-2031年）</dc:subject>
  <dc:title>全球与中国网站内容管理系统市场现状及发展前景报告（2025-2031年）</dc:title>
  <cp:keywords>全球与中国网站内容管理系统市场现状及发展前景报告（2025-2031年）</cp:keywords>
  <dc:description>全球与中国网站内容管理系统市场现状及发展前景报告（2025-2031年）</dc:description>
</cp:coreProperties>
</file>