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8242a618e47e7" w:history="1">
              <w:r>
                <w:rPr>
                  <w:rStyle w:val="Hyperlink"/>
                </w:rPr>
                <w:t>2025-2031年中国航线维修行业研究与市场前景预测报告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8242a618e47e7" w:history="1">
              <w:r>
                <w:rPr>
                  <w:rStyle w:val="Hyperlink"/>
                </w:rPr>
                <w:t>2025-2031年中国航线维修行业研究与市场前景预测报告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8242a618e47e7" w:history="1">
                <w:r>
                  <w:rPr>
                    <w:rStyle w:val="Hyperlink"/>
                  </w:rPr>
                  <w:t>https://www.20087.com/9/65/HangXianWeiXiuHangYeQianJingFenXi.html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线维修是航空服务业的重要组成部分，负责飞机在正常运营期间的例行检查和突发故障的快速处理，以确保飞行安全和航班准点率。随着全球航空运输量的持续增长，航线维修面临着更高的效率和安全要求。目前，该行业正积极采用数字化技术，如大数据分析、人工智能辅助诊断，以及远程监控系统，来提升维修预测的准确性与响应速度，减少停场时间。</w:t>
      </w:r>
      <w:r>
        <w:rPr>
          <w:rFonts w:hint="eastAsia"/>
        </w:rPr>
        <w:br/>
      </w:r>
      <w:r>
        <w:rPr>
          <w:rFonts w:hint="eastAsia"/>
        </w:rPr>
        <w:t>　　未来，航线维修将更加侧重于技术创新与绿色维修实践的融合。无人机检查、增强现实辅助维修等技术的应用将进一步提升维修效率和质量。同时，随着全球对环境保护的重视，采用更环保的维修材料和工艺，减少废弃物和排放，将成为行业的重要发展方向。此外，跨区域维修能力的构建和国际标准的统一，将促进全球航空维修服务的一体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8242a618e47e7" w:history="1">
        <w:r>
          <w:rPr>
            <w:rStyle w:val="Hyperlink"/>
          </w:rPr>
          <w:t>2025-2031年中国航线维修行业研究与市场前景预测报告</w:t>
        </w:r>
      </w:hyperlink>
      <w:r>
        <w:rPr>
          <w:rFonts w:hint="eastAsia"/>
        </w:rPr>
        <w:t>》基于国家统计局及航线维修行业协会的权威数据，全面调研了航线维修行业的市场规模、市场需求、产业链结构及价格变动，并对航线维修细分市场进行了深入分析。报告详细剖析了航线维修市场竞争格局，重点关注品牌影响力及重点企业的运营表现，同时科学预测了航线维修市场前景与发展趋势，识别了行业潜在的风险与机遇。通过专业、科学的研究方法，报告为航线维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航线维修产业概述</w:t>
      </w:r>
      <w:r>
        <w:rPr>
          <w:rFonts w:hint="eastAsia"/>
        </w:rPr>
        <w:br/>
      </w:r>
      <w:r>
        <w:rPr>
          <w:rFonts w:hint="eastAsia"/>
        </w:rPr>
        <w:t>　　第一节 航线维修定义</w:t>
      </w:r>
      <w:r>
        <w:rPr>
          <w:rFonts w:hint="eastAsia"/>
        </w:rPr>
        <w:br/>
      </w:r>
      <w:r>
        <w:rPr>
          <w:rFonts w:hint="eastAsia"/>
        </w:rPr>
        <w:t>　　第二节 航线维修行业特点</w:t>
      </w:r>
      <w:r>
        <w:rPr>
          <w:rFonts w:hint="eastAsia"/>
        </w:rPr>
        <w:br/>
      </w:r>
      <w:r>
        <w:rPr>
          <w:rFonts w:hint="eastAsia"/>
        </w:rPr>
        <w:t>　　第三节 航线维修产业链分析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2024-2025年中国航线维修行业运行环境分析</w:t>
      </w:r>
      <w:r>
        <w:rPr>
          <w:rFonts w:hint="eastAsia"/>
        </w:rPr>
        <w:br/>
      </w:r>
      <w:r>
        <w:rPr>
          <w:rFonts w:hint="eastAsia"/>
        </w:rPr>
        <w:t>　　第一节 航线维修运行经济环境分析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航线维修产业政策环境分析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一、航线维修行业监管体制</w:t>
      </w:r>
      <w:r>
        <w:rPr>
          <w:rFonts w:hint="eastAsia"/>
        </w:rPr>
        <w:br/>
      </w:r>
      <w:r>
        <w:rPr>
          <w:rFonts w:hint="eastAsia"/>
        </w:rPr>
        <w:t>　　　　二、航线维修行业主要法规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三、主要航线维修产业政策</w:t>
      </w:r>
      <w:r>
        <w:rPr>
          <w:rFonts w:hint="eastAsia"/>
        </w:rPr>
        <w:br/>
      </w:r>
      <w:r>
        <w:rPr>
          <w:rFonts w:hint="eastAsia"/>
        </w:rPr>
        <w:t>　　第三节 航线维修产业社会环境分析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2024-2025年航线维修行业技术发展现状及趋势分析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航线维修行业技术发展现状分析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国内外航线维修行业技术差异与原因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航线维修行业技术发展方向、趋势预测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提升航线维修行业技术能力策略建议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全球航线维修行业发展态势分析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全球航线维修市场发展现状分析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全球主要国家航线维修市场现状</w:t>
      </w:r>
      <w:r>
        <w:rPr>
          <w:rFonts w:hint="eastAsia"/>
        </w:rPr>
        <w:br/>
      </w:r>
      <w:r>
        <w:rPr>
          <w:rFonts w:hint="eastAsia"/>
        </w:rPr>
        <w:t>　　第三节 全球航线维修行业发展趋势预测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中国航线维修行业市场分析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2019-2024年中国航线维修行业规模情况</w:t>
      </w:r>
      <w:r>
        <w:rPr>
          <w:rFonts w:hint="eastAsia"/>
        </w:rPr>
        <w:br/>
      </w:r>
      <w:r>
        <w:rPr>
          <w:rFonts w:hint="eastAsia"/>
        </w:rPr>
        <w:t>　　　　一、航线维修行业市场规模情况分析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二、航线维修行业单位规模情况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三、航线维修行业人员规模情况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2019-2024年中国航线维修行业财务能力分析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一、航线维修行业盈利能力分析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二、航线维修行业偿债能力分析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三、航线维修行业营运能力分析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四、航线维修行业发展能力分析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2024-2025年中国航线维修行业热点动态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2025年中国航线维修行业面临的挑战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中国重点地区航线维修行业市场调研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重点地区（一）航线维修市场调研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重点地区（二）航线维修市场调研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重点地区（三）航线维修市场调研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重点地区（四）航线维修市场调研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重点地区（五）航线维修市场调研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中国航线维修行业价格走势及影响因素分析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国内航线维修行业价格回顾</w:t>
      </w:r>
      <w:r>
        <w:rPr>
          <w:rFonts w:hint="eastAsia"/>
        </w:rPr>
        <w:br/>
      </w:r>
      <w:r>
        <w:rPr>
          <w:rFonts w:hint="eastAsia"/>
        </w:rPr>
        <w:t>　　第二节 国内航线维修行业价格走势预测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国内航线维修行业价格影响因素分析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中国航线维修行业客户调研</w:t>
      </w:r>
      <w:r>
        <w:rPr>
          <w:rFonts w:hint="eastAsia"/>
        </w:rPr>
        <w:br/>
      </w:r>
      <w:r>
        <w:rPr>
          <w:rFonts w:hint="eastAsia"/>
        </w:rPr>
        <w:t>　　　　一、航线维修行业客户偏好调查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二、客户对航线维修品牌的首要认知渠道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三、航线维修品牌忠诚度调查</w:t>
      </w:r>
      <w:r>
        <w:rPr>
          <w:rFonts w:hint="eastAsia"/>
        </w:rPr>
        <w:br/>
      </w:r>
      <w:r>
        <w:rPr>
          <w:rFonts w:hint="eastAsia"/>
        </w:rPr>
        <w:t>　　　　四、航线维修行业客户消费理念调研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中国航线维修行业竞争格局分析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2025年航线维修行业集中度分析</w:t>
      </w:r>
      <w:r>
        <w:rPr>
          <w:rFonts w:hint="eastAsia"/>
        </w:rPr>
        <w:br/>
      </w:r>
      <w:r>
        <w:rPr>
          <w:rFonts w:hint="eastAsia"/>
        </w:rPr>
        <w:t>　　　　一、航线维修市场集中度分析</w:t>
      </w:r>
      <w:r>
        <w:rPr>
          <w:rFonts w:hint="eastAsia"/>
        </w:rPr>
        <w:br/>
      </w:r>
      <w:r>
        <w:rPr>
          <w:rFonts w:hint="eastAsia"/>
        </w:rPr>
        <w:t>　　　　二、航线维修企业集中度分析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2024-2025年航线维修行业竞争格局分析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一、航线维修行业竞争策略分析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二、航线维修行业竞争格局展望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三、我国航线维修市场竞争趋势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航线维修行业重点企业发展调研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航线维修企业发展策略分析</w:t>
      </w:r>
      <w:r>
        <w:rPr>
          <w:rFonts w:hint="eastAsia"/>
        </w:rPr>
        <w:br/>
      </w:r>
      <w:r>
        <w:rPr>
          <w:rFonts w:hint="eastAsia"/>
        </w:rPr>
        <w:t>　　第一节 航线维修市场策略分析</w:t>
      </w:r>
      <w:r>
        <w:rPr>
          <w:rFonts w:hint="eastAsia"/>
        </w:rPr>
        <w:br/>
      </w:r>
      <w:r>
        <w:rPr>
          <w:rFonts w:hint="eastAsia"/>
        </w:rPr>
        <w:t>　　　　一、航线维修价格策略分析</w:t>
      </w:r>
      <w:r>
        <w:rPr>
          <w:rFonts w:hint="eastAsia"/>
        </w:rPr>
        <w:br/>
      </w:r>
      <w:r>
        <w:rPr>
          <w:rFonts w:hint="eastAsia"/>
        </w:rPr>
        <w:t>　　　　二、航线维修渠道策略分析</w:t>
      </w:r>
      <w:r>
        <w:rPr>
          <w:rFonts w:hint="eastAsia"/>
        </w:rPr>
        <w:br/>
      </w:r>
      <w:r>
        <w:rPr>
          <w:rFonts w:hint="eastAsia"/>
        </w:rPr>
        <w:t>　　第二节 航线维修销售策略分析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提高航线维修企业竞争力的策略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一、提高中国航线维修企业核心竞争力的对策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二、航线维修企业提升竞争力的主要方向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三、影响航线维修企业核心竞争力的因素及提升途径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四、提高航线维修企业竞争力的策略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航线维修行业投资风险与控制策略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航线维修行业SWOT模型分析</w:t>
      </w:r>
      <w:r>
        <w:rPr>
          <w:rFonts w:hint="eastAsia"/>
        </w:rPr>
        <w:br/>
      </w:r>
      <w:r>
        <w:rPr>
          <w:rFonts w:hint="eastAsia"/>
        </w:rPr>
        <w:t>　　　　一、航线维修行业优势分析</w:t>
      </w:r>
      <w:r>
        <w:rPr>
          <w:rFonts w:hint="eastAsia"/>
        </w:rPr>
        <w:br/>
      </w:r>
      <w:r>
        <w:rPr>
          <w:rFonts w:hint="eastAsia"/>
        </w:rPr>
        <w:t>　　　　二、航线维修行业劣势分析</w:t>
      </w:r>
      <w:r>
        <w:rPr>
          <w:rFonts w:hint="eastAsia"/>
        </w:rPr>
        <w:br/>
      </w:r>
      <w:r>
        <w:rPr>
          <w:rFonts w:hint="eastAsia"/>
        </w:rPr>
        <w:t>　　　　三、航线维修行业机会分析</w:t>
      </w:r>
      <w:r>
        <w:rPr>
          <w:rFonts w:hint="eastAsia"/>
        </w:rPr>
        <w:br/>
      </w:r>
      <w:r>
        <w:rPr>
          <w:rFonts w:hint="eastAsia"/>
        </w:rPr>
        <w:t>　　　　四、航线维修行业风险分析</w:t>
      </w:r>
      <w:r>
        <w:rPr>
          <w:rFonts w:hint="eastAsia"/>
        </w:rPr>
        <w:br/>
      </w:r>
      <w:r>
        <w:rPr>
          <w:rFonts w:hint="eastAsia"/>
        </w:rPr>
        <w:t>　　第二节 航线维修行业投资风险及控制策略分析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一、航线维修市场风险及控制策略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二、航线维修行业政策风险及控制策略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三、航线维修行业经营风险及控制策略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四、航线维修同业竞争风险及控制策略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五、航线维修行业其他风险及控制策略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2025-2031年中国航线维修行业投资潜力及发展趋势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2025-2031年航线维修行业投资潜力分析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一、航线维修行业重点可投资领域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二、航线维修行业目标市场需求潜力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三、航线维修行业投资潜力综合评判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(中^智^林)2025-2031年中国航线维修行业发展趋势分析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一、2025年航线维修市场前景分析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二、2025年航线维修发展趋势预测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三、2025-2031年我国航线维修行业发展剖析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五、未来航线维修行业发展变局剖析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航线维修行业历程</w:t>
      </w:r>
      <w:r>
        <w:rPr>
          <w:rFonts w:hint="eastAsia"/>
        </w:rPr>
        <w:br/>
      </w:r>
      <w:r>
        <w:rPr>
          <w:rFonts w:hint="eastAsia"/>
        </w:rPr>
        <w:t>　　图表 航线维修行业生命周期</w:t>
      </w:r>
      <w:r>
        <w:rPr>
          <w:rFonts w:hint="eastAsia"/>
        </w:rPr>
        <w:br/>
      </w:r>
      <w:r>
        <w:rPr>
          <w:rFonts w:hint="eastAsia"/>
        </w:rPr>
        <w:t>　　图表 航线维修行业产业链分析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2019-2024年航线维修行业市场容量统计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2019-2024年中国航线维修行业经营效益分析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**地区航线维修市场规模及增长情况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**地区航线维修行业市场需求情况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**地区航线维修市场规模及增长情况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**地区航线维修行业市场需求情况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**地区航线维修市场规模及增长情况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**地区航线维修行业市场需求情况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航线维修重点企业（一）基本信息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航线维修重点企业（一）经营情况分析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航线维修重点企业（一）盈利能力情况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航线维修重点企业（一）偿债能力情况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航线维修重点企业（一）运营能力情况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航线维修重点企业（一）成长能力情况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航线维修重点企业（二）基本信息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航线维修重点企业（二）经营情况分析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航线维修重点企业（二）盈利能力情况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航线维修重点企业（二）偿债能力情况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航线维修重点企业（二）运营能力情况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航线维修重点企业（二）成长能力情况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2025-2031年中国航线维修行业市场容量预测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2025-2031年中国航线维修行业市场规模预测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2025-2031年中国航线维修市场前景分析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2025-2031年中国航线维修行业发展趋势预测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8242a618e47e7" w:history="1">
        <w:r>
          <w:rPr>
            <w:rStyle w:val="Hyperlink"/>
          </w:rPr>
          <w:t>2025-2031年中国航线维修行业研究与市场前景预测报告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8242a618e47e7" w:history="1">
        <w:r>
          <w:rPr>
            <w:rStyle w:val="Hyperlink"/>
          </w:rPr>
          <w:t>https://www.20087.com/9/65/HangXianWeiXiuHangYeQianJingFenXi.html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线维修的定义、航线维修工作记录至少保存多久、航线维护主要是哪些工作、航线维修具体工作内容、航线维护是干嘛的啊、航线维修分为几个阶段、航火维修官网、航线维修内容包括、机务航线和大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80254f4824cd3" w:history="1">
      <w:r>
        <w:rPr>
          <w:rStyle w:val="Hyperlink"/>
        </w:rPr>
        <w:t>2025-2031年中国航线维修行业研究与市场前景预测报告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ngXianWeiXiuHangYeQianJingFenXi.html" TargetMode="External" Id="Rf948242a618e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ngXianWeiXiuHangYeQianJingFenXi.html" TargetMode="External" Id="R3bd80254f482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2025-01-27T08:42:00Z</dcterms:created>
  <dcterms:modified xsi:type="dcterms:W3CDTF">2025-01-27T09:42:00Z</dcterms:modified>
  <dc:subject>2025-2031年中国航线维修行业研究与市场前景预测报告</dc:subject>
  <dc:title>2025-2031年中国航线维修行业研究与市场前景预测报告</dc:title>
  <cp:keywords>2025-2031年中国航线维修行业研究与市场前景预测报告</cp:keywords>
  <dc:description>2025-2031年中国航线维修行业研究与市场前景预测报告</dc:description>
</cp:coreProperties>
</file>