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daf6edc42482e" w:history="1">
              <w:r>
                <w:rPr>
                  <w:rStyle w:val="Hyperlink"/>
                </w:rPr>
                <w:t>中国蜂窝车联网（C-V2X）行业发展研究及前景趋势报告（2024-2030年）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daf6edc42482e" w:history="1">
              <w:r>
                <w:rPr>
                  <w:rStyle w:val="Hyperlink"/>
                </w:rPr>
                <w:t>中国蜂窝车联网（C-V2X）行业发展研究及前景趋势报告（2024-2030年）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daf6edc42482e" w:history="1">
                <w:r>
                  <w:rPr>
                    <w:rStyle w:val="Hyperlink"/>
                  </w:rPr>
                  <w:t>https://www.20087.com/9/25/FengWoCheLianWang-C-V2X-HangYeFaZhanQianJing.html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车联网（C-V2X）是一种先进的车辆通信技术，旨在通过车载通信系统实现车辆与车辆、车辆与基础设施之间的信息交换，从而提高交通安全、减少拥堵并支持自动驾驶技术的发展。近年来，随着5G通信技术的商用化，C-V2X技术得到了快速发展，尤其是在中国，C-V2X已经成为车联网产业的重要发展方向。C-V2X不仅能够提供实时的交通信息，还能够支持高级别的自动驾驶功能，如自动紧急制动、协作式变道等。</w:t>
      </w:r>
      <w:r>
        <w:rPr>
          <w:rFonts w:hint="eastAsia"/>
        </w:rPr>
        <w:br/>
      </w:r>
      <w:r>
        <w:rPr>
          <w:rFonts w:hint="eastAsia"/>
        </w:rPr>
        <w:t>　　未来，C-V2X技术的发展将更加注重互联互通和生态系统建设。一方面，随着车联网标准的统一和完善，C-V2X技术将实现跨厂商、跨区域的信息共享，提高整个交通系统的协调性和效率。另一方面，随着智能交通系统的建设，C-V2X技术将与智慧城市基础设施深度融合，为用户提供更加智能、便捷的出行体验。此外，随着自动驾驶技术的成熟，C-V2X技术将成为实现高级别自动驾驶不可或缺的一部分，支持更加安全、高效的自动驾驶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bdaf6edc42482e" w:history="1">
        <w:r>
          <w:rPr>
            <w:rStyle w:val="Hyperlink"/>
          </w:rPr>
          <w:t>中国蜂窝车联网（C-V2X）行业发展研究及前景趋势报告（2024-2030年）</w:t>
        </w:r>
      </w:hyperlink>
      <w:r>
        <w:rPr>
          <w:rFonts w:hint="eastAsia"/>
        </w:rPr>
        <w:t>全面剖析了蜂窝车联网（C-V2X）行业的市场规模、需求及价格动态。报告通过对蜂窝车联网（C-V2X）产业链的深入挖掘，详细分析了行业现状，并对蜂窝车联网（C-V2X）市场前景及发展趋势进行了科学预测。蜂窝车联网（C-V2X）报告还深入探索了各细分市场的特点，突出关注蜂窝车联网（C-V2X）重点企业的经营状况，全面揭示了蜂窝车联网（C-V2X）行业竞争格局、品牌影响力和市场集中度。蜂窝车联网（C-V2X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蜂窝车联网行业界定</w:t>
      </w:r>
      <w:r>
        <w:rPr>
          <w:rFonts w:hint="eastAsia"/>
        </w:rPr>
        <w:br/>
      </w:r>
      <w:r>
        <w:rPr>
          <w:rFonts w:hint="eastAsia"/>
        </w:rPr>
        <w:t>　　第一节 蜂窝车联网行业定义</w:t>
      </w:r>
      <w:r>
        <w:rPr>
          <w:rFonts w:hint="eastAsia"/>
        </w:rPr>
        <w:br/>
      </w:r>
      <w:r>
        <w:rPr>
          <w:rFonts w:hint="eastAsia"/>
        </w:rPr>
        <w:t>　　第二节 蜂窝车联网行业特点分析</w:t>
      </w:r>
      <w:r>
        <w:rPr>
          <w:rFonts w:hint="eastAsia"/>
        </w:rPr>
        <w:br/>
      </w:r>
      <w:r>
        <w:rPr>
          <w:rFonts w:hint="eastAsia"/>
        </w:rPr>
        <w:t>　　第三节 蜂窝车联网产业链分析</w:t>
      </w:r>
      <w:r>
        <w:rPr>
          <w:rFonts w:hint="eastAsia"/>
        </w:rPr>
        <w:br/>
      </w:r>
      <w:r>
        <w:rPr>
          <w:rFonts w:hint="eastAsia"/>
        </w:rPr>
        <w:t>　　第四节 蜂窝车联网产品主要分类</w:t>
      </w:r>
      <w:r>
        <w:rPr>
          <w:rFonts w:hint="eastAsia"/>
        </w:rPr>
        <w:br/>
      </w:r>
      <w:r>
        <w:rPr>
          <w:rFonts w:hint="eastAsia"/>
        </w:rPr>
        <w:t>　　第五节 蜂窝车联网主要应用领域分析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2018-2023年国际蜂窝车联网行业发展态势分析</w:t>
      </w:r>
      <w:r>
        <w:rPr>
          <w:rFonts w:hint="eastAsia"/>
        </w:rPr>
        <w:br/>
      </w:r>
      <w:r>
        <w:rPr>
          <w:rFonts w:hint="eastAsia"/>
        </w:rPr>
        <w:t>　　第一节 国际蜂窝车联网行业总体情况</w:t>
      </w:r>
      <w:r>
        <w:rPr>
          <w:rFonts w:hint="eastAsia"/>
        </w:rPr>
        <w:br/>
      </w:r>
      <w:r>
        <w:rPr>
          <w:rFonts w:hint="eastAsia"/>
        </w:rPr>
        <w:t>　　第二节 蜂窝车联网行业重点市场分析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2024-2030年国际蜂窝车联网行业发展前景预测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2023年中国蜂窝车联网行业发展环境分析</w:t>
      </w:r>
      <w:r>
        <w:rPr>
          <w:rFonts w:hint="eastAsia"/>
        </w:rPr>
        <w:br/>
      </w:r>
      <w:r>
        <w:rPr>
          <w:rFonts w:hint="eastAsia"/>
        </w:rPr>
        <w:t>　　第一节 蜂窝车联网行业经济环境分析</w:t>
      </w:r>
      <w:r>
        <w:rPr>
          <w:rFonts w:hint="eastAsia"/>
        </w:rPr>
        <w:br/>
      </w:r>
      <w:r>
        <w:rPr>
          <w:rFonts w:hint="eastAsia"/>
        </w:rPr>
        <w:t>　　第二节 蜂窝车联网行业政策环境分析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蜂窝车联网行业技术发展现状及趋势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当前中国蜂窝车联网技术发展现状</w:t>
      </w:r>
      <w:r>
        <w:rPr>
          <w:rFonts w:hint="eastAsia"/>
        </w:rPr>
        <w:br/>
      </w:r>
      <w:r>
        <w:rPr>
          <w:rFonts w:hint="eastAsia"/>
        </w:rPr>
        <w:t>　　第二节 中外蜂窝车联网技术差距及产生差距的主要原因分析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提高中国蜂窝车联网技术的对策</w:t>
      </w:r>
      <w:r>
        <w:rPr>
          <w:rFonts w:hint="eastAsia"/>
        </w:rPr>
        <w:br/>
      </w:r>
      <w:r>
        <w:rPr>
          <w:rFonts w:hint="eastAsia"/>
        </w:rPr>
        <w:t>　　第四节 中国蜂窝车联网研发、设计发展趋势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中国蜂窝车联网行业市场供需状况分析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2023年中国蜂窝车联网行业市场情况</w:t>
      </w:r>
      <w:r>
        <w:rPr>
          <w:rFonts w:hint="eastAsia"/>
        </w:rPr>
        <w:br/>
      </w:r>
      <w:r>
        <w:rPr>
          <w:rFonts w:hint="eastAsia"/>
        </w:rPr>
        <w:t>　　第二节 中国蜂窝车联网行业市场需求状况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一、2018-2023年蜂窝车联网行业市场需求情况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二、2024-2030年蜂窝车联网行业市场需求预测</w:t>
      </w:r>
      <w:r>
        <w:rPr>
          <w:rFonts w:hint="eastAsia"/>
        </w:rPr>
        <w:br/>
      </w:r>
      <w:r>
        <w:rPr>
          <w:rFonts w:hint="eastAsia"/>
        </w:rPr>
        <w:t>　　第三节 中国蜂窝车联网行业市场供给状况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一、2018-2023年蜂窝车联网行业市场供给情况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二、2024-2030年蜂窝车联网行业市场供给预测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蜂窝车联网所属行业经济运行分析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2018-2023年蜂窝车联网所属行业偿债能力分析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2018-2023年蜂窝车联网所属行业盈利能力分析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2018-2023年蜂窝车联网所属行业发展能力分析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2018-2023年蜂窝车联网行业企业数量及变化趋势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2018-2023年中国蜂窝车联网行业重点区域市场分析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中国蜂窝车联网行业产品价格监测</w:t>
      </w:r>
      <w:r>
        <w:rPr>
          <w:rFonts w:hint="eastAsia"/>
        </w:rPr>
        <w:br/>
      </w:r>
      <w:r>
        <w:rPr>
          <w:rFonts w:hint="eastAsia"/>
        </w:rPr>
        <w:t>　　第一节 蜂窝车联网市场价格特征</w:t>
      </w:r>
      <w:r>
        <w:rPr>
          <w:rFonts w:hint="eastAsia"/>
        </w:rPr>
        <w:br/>
      </w:r>
      <w:r>
        <w:rPr>
          <w:rFonts w:hint="eastAsia"/>
        </w:rPr>
        <w:t>　　第二节 影响蜂窝车联网市场价格因素分析</w:t>
      </w:r>
      <w:r>
        <w:rPr>
          <w:rFonts w:hint="eastAsia"/>
        </w:rPr>
        <w:br/>
      </w:r>
      <w:r>
        <w:rPr>
          <w:rFonts w:hint="eastAsia"/>
        </w:rPr>
        <w:t>　　第三节 未来蜂窝车联网市场价格走势预测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2018-2023年蜂窝车联网行业上、下游市场分析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蜂窝车联网行业上游</w:t>
      </w:r>
      <w:r>
        <w:rPr>
          <w:rFonts w:hint="eastAsia"/>
        </w:rPr>
        <w:br/>
      </w:r>
      <w:r>
        <w:rPr>
          <w:rFonts w:hint="eastAsia"/>
        </w:rPr>
        <w:t>　　第二节 蜂窝车联网行业下游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蜂窝车联网行业重点企业发展调研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三六零安全科技股份有限公司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北京鸿腾智能科技有限公司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中国一汽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东风汽车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长安汽车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蜂窝车联网行业风险及对策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2024-2030年蜂窝车联网行业发展环境分析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2024-2030年蜂窝车联网行业壁垒分析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2024-2030年蜂窝车联网行业风险及对策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蜂窝车联网行业发展及竞争策略分析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2024-2030年蜂窝车联网行业发展战略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2024-2030年蜂窝车联网企业竞争策略分析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一、提高中国蜂窝车联网企业核心竞争力的对策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二、影响蜂窝车联网企业核心竞争力的因素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三、提高蜂窝车联网企业竞争力的策略</w:t>
      </w:r>
      <w:r>
        <w:rPr>
          <w:rFonts w:hint="eastAsia"/>
        </w:rPr>
        <w:br/>
      </w:r>
      <w:r>
        <w:rPr>
          <w:rFonts w:hint="eastAsia"/>
        </w:rPr>
        <w:t>　　第三节 中智^林^－对中国蜂窝车联网品牌的战略思考</w:t>
      </w:r>
      <w:r>
        <w:rPr>
          <w:rFonts w:hint="eastAsia"/>
        </w:rPr>
        <w:br/>
      </w:r>
      <w:r>
        <w:rPr>
          <w:rFonts w:hint="eastAsia"/>
        </w:rPr>
        <w:t>　　　　一、蜂窝车联网实施品牌战略的意义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二、中国蜂窝车联网企业的品牌战略</w:t>
      </w:r>
      <w:r>
        <w:rPr>
          <w:rFonts w:hint="eastAsia"/>
        </w:rPr>
        <w:br/>
      </w:r>
      <w:r>
        <w:rPr>
          <w:rFonts w:hint="eastAsia"/>
        </w:rPr>
        <w:t>　　　　三、蜂窝车联网品牌战略管理的策略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蜂窝车联网（C-V2X）行业历程</w:t>
      </w:r>
      <w:r>
        <w:rPr>
          <w:rFonts w:hint="eastAsia"/>
        </w:rPr>
        <w:br/>
      </w:r>
      <w:r>
        <w:rPr>
          <w:rFonts w:hint="eastAsia"/>
        </w:rPr>
        <w:t>　　图表 蜂窝车联网（C-V2X）行业生命周期</w:t>
      </w:r>
      <w:r>
        <w:rPr>
          <w:rFonts w:hint="eastAsia"/>
        </w:rPr>
        <w:br/>
      </w:r>
      <w:r>
        <w:rPr>
          <w:rFonts w:hint="eastAsia"/>
        </w:rPr>
        <w:t>　　图表 蜂窝车联网（C-V2X）行业产业链分析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2018-2023年蜂窝车联网（C-V2X）行业市场容量统计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2018-2023年中国蜂窝车联网（C-V2X）行业市场规模及增长情况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2018-2023年中国蜂窝车联网（C-V2X）行业销售收入分析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2018-2023年中国蜂窝车联网（C-V2X）行业盈利情况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2018-2023年中国蜂窝车联网（C-V2X）行业利润总额分析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2018-2023年中国蜂窝车联网（C-V2X）行业企业数量情况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2018-2023年中国蜂窝车联网（C-V2X）行业企业平均规模情况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2018-2023年中国蜂窝车联网（C-V2X）行业竞争力分析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2018-2023年中国蜂窝车联网（C-V2X）行业盈利能力分析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2018-2023年中国蜂窝车联网（C-V2X）行业运营能力分析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2018-2023年中国蜂窝车联网（C-V2X）行业偿债能力分析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2018-2023年中国蜂窝车联网（C-V2X）行业发展能力分析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2018-2023年中国蜂窝车联网（C-V2X）行业经营效益分析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**地区蜂窝车联网（C-V2X）市场规模及增长情况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**地区蜂窝车联网（C-V2X）行业市场需求情况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**地区蜂窝车联网（C-V2X）市场规模及增长情况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**地区蜂窝车联网（C-V2X）行业市场需求情况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**地区蜂窝车联网（C-V2X）市场规模及增长情况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**地区蜂窝车联网（C-V2X）行业市场需求情况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蜂窝车联网（C-V2X）重点企业（一）基本信息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蜂窝车联网（C-V2X）重点企业（一）经营情况分析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蜂窝车联网（C-V2X）重点企业（一）盈利能力情况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蜂窝车联网（C-V2X）重点企业（二）经营情况分析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蜂窝车联网（C-V2X）重点企业（二）盈利能力情况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2024-2030年中国蜂窝车联网（C-V2X）行业市场容量预测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2024-2030年中国蜂窝车联网（C-V2X）行业市场规模预测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2024-2030年中国蜂窝车联网（C-V2X）市场前景分析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2024-2030年中国蜂窝车联网（C-V2X）行业发展趋势预测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daf6edc42482e" w:history="1">
        <w:r>
          <w:rPr>
            <w:rStyle w:val="Hyperlink"/>
          </w:rPr>
          <w:t>中国蜂窝车联网（C-V2X）行业发展研究及前景趋势报告（2024-2030年）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daf6edc42482e" w:history="1">
        <w:r>
          <w:rPr>
            <w:rStyle w:val="Hyperlink"/>
          </w:rPr>
          <w:t>https://www.20087.com/9/25/FengWoCheLianWang-C-V2X-HangYeFaZhanQianJing.html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616e1787f4eea" w:history="1">
      <w:r>
        <w:rPr>
          <w:rStyle w:val="Hyperlink"/>
        </w:rPr>
        <w:t>中国蜂窝车联网（C-V2X）行业发展研究及前景趋势报告（2024-2030年）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engWoCheLianWang-C-V2X-HangYeFaZhanQianJing.html" TargetMode="External" Id="R21bdaf6edc42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engWoCheLianWang-C-V2X-HangYeFaZhanQianJing.html" TargetMode="External" Id="R731616e1787f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2023-12-19T00:10:05Z</dcterms:created>
  <dcterms:modified xsi:type="dcterms:W3CDTF">2023-12-19T01:10:05Z</dcterms:modified>
  <dc:subject>中国蜂窝车联网（C-V2X）行业发展研究及前景趋势报告（2024-2030年）</dc:subject>
  <dc:title>中国蜂窝车联网（C-V2X）行业发展研究及前景趋势报告（2024-2030年）</dc:title>
  <cp:keywords>中国蜂窝车联网（C-V2X）行业发展研究及前景趋势报告（2024-2030年）</cp:keywords>
  <dc:description>中国蜂窝车联网（C-V2X）行业发展研究及前景趋势报告（2024-2030年）</dc:description>
</cp:coreProperties>
</file>