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0ffc84baa4d3e" w:history="1">
              <w:r>
                <w:rPr>
                  <w:rStyle w:val="Hyperlink"/>
                </w:rPr>
                <w:t>2025-2031年中国设施管理行业发展现状分析与前景趋势预测报告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0ffc84baa4d3e" w:history="1">
              <w:r>
                <w:rPr>
                  <w:rStyle w:val="Hyperlink"/>
                </w:rPr>
                <w:t>2025-2031年中国设施管理行业发展现状分析与前景趋势预测报告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0ffc84baa4d3e" w:history="1">
                <w:r>
                  <w:rPr>
                    <w:rStyle w:val="Hyperlink"/>
                  </w:rPr>
                  <w:t>https://www.20087.com/9/85/SheShiGuanLiDeXianZhuangYuQianJing.html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管理行业正经历数字化转型，借助物联网(IoT)、大数据分析、云计算等技术提升管理效率和服务质量。智慧建筑和远程监控系统的应用越来越广泛，帮助设施管理者实时监控能耗、环境状况和设备状态，从而做出快速响应。整合服务成为趋势，即一站式提供从日常维护到能源管理、安全监管的全方位服务，以提升客户满意度和运营效率。</w:t>
      </w:r>
      <w:r>
        <w:rPr>
          <w:rFonts w:hint="eastAsia"/>
        </w:rPr>
        <w:br/>
      </w:r>
      <w:r>
        <w:rPr>
          <w:rFonts w:hint="eastAsia"/>
        </w:rPr>
        <w:t>　　未来设施管理将更加侧重于可持续性和韧性建设，利用智能技术优化能源使用，减少碳足迹，并提高对突发事件的应对能力。人工智能(AI)和机器学习的融入将使预测性维护成为可能，减少设备故障率。同时，用户参与度的提升，如通过移动应用让租户报告维修请求和反馈，将促进服务的个性化和互动性。此外，健康建筑的概念将更加凸显，关注室内空气质量、自然光照和空间布局对使用者福祉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0ffc84baa4d3e" w:history="1">
        <w:r>
          <w:rPr>
            <w:rStyle w:val="Hyperlink"/>
          </w:rPr>
          <w:t>2025-2031年中国设施管理行业发展现状分析与前景趋势预测报告</w:t>
        </w:r>
      </w:hyperlink>
      <w:r>
        <w:rPr>
          <w:rFonts w:hint="eastAsia"/>
        </w:rPr>
        <w:t>》依托国家统计局、相关行业协会及科研机构的详实数据，结合设施管理行业研究团队的长期监测，系统分析了设施管理行业的市场规模、需求特征及产业链结构。报告全面阐述了设施管理行业现状，科学预测了市场前景与发展趋势，重点评估了设施管理重点企业的经营表现及竞争格局。同时，报告深入剖析了价格动态、市场集中度及品牌影响力，并对设施管理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设施管理市场概述</w:t>
      </w:r>
      <w:r>
        <w:rPr>
          <w:rFonts w:hint="eastAsia"/>
        </w:rPr>
        <w:br/>
      </w:r>
      <w:r>
        <w:rPr>
          <w:rFonts w:hint="eastAsia"/>
        </w:rPr>
        <w:t>　　1.1 设施管理市场概述</w:t>
      </w:r>
      <w:r>
        <w:rPr>
          <w:rFonts w:hint="eastAsia"/>
        </w:rPr>
        <w:br/>
      </w:r>
      <w:r>
        <w:rPr>
          <w:rFonts w:hint="eastAsia"/>
        </w:rPr>
        <w:t>　　1.2 不同产品类型设施管理分析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中国市场不同产品类型设施管理市场规模对比（2020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从不同应用，设施管理主要包括如下几个方面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中国市场不同应用设施管理规模对比（2020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中国设施管理市场规模现状及未来趋势（2020-2031）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中国市场设施管理主要企业分析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中国市场主要企业设施管理规模及市场份额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中国市场主要厂商进入设施管理行业时间点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中国市场主要厂商设施管理产品类型及应用</w:t>
      </w:r>
      <w:r>
        <w:rPr>
          <w:rFonts w:hint="eastAsia"/>
        </w:rPr>
        <w:br/>
      </w:r>
      <w:r>
        <w:rPr>
          <w:rFonts w:hint="eastAsia"/>
        </w:rPr>
        <w:t>　　2.5 设施管理行业集中度、竞争程度分析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设施管理行业集中度分析：2025年中国市场Top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中国市场设施管理第一梯队、第二梯队和第三梯队厂商及市场份额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重点企业（1）公司信息、总部、设施管理市场地位以及主要的竞争对手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设施管理产品及服务介绍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重点企业（1）在中国市场设施管理收入及毛利率（2020-2025）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重点企业（2）公司信息、总部、设施管理市场地位以及主要的竞争对手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设施管理产品及服务介绍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重点企业（2）在中国市场设施管理收入及毛利率（2020-2025）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重点企业（3）公司信息、总部、设施管理市场地位以及主要的竞争对手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设施管理产品及服务介绍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重点企业（3）在中国市场设施管理收入及毛利率（2020-2025）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重点企业（4）公司信息、总部、设施管理市场地位以及主要的竞争对手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设施管理产品及服务介绍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重点企业（4）在中国市场设施管理收入及毛利率（2020-2025）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重点企业（5）公司信息、总部、设施管理市场地位以及主要的竞争对手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设施管理产品及服务介绍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重点企业（5）在中国市场设施管理收入及毛利率（2020-2025）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重点企业（6）公司信息、总部、设施管理市场地位以及主要的竞争对手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设施管理产品及服务介绍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重点企业（6）在中国市场设施管理收入及毛利率（2020-2025）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重点企业（7）公司信息、总部、设施管理市场地位以及主要的竞争对手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设施管理产品及服务介绍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重点企业（7）在中国市场设施管理收入及毛利率（2020-2025）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重点企业（8）公司信息、总部、设施管理市场地位以及主要的竞争对手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设施管理产品及服务介绍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重点企业（8）在中国市场设施管理收入及毛利率（2020-2025）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中国不同类型设施管理规模及预测</w:t>
      </w:r>
      <w:r>
        <w:rPr>
          <w:rFonts w:hint="eastAsia"/>
        </w:rPr>
        <w:br/>
      </w:r>
      <w:r>
        <w:rPr>
          <w:rFonts w:hint="eastAsia"/>
        </w:rPr>
        <w:t>　　4.1 中国不同类型设施管理规模及市场份额（2020-2025）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中国不同类型设施管理规模预测（2025-2031）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中国不同应用设施管理分析</w:t>
      </w:r>
      <w:r>
        <w:rPr>
          <w:rFonts w:hint="eastAsia"/>
        </w:rPr>
        <w:br/>
      </w:r>
      <w:r>
        <w:rPr>
          <w:rFonts w:hint="eastAsia"/>
        </w:rPr>
        <w:t>　　5.1 中国不同应用设施管理规模及市场份额（2020-2025）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中国不同应用设施管理规模预测（2025-2031）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设施管理行业发展机遇及主要驱动因素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设施管理行业发展面临的风险</w:t>
      </w:r>
      <w:r>
        <w:rPr>
          <w:rFonts w:hint="eastAsia"/>
        </w:rPr>
        <w:br/>
      </w:r>
      <w:r>
        <w:rPr>
          <w:rFonts w:hint="eastAsia"/>
        </w:rPr>
        <w:t>　　6.3 设施管理行业政策分析</w:t>
      </w:r>
      <w:r>
        <w:rPr>
          <w:rFonts w:hint="eastAsia"/>
        </w:rPr>
        <w:br/>
      </w:r>
      <w:r>
        <w:rPr>
          <w:rFonts w:hint="eastAsia"/>
        </w:rPr>
        <w:t>　　6.4 设施管理中国企业SWOT分析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设施管理行业产业链简介</w:t>
      </w:r>
      <w:r>
        <w:rPr>
          <w:rFonts w:hint="eastAsia"/>
        </w:rPr>
        <w:br/>
      </w:r>
      <w:r>
        <w:rPr>
          <w:rFonts w:hint="eastAsia"/>
        </w:rPr>
        <w:t>　　　　7.1.1 设施管理行业供应链分析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设施管理行业主要下游客户</w:t>
      </w:r>
      <w:r>
        <w:rPr>
          <w:rFonts w:hint="eastAsia"/>
        </w:rPr>
        <w:br/>
      </w:r>
      <w:r>
        <w:rPr>
          <w:rFonts w:hint="eastAsia"/>
        </w:rPr>
        <w:t>　　7.2 设施管理行业采购模式</w:t>
      </w:r>
      <w:r>
        <w:rPr>
          <w:rFonts w:hint="eastAsia"/>
        </w:rPr>
        <w:br/>
      </w:r>
      <w:r>
        <w:rPr>
          <w:rFonts w:hint="eastAsia"/>
        </w:rPr>
        <w:t>　　7.3 设施管理行业开发/生产模式</w:t>
      </w:r>
      <w:r>
        <w:rPr>
          <w:rFonts w:hint="eastAsia"/>
        </w:rPr>
        <w:br/>
      </w:r>
      <w:r>
        <w:rPr>
          <w:rFonts w:hint="eastAsia"/>
        </w:rPr>
        <w:t>　　7.4 设施管理行业销售模式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设施管理产品图片</w:t>
      </w:r>
      <w:r>
        <w:rPr>
          <w:rFonts w:hint="eastAsia"/>
        </w:rPr>
        <w:br/>
      </w:r>
      <w:r>
        <w:rPr>
          <w:rFonts w:hint="eastAsia"/>
        </w:rPr>
        <w:t>　　图 中国不同产品类型设施管理市场份额 2024 VS 2025</w:t>
      </w:r>
      <w:r>
        <w:rPr>
          <w:rFonts w:hint="eastAsia"/>
        </w:rPr>
        <w:br/>
      </w:r>
      <w:r>
        <w:rPr>
          <w:rFonts w:hint="eastAsia"/>
        </w:rPr>
        <w:t>　　图 中国设施管理规模及增长率（2020-2031）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中国不同应用设施管理市场份额 2024 VS 2025</w:t>
      </w:r>
      <w:r>
        <w:rPr>
          <w:rFonts w:hint="eastAsia"/>
        </w:rPr>
        <w:br/>
      </w:r>
      <w:r>
        <w:rPr>
          <w:rFonts w:hint="eastAsia"/>
        </w:rPr>
        <w:t>　　图 中国设施管理市场规模增速预测:（2020-2031）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中国市场设施管理市场规模,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2025年中国市场前五大厂商设施管理市场份额</w:t>
      </w:r>
      <w:r>
        <w:rPr>
          <w:rFonts w:hint="eastAsia"/>
        </w:rPr>
        <w:br/>
      </w:r>
      <w:r>
        <w:rPr>
          <w:rFonts w:hint="eastAsia"/>
        </w:rPr>
        <w:t>　　图 2025年中国市场设施管理第一梯队、第二梯队和第三梯队企业及市场份额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中国不同产品类型设施管理市场份额 2024 VS 2025</w:t>
      </w:r>
      <w:r>
        <w:rPr>
          <w:rFonts w:hint="eastAsia"/>
        </w:rPr>
        <w:br/>
      </w:r>
      <w:r>
        <w:rPr>
          <w:rFonts w:hint="eastAsia"/>
        </w:rPr>
        <w:t>　　图 设施管理中国企业SWOT分析</w:t>
      </w:r>
      <w:r>
        <w:rPr>
          <w:rFonts w:hint="eastAsia"/>
        </w:rPr>
        <w:br/>
      </w:r>
      <w:r>
        <w:rPr>
          <w:rFonts w:hint="eastAsia"/>
        </w:rPr>
        <w:t>　　图 设施管理产业链</w:t>
      </w:r>
      <w:r>
        <w:rPr>
          <w:rFonts w:hint="eastAsia"/>
        </w:rPr>
        <w:br/>
      </w:r>
      <w:r>
        <w:rPr>
          <w:rFonts w:hint="eastAsia"/>
        </w:rPr>
        <w:t>　　图 设施管理行业采购模式</w:t>
      </w:r>
      <w:r>
        <w:rPr>
          <w:rFonts w:hint="eastAsia"/>
        </w:rPr>
        <w:br/>
      </w:r>
      <w:r>
        <w:rPr>
          <w:rFonts w:hint="eastAsia"/>
        </w:rPr>
        <w:t>　　图 设施管理行业开发/生产模式分析</w:t>
      </w:r>
      <w:r>
        <w:rPr>
          <w:rFonts w:hint="eastAsia"/>
        </w:rPr>
        <w:br/>
      </w:r>
      <w:r>
        <w:rPr>
          <w:rFonts w:hint="eastAsia"/>
        </w:rPr>
        <w:t>　　图 设施管理行业销售模式分析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中国市场不同产品类型设施管理市场规模及增长率对比（2020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设施管理主要企业列表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中国市场不同应用设施管理市场规模及增长率对比（2020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中国市场主要企业设施管理规模&amp;（2020-2025）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中国市场主要企业设施管理规模份额对比（2020-2025）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中国市场主要企业进入设施管理市场日期</w:t>
      </w:r>
      <w:r>
        <w:rPr>
          <w:rFonts w:hint="eastAsia"/>
        </w:rPr>
        <w:br/>
      </w:r>
      <w:r>
        <w:rPr>
          <w:rFonts w:hint="eastAsia"/>
        </w:rPr>
        <w:t>　　表 中国市场主要厂商设施管理产品类型及应用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2025年中国市场设施管理主要厂商市场地位（第一梯队、第二梯队和第三梯队）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中国市场设施管理市场投资、并购等现状分析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重点企业（1）公司信息、总部、设施管理市场地位以及主要的竞争对手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设施管理产品及服务介绍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重点企业（1）在中国市场设施管理收入及毛利率（2020-2025）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重点企业（2）公司信息、总部、设施管理市场地位以及主要的竞争对手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设施管理产品及服务介绍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重点企业（2）在中国市场设施管理收入及毛利率（2020-2025）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重点企业（3）公司信息、总部、设施管理市场地位以及主要的竞争对手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设施管理产品及服务介绍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重点企业（3）在中国市场设施管理收入及毛利率（2020-2025）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重点企业（4）公司信息、总部、设施管理市场地位以及主要的竞争对手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设施管理产品及服务介绍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重点企业（4）在中国市场设施管理收入及毛利率（2020-2025）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重点企业（5）公司信息、总部、设施管理市场地位以及主要的竞争对手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设施管理产品及服务介绍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重点企业（5）在中国市场设施管理收入及毛利率（2020-2025）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重点企业（6）公司信息、总部、设施管理市场地位以及主要的竞争对手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设施管理产品及服务介绍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重点企业（6）在中国市场设施管理收入及毛利率（2020-2025）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重点企业（7）公司信息、总部、设施管理市场地位以及主要的竞争对手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设施管理产品及服务介绍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重点企业（7）在中国市场设施管理收入及毛利率（2020-2025）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重点企业（8）公司信息、总部、设施管理市场地位以及主要的竞争对手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设施管理产品及服务介绍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重点企业（8）在中国市场设施管理收入及毛利率（2020-2025）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中国不同产品类型设施管理规模列表&amp;（2020-2025）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中国不同产品类型设施管理规模市场份额列表（2020-2025）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中国不同产品类型设施管理规模预测&amp;（2025-2031）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中国不同产品类型设施管理规模市场份额预测（2025-2031）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中国不同应用设施管理规模列表&amp;（2020-2025）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中国不同应用设施管理规模市场份额列表（2020-2025）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中国不同应用设施管理规模预测&amp;（2025-2031）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中国不同应用设施管理规模市场份额预测（2025-2031）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设施管理行业发展机遇及主要驱动因素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设施管理行业发展面临的风险</w:t>
      </w:r>
      <w:r>
        <w:rPr>
          <w:rFonts w:hint="eastAsia"/>
        </w:rPr>
        <w:br/>
      </w:r>
      <w:r>
        <w:rPr>
          <w:rFonts w:hint="eastAsia"/>
        </w:rPr>
        <w:t>　　表 设施管理行业政策分析</w:t>
      </w:r>
      <w:r>
        <w:rPr>
          <w:rFonts w:hint="eastAsia"/>
        </w:rPr>
        <w:br/>
      </w:r>
      <w:r>
        <w:rPr>
          <w:rFonts w:hint="eastAsia"/>
        </w:rPr>
        <w:t>　　表 设施管理行业供应链分析</w:t>
      </w:r>
      <w:r>
        <w:rPr>
          <w:rFonts w:hint="eastAsia"/>
        </w:rPr>
        <w:br/>
      </w:r>
      <w:r>
        <w:rPr>
          <w:rFonts w:hint="eastAsia"/>
        </w:rPr>
        <w:t>　　表 设施管理上游原材料和主要供应商情况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设施管理行业主要下游客户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0ffc84baa4d3e" w:history="1">
        <w:r>
          <w:rPr>
            <w:rStyle w:val="Hyperlink"/>
          </w:rPr>
          <w:t>2025-2031年中国设施管理行业发展现状分析与前景趋势预测报告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0ffc84baa4d3e" w:history="1">
        <w:r>
          <w:rPr>
            <w:rStyle w:val="Hyperlink"/>
          </w:rPr>
          <w:t>https://www.20087.com/9/85/SheShiGuanLiDeXianZhuangYuQianJing.html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热点：项目管理、设施管理与安全包含哪些、设施管理是干什么的、市政设施管理、楼宇智能化包括哪些系统、设施管理网、物流设施与设备、设施管理是干什么的、项目管理6个核心内容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26a2c5edc496f" w:history="1">
      <w:r>
        <w:rPr>
          <w:rStyle w:val="Hyperlink"/>
        </w:rPr>
        <w:t>2025-2031年中国设施管理行业发展现状分析与前景趋势预测报告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eShiGuanLiDeXianZhuangYuQianJing.html" TargetMode="External" Id="R32d0ffc84baa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eShiGuanLiDeXianZhuangYuQianJing.html" TargetMode="External" Id="R54a26a2c5edc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2025-02-25T01:51:00Z</dcterms:created>
  <dcterms:modified xsi:type="dcterms:W3CDTF">2025-02-25T02:51:00Z</dcterms:modified>
  <dc:subject>2025-2031年中国设施管理行业发展现状分析与前景趋势预测报告</dc:subject>
  <dc:title>2025-2031年中国设施管理行业发展现状分析与前景趋势预测报告</dc:title>
  <cp:keywords>2025-2031年中国设施管理行业发展现状分析与前景趋势预测报告</cp:keywords>
  <dc:description>2025-2031年中国设施管理行业发展现状分析与前景趋势预测报告</dc:description>
</cp:coreProperties>
</file>