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23f2b8c4d4c22" w:history="1">
              <w:r>
                <w:rPr>
                  <w:rStyle w:val="Hyperlink"/>
                </w:rPr>
                <w:t>2025-2031年中国跆拳道培训行业现状调研与市场前景分析报告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23f2b8c4d4c22" w:history="1">
              <w:r>
                <w:rPr>
                  <w:rStyle w:val="Hyperlink"/>
                </w:rPr>
                <w:t>2025-2031年中国跆拳道培训行业现状调研与市场前景分析报告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23f2b8c4d4c22" w:history="1">
                <w:r>
                  <w:rPr>
                    <w:rStyle w:val="Hyperlink"/>
                  </w:rPr>
                  <w:t>https://www.20087.com/9/65/TaiQuanDaoPeiXunDeXianZhuangYuQianJing.html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跆拳道作为一种流行的武术运动，在全球范围内拥有广泛的受众群体。近年来，随着人们对健康生活方式的追求和对格斗运动的兴趣增加，跆拳道培训市场呈现出快速增长的态势。许多跆拳道培训机构纷纷推出针对儿童和成人的培训课程，满足了市场需求。跆拳道培训行业不仅注重技术训练，还包括礼仪、精神修养等方面的教育，为参与者提供了全面的成长体验。</w:t>
      </w:r>
      <w:r>
        <w:rPr>
          <w:rFonts w:hint="eastAsia"/>
        </w:rPr>
        <w:br/>
      </w:r>
      <w:r>
        <w:rPr>
          <w:rFonts w:hint="eastAsia"/>
        </w:rPr>
        <w:t>　　未来，跆拳道培训行业将继续向多元化和专业化方向发展。一方面，随着科技的应用，如虚拟现实（VR）和增强现实（AR）技术，可以为学员提供更加生动有趣的训练体验，提高教学效果。另一方面，随着市场竞争的加剧，培训机构将更加注重师资力量的建设和服务质量的提升，以吸引和留住学员。此外，随着跆拳道在国际赛事中的地位提升，高水平的培训和竞赛也将得到更多关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23f2b8c4d4c22" w:history="1">
        <w:r>
          <w:rPr>
            <w:rStyle w:val="Hyperlink"/>
          </w:rPr>
          <w:t>2025-2031年中国跆拳道培训行业现状调研与市场前景分析报告</w:t>
        </w:r>
      </w:hyperlink>
      <w:r>
        <w:rPr>
          <w:rFonts w:hint="eastAsia"/>
        </w:rPr>
        <w:t>》系统分析了跆拳道培训行业的市场规模、市场需求及价格波动，深入探讨了跆拳道培训产业链关键环节及各细分市场特点。报告基于权威数据，科学预测了跆拳道培训市场前景与发展趋势，同时评估了跆拳道培训重点企业的经营状况，包括品牌影响力、市场集中度及竞争格局。通过SWOT分析，报告揭示了跆拳道培训行业面临的风险与机遇，为跆拳道培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跆拳道培训产业概述</w:t>
      </w:r>
      <w:r>
        <w:rPr>
          <w:rFonts w:hint="eastAsia"/>
        </w:rPr>
        <w:br/>
      </w:r>
      <w:r>
        <w:rPr>
          <w:rFonts w:hint="eastAsia"/>
        </w:rPr>
        <w:t>　　第一节 跆拳道培训定义</w:t>
      </w:r>
      <w:r>
        <w:rPr>
          <w:rFonts w:hint="eastAsia"/>
        </w:rPr>
        <w:br/>
      </w:r>
      <w:r>
        <w:rPr>
          <w:rFonts w:hint="eastAsia"/>
        </w:rPr>
        <w:t>　　第二节 跆拳道培训行业特点</w:t>
      </w:r>
      <w:r>
        <w:rPr>
          <w:rFonts w:hint="eastAsia"/>
        </w:rPr>
        <w:br/>
      </w:r>
      <w:r>
        <w:rPr>
          <w:rFonts w:hint="eastAsia"/>
        </w:rPr>
        <w:t>　　第三节 跆拳道培训发展历程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2024-2025年中国跆拳道培训行业发展环境分析</w:t>
      </w:r>
      <w:r>
        <w:rPr>
          <w:rFonts w:hint="eastAsia"/>
        </w:rPr>
        <w:br/>
      </w:r>
      <w:r>
        <w:rPr>
          <w:rFonts w:hint="eastAsia"/>
        </w:rPr>
        <w:t>　　第一节 跆拳道培训行业经济环境分析</w:t>
      </w:r>
      <w:r>
        <w:rPr>
          <w:rFonts w:hint="eastAsia"/>
        </w:rPr>
        <w:br/>
      </w:r>
      <w:r>
        <w:rPr>
          <w:rFonts w:hint="eastAsia"/>
        </w:rPr>
        <w:t>　　第二节 跆拳道培训行业政策环境分析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一、跆拳道培训行业政策影响分析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二、相关跆拳道培训行业标准分析</w:t>
      </w:r>
      <w:r>
        <w:rPr>
          <w:rFonts w:hint="eastAsia"/>
        </w:rPr>
        <w:br/>
      </w:r>
      <w:r>
        <w:rPr>
          <w:rFonts w:hint="eastAsia"/>
        </w:rPr>
        <w:t>　　第三节 跆拳道培训行业社会环境分析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2024-2025年跆拳道培训行业技术发展现状及趋势分析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跆拳道培训行业技术发展现状分析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国内外跆拳道培训行业技术差异与原因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跆拳道培训行业技术发展方向、趋势预测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提升跆拳道培训行业技术能力策略建议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全球跆拳道培训行业发展态势分析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全球跆拳道培训市场发展现状分析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国外主要国家、地区跆拳道培训市场现状</w:t>
      </w:r>
      <w:r>
        <w:rPr>
          <w:rFonts w:hint="eastAsia"/>
        </w:rPr>
        <w:br/>
      </w:r>
      <w:r>
        <w:rPr>
          <w:rFonts w:hint="eastAsia"/>
        </w:rPr>
        <w:t>　　第三节 全球跆拳道培训行业发展趋势预测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中国跆拳道培训行业发展调研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2019-2024年中国跆拳道培训行业规模情况</w:t>
      </w:r>
      <w:r>
        <w:rPr>
          <w:rFonts w:hint="eastAsia"/>
        </w:rPr>
        <w:br/>
      </w:r>
      <w:r>
        <w:rPr>
          <w:rFonts w:hint="eastAsia"/>
        </w:rPr>
        <w:t>　　　　一、跆拳道培训行业市场规模状况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二、跆拳道培训行业单位规模状况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三、跆拳道培训行业人员规模状况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2019-2024年中国跆拳道培训行业财务能力分析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一、跆拳道培训行业盈利能力分析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二、跆拳道培训行业偿债能力分析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三、跆拳道培训行业营运能力分析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四、跆拳道培训行业发展能力分析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2024-2025年中国跆拳道培训行业热点动态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2025年中国跆拳道培训行业面临的挑战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中国跆拳道培训行业重点地区市场调研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**地区跆拳道培训发展现状及趋势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**地区跆拳道培训发展现状及趋势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**地区跆拳道培训发展现状及趋势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**地区跆拳道培训发展现状及趋势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中国跆拳道培训行业价格走势及影响因素分析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国内跆拳道培训行业价格回顾</w:t>
      </w:r>
      <w:r>
        <w:rPr>
          <w:rFonts w:hint="eastAsia"/>
        </w:rPr>
        <w:br/>
      </w:r>
      <w:r>
        <w:rPr>
          <w:rFonts w:hint="eastAsia"/>
        </w:rPr>
        <w:t>　　第二节 国内跆拳道培训行业价格走势预测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国内跆拳道培训行业价格影响因素分析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中国跆拳道培训行业客户调研</w:t>
      </w:r>
      <w:r>
        <w:rPr>
          <w:rFonts w:hint="eastAsia"/>
        </w:rPr>
        <w:br/>
      </w:r>
      <w:r>
        <w:rPr>
          <w:rFonts w:hint="eastAsia"/>
        </w:rPr>
        <w:t>　　　　一、跆拳道培训行业客户偏好调查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二、客户对跆拳道培训品牌的首要认知渠道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三、跆拳道培训品牌忠诚度调查</w:t>
      </w:r>
      <w:r>
        <w:rPr>
          <w:rFonts w:hint="eastAsia"/>
        </w:rPr>
        <w:br/>
      </w:r>
      <w:r>
        <w:rPr>
          <w:rFonts w:hint="eastAsia"/>
        </w:rPr>
        <w:t>　　　　四、跆拳道培训行业客户消费理念调研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中国跆拳道培训行业重点企业发展调研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中国跆拳道培训行业竞争格局分析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2024-2025年跆拳道培训行业集中度分析</w:t>
      </w:r>
      <w:r>
        <w:rPr>
          <w:rFonts w:hint="eastAsia"/>
        </w:rPr>
        <w:br/>
      </w:r>
      <w:r>
        <w:rPr>
          <w:rFonts w:hint="eastAsia"/>
        </w:rPr>
        <w:t>　　　　一、跆拳道培训市场集中度分析</w:t>
      </w:r>
      <w:r>
        <w:rPr>
          <w:rFonts w:hint="eastAsia"/>
        </w:rPr>
        <w:br/>
      </w:r>
      <w:r>
        <w:rPr>
          <w:rFonts w:hint="eastAsia"/>
        </w:rPr>
        <w:t>　　　　二、跆拳道培训企业集中度分析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2025年跆拳道培训行业竞争格局分析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一、跆拳道培训行业竞争策略分析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二、跆拳道培训行业竞争格局展望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三、我国跆拳道培训市场竞争趋势</w:t>
      </w:r>
      <w:r>
        <w:rPr>
          <w:rFonts w:hint="eastAsia"/>
        </w:rPr>
        <w:br/>
      </w:r>
      <w:r>
        <w:rPr>
          <w:rFonts w:hint="eastAsia"/>
        </w:rPr>
        <w:t>　　第三节 跆拳道培训行业兼并与重组整合分析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一、跆拳道培训行业兼并与重组整合动态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二、跆拳道培训行业兼并与重组整合发展趋势预测分析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跆拳道培训行业投资风险及应对策略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跆拳道培训行业SWOT模型分析</w:t>
      </w:r>
      <w:r>
        <w:rPr>
          <w:rFonts w:hint="eastAsia"/>
        </w:rPr>
        <w:br/>
      </w:r>
      <w:r>
        <w:rPr>
          <w:rFonts w:hint="eastAsia"/>
        </w:rPr>
        <w:t>　　　　一、跆拳道培训行业优势分析</w:t>
      </w:r>
      <w:r>
        <w:rPr>
          <w:rFonts w:hint="eastAsia"/>
        </w:rPr>
        <w:br/>
      </w:r>
      <w:r>
        <w:rPr>
          <w:rFonts w:hint="eastAsia"/>
        </w:rPr>
        <w:t>　　　　二、跆拳道培训行业劣势分析</w:t>
      </w:r>
      <w:r>
        <w:rPr>
          <w:rFonts w:hint="eastAsia"/>
        </w:rPr>
        <w:br/>
      </w:r>
      <w:r>
        <w:rPr>
          <w:rFonts w:hint="eastAsia"/>
        </w:rPr>
        <w:t>　　　　三、跆拳道培训行业机会分析</w:t>
      </w:r>
      <w:r>
        <w:rPr>
          <w:rFonts w:hint="eastAsia"/>
        </w:rPr>
        <w:br/>
      </w:r>
      <w:r>
        <w:rPr>
          <w:rFonts w:hint="eastAsia"/>
        </w:rPr>
        <w:t>　　　　四、跆拳道培训行业风险分析</w:t>
      </w:r>
      <w:r>
        <w:rPr>
          <w:rFonts w:hint="eastAsia"/>
        </w:rPr>
        <w:br/>
      </w:r>
      <w:r>
        <w:rPr>
          <w:rFonts w:hint="eastAsia"/>
        </w:rPr>
        <w:t>　　第二节 跆拳道培训行业投资风险及控制策略分析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一、跆拳道培训市场风险及控制策略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二、跆拳道培训行业政策风险及控制策略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三、跆拳道培训行业经营风险及控制策略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四、跆拳道培训同业竞争风险及控制策略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五、跆拳道培训行业其他风险及控制策略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2025-2031年中国跆拳道培训市场预测及发展建议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2025-2031年中国跆拳道培训市场预测分析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一、中国跆拳道培训市场前景分析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二、中国跆拳道培训发展趋势预测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2025-2031年中国跆拳道培训企业发展策略建议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一、跆拳道培训企业融资策略</w:t>
      </w:r>
      <w:r>
        <w:rPr>
          <w:rFonts w:hint="eastAsia"/>
        </w:rPr>
        <w:br/>
      </w:r>
      <w:r>
        <w:rPr>
          <w:rFonts w:hint="eastAsia"/>
        </w:rPr>
        <w:t>　　　　二、跆拳道培训企业人才策略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2025-2031年中国跆拳道培训企业营销策略建议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一、跆拳道培训企业定位策略</w:t>
      </w:r>
      <w:r>
        <w:rPr>
          <w:rFonts w:hint="eastAsia"/>
        </w:rPr>
        <w:br/>
      </w:r>
      <w:r>
        <w:rPr>
          <w:rFonts w:hint="eastAsia"/>
        </w:rPr>
        <w:t>　　　　二、跆拳道培训企业价格策略</w:t>
      </w:r>
      <w:r>
        <w:rPr>
          <w:rFonts w:hint="eastAsia"/>
        </w:rPr>
        <w:br/>
      </w:r>
      <w:r>
        <w:rPr>
          <w:rFonts w:hint="eastAsia"/>
        </w:rPr>
        <w:t>　　　　三、跆拳道培训企业促销策略</w:t>
      </w:r>
      <w:r>
        <w:rPr>
          <w:rFonts w:hint="eastAsia"/>
        </w:rPr>
        <w:br/>
      </w:r>
      <w:r>
        <w:rPr>
          <w:rFonts w:hint="eastAsia"/>
        </w:rPr>
        <w:t>　　第四节 [.中.智.林]跆拳道培训行业研究结论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跆拳道培训介绍</w:t>
      </w:r>
      <w:r>
        <w:rPr>
          <w:rFonts w:hint="eastAsia"/>
        </w:rPr>
        <w:br/>
      </w:r>
      <w:r>
        <w:rPr>
          <w:rFonts w:hint="eastAsia"/>
        </w:rPr>
        <w:t>　　图表 跆拳道培训图片</w:t>
      </w:r>
      <w:r>
        <w:rPr>
          <w:rFonts w:hint="eastAsia"/>
        </w:rPr>
        <w:br/>
      </w:r>
      <w:r>
        <w:rPr>
          <w:rFonts w:hint="eastAsia"/>
        </w:rPr>
        <w:t>　　图表 跆拳道培训产业链分析</w:t>
      </w:r>
      <w:r>
        <w:rPr>
          <w:rFonts w:hint="eastAsia"/>
        </w:rPr>
        <w:br/>
      </w:r>
      <w:r>
        <w:rPr>
          <w:rFonts w:hint="eastAsia"/>
        </w:rPr>
        <w:t>　　图表 跆拳道培训主要特点</w:t>
      </w:r>
      <w:r>
        <w:rPr>
          <w:rFonts w:hint="eastAsia"/>
        </w:rPr>
        <w:br/>
      </w:r>
      <w:r>
        <w:rPr>
          <w:rFonts w:hint="eastAsia"/>
        </w:rPr>
        <w:t>　　图表 跆拳道培训政策分析</w:t>
      </w:r>
      <w:r>
        <w:rPr>
          <w:rFonts w:hint="eastAsia"/>
        </w:rPr>
        <w:br/>
      </w:r>
      <w:r>
        <w:rPr>
          <w:rFonts w:hint="eastAsia"/>
        </w:rPr>
        <w:t>　　图表 跆拳道培训标准 技术</w:t>
      </w:r>
      <w:r>
        <w:rPr>
          <w:rFonts w:hint="eastAsia"/>
        </w:rPr>
        <w:br/>
      </w:r>
      <w:r>
        <w:rPr>
          <w:rFonts w:hint="eastAsia"/>
        </w:rPr>
        <w:t>　　图表 跆拳道培训最新消息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2019-2024年跆拳道培训行业市场容量统计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跆拳道培训价格走势</w:t>
      </w:r>
      <w:r>
        <w:rPr>
          <w:rFonts w:hint="eastAsia"/>
        </w:rPr>
        <w:br/>
      </w:r>
      <w:r>
        <w:rPr>
          <w:rFonts w:hint="eastAsia"/>
        </w:rPr>
        <w:t>　　图表 2024年跆拳道培训成本和利润分析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2024年中国跆拳道培训行业竞争力分析</w:t>
      </w:r>
      <w:r>
        <w:rPr>
          <w:rFonts w:hint="eastAsia"/>
        </w:rPr>
        <w:br/>
      </w:r>
      <w:r>
        <w:rPr>
          <w:rFonts w:hint="eastAsia"/>
        </w:rPr>
        <w:t>　　图表 跆拳道培训优势</w:t>
      </w:r>
      <w:r>
        <w:rPr>
          <w:rFonts w:hint="eastAsia"/>
        </w:rPr>
        <w:br/>
      </w:r>
      <w:r>
        <w:rPr>
          <w:rFonts w:hint="eastAsia"/>
        </w:rPr>
        <w:t>　　图表 跆拳道培训劣势</w:t>
      </w:r>
      <w:r>
        <w:rPr>
          <w:rFonts w:hint="eastAsia"/>
        </w:rPr>
        <w:br/>
      </w:r>
      <w:r>
        <w:rPr>
          <w:rFonts w:hint="eastAsia"/>
        </w:rPr>
        <w:t>　　图表 跆拳道培训机会</w:t>
      </w:r>
      <w:r>
        <w:rPr>
          <w:rFonts w:hint="eastAsia"/>
        </w:rPr>
        <w:br/>
      </w:r>
      <w:r>
        <w:rPr>
          <w:rFonts w:hint="eastAsia"/>
        </w:rPr>
        <w:t>　　图表 跆拳道培训威胁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**地区跆拳道培训市场规模及增长情况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**地区跆拳道培训行业市场需求情况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**地区跆拳道培训市场规模及增长情况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**地区跆拳道培训行业市场需求情况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**地区跆拳道培训市场规模及增长情况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**地区跆拳道培训行业市场需求情况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跆拳道培训品牌分析</w:t>
      </w:r>
      <w:r>
        <w:rPr>
          <w:rFonts w:hint="eastAsia"/>
        </w:rPr>
        <w:br/>
      </w:r>
      <w:r>
        <w:rPr>
          <w:rFonts w:hint="eastAsia"/>
        </w:rPr>
        <w:t>　　图表 跆拳道培训企业（一）概述</w:t>
      </w:r>
      <w:r>
        <w:rPr>
          <w:rFonts w:hint="eastAsia"/>
        </w:rPr>
        <w:br/>
      </w:r>
      <w:r>
        <w:rPr>
          <w:rFonts w:hint="eastAsia"/>
        </w:rPr>
        <w:t>　　图表 企业跆拳道培训业务分析</w:t>
      </w:r>
      <w:r>
        <w:rPr>
          <w:rFonts w:hint="eastAsia"/>
        </w:rPr>
        <w:br/>
      </w:r>
      <w:r>
        <w:rPr>
          <w:rFonts w:hint="eastAsia"/>
        </w:rPr>
        <w:t>　　图表 跆拳道培训企业（一）经营情况分析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跆拳道培训企业（一）盈利能力情况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跆拳道培训企业（一）偿债能力情况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跆拳道培训企业（一）运营能力情况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跆拳道培训企业（一）成长能力情况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跆拳道培训企业（二）简介</w:t>
      </w:r>
      <w:r>
        <w:rPr>
          <w:rFonts w:hint="eastAsia"/>
        </w:rPr>
        <w:br/>
      </w:r>
      <w:r>
        <w:rPr>
          <w:rFonts w:hint="eastAsia"/>
        </w:rPr>
        <w:t>　　图表 企业跆拳道培训业务</w:t>
      </w:r>
      <w:r>
        <w:rPr>
          <w:rFonts w:hint="eastAsia"/>
        </w:rPr>
        <w:br/>
      </w:r>
      <w:r>
        <w:rPr>
          <w:rFonts w:hint="eastAsia"/>
        </w:rPr>
        <w:t>　　图表 跆拳道培训企业（二）经营情况分析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跆拳道培训企业（二）盈利能力情况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跆拳道培训企业（二）偿债能力情况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跆拳道培训企业（二）运营能力情况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跆拳道培训企业（二）成长能力情况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跆拳道培训企业（三）概况</w:t>
      </w:r>
      <w:r>
        <w:rPr>
          <w:rFonts w:hint="eastAsia"/>
        </w:rPr>
        <w:br/>
      </w:r>
      <w:r>
        <w:rPr>
          <w:rFonts w:hint="eastAsia"/>
        </w:rPr>
        <w:t>　　图表 企业跆拳道培训业务情况</w:t>
      </w:r>
      <w:r>
        <w:rPr>
          <w:rFonts w:hint="eastAsia"/>
        </w:rPr>
        <w:br/>
      </w:r>
      <w:r>
        <w:rPr>
          <w:rFonts w:hint="eastAsia"/>
        </w:rPr>
        <w:t>　　图表 跆拳道培训企业（三）经营情况分析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跆拳道培训企业（三）盈利能力情况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跆拳道培训企业（三）偿债能力情况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跆拳道培训企业（三）运营能力情况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跆拳道培训企业（三）成长能力情况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跆拳道培训发展有利因素分析</w:t>
      </w:r>
      <w:r>
        <w:rPr>
          <w:rFonts w:hint="eastAsia"/>
        </w:rPr>
        <w:br/>
      </w:r>
      <w:r>
        <w:rPr>
          <w:rFonts w:hint="eastAsia"/>
        </w:rPr>
        <w:t>　　图表 跆拳道培训发展不利因素分析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进入跆拳道培训行业壁垒</w:t>
      </w:r>
      <w:r>
        <w:rPr>
          <w:rFonts w:hint="eastAsia"/>
        </w:rPr>
        <w:br/>
      </w:r>
      <w:r>
        <w:rPr>
          <w:rFonts w:hint="eastAsia"/>
        </w:rPr>
        <w:t>　　图表 2025-2031年中国跆拳道培训行业市场容量预测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2025-2031年中国跆拳道培训行业市场规模预测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2025-2031年中国跆拳道培训市场前景分析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2025-2031年中国跆拳道培训行业风险研究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2025-2031年中国跆拳道培训行业发展趋势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23f2b8c4d4c22" w:history="1">
        <w:r>
          <w:rPr>
            <w:rStyle w:val="Hyperlink"/>
          </w:rPr>
          <w:t>2025-2031年中国跆拳道培训行业现状调研与市场前景分析报告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23f2b8c4d4c22" w:history="1">
        <w:r>
          <w:rPr>
            <w:rStyle w:val="Hyperlink"/>
          </w:rPr>
          <w:t>https://www.20087.com/9/65/TaiQuanDaoPeiXunDeXianZhuangYuQianJing.html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搏击教练证去哪里考、跆拳道培训班一般多少钱、成人跆拳道培训班多少钱、跆拳道培训学费、跆拳道几岁不能学了、跆拳道培训机构需要哪些证件、武术培训、跆拳道培训机构哪家好、长期练跆拳道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ab4aa4c074132" w:history="1">
      <w:r>
        <w:rPr>
          <w:rStyle w:val="Hyperlink"/>
        </w:rPr>
        <w:t>2025-2031年中国跆拳道培训行业现状调研与市场前景分析报告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TaiQuanDaoPeiXunDeXianZhuangYuQianJing.html" TargetMode="External" Id="Rb7523f2b8c4d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TaiQuanDaoPeiXunDeXianZhuangYuQianJing.html" TargetMode="External" Id="R982ab4aa4c07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2024-08-27T05:54:00Z</dcterms:created>
  <dcterms:modified xsi:type="dcterms:W3CDTF">2024-08-27T06:54:00Z</dcterms:modified>
  <dc:subject>2025-2031年中国跆拳道培训行业现状调研与市场前景分析报告</dc:subject>
  <dc:title>2025-2031年中国跆拳道培训行业现状调研与市场前景分析报告</dc:title>
  <cp:keywords>2025-2031年中国跆拳道培训行业现状调研与市场前景分析报告</cp:keywords>
  <dc:description>2025-2031年中国跆拳道培训行业现状调研与市场前景分析报告</dc:description>
</cp:coreProperties>
</file>