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9cfc56dd4027" w:history="1">
              <w:r>
                <w:rPr>
                  <w:rStyle w:val="Hyperlink"/>
                </w:rPr>
                <w:t>2025-2031年中国钢琴艺术培训行业发展研究与趋势分析报告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9cfc56dd4027" w:history="1">
              <w:r>
                <w:rPr>
                  <w:rStyle w:val="Hyperlink"/>
                </w:rPr>
                <w:t>2025-2031年中国钢琴艺术培训行业发展研究与趋势分析报告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9cfc56dd4027" w:history="1">
                <w:r>
                  <w:rPr>
                    <w:rStyle w:val="Hyperlink"/>
                  </w:rPr>
                  <w:t>https://www.20087.com/9/95/GangQinYiShuPeiXunHangYeFaZhanQuShi.html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艺术培训是为学生提供钢琴演奏技巧和音乐理论教育的服务，广泛应用于个人兴趣培养、专业技能提升等领域。近年来，随着人们生活水平的提高和对文化艺术教育重视程度的增加，钢琴艺术培训在教学方法、师资力量和课程设置方面都有了显著提升。目前，钢琴艺术培训不仅在教学质量、个性化指导上有所提高，而且在在线教育和远程学习方面也实现了优化。此外，随着新技术的应用，钢琴艺术培训还具备了更多的互动性和趣味性。</w:t>
      </w:r>
      <w:r>
        <w:rPr>
          <w:rFonts w:hint="eastAsia"/>
        </w:rPr>
        <w:br/>
      </w:r>
      <w:r>
        <w:rPr>
          <w:rFonts w:hint="eastAsia"/>
        </w:rPr>
        <w:t>　　未来，钢琴艺术培训的发展将更加注重技术创新和个性化服务。一方面，通过引入更先进的在线教育平台和虚拟现实技术，提高钢琴艺术培训的互动性和沉浸感，以适应更高要求的学习场景。另一方面，随着个性化学习趋势的增强，钢琴艺术培训将更多地提供定制化课程和一对一辅导服务，以满足不同学员的具体需求。此外，随着社会对综合素质教育的重视，钢琴艺术培训还将探索更多跨学科的教学内容，如音乐创作和表演艺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9cfc56dd4027" w:history="1">
        <w:r>
          <w:rPr>
            <w:rStyle w:val="Hyperlink"/>
          </w:rPr>
          <w:t>2025-2031年中国钢琴艺术培训行业发展研究与趋势分析报告</w:t>
        </w:r>
      </w:hyperlink>
      <w:r>
        <w:rPr>
          <w:rFonts w:hint="eastAsia"/>
        </w:rPr>
        <w:t>》依托权威机构及行业协会数据，结合钢琴艺术培训行业的宏观环境与微观实践，从钢琴艺术培训市场规模、市场需求、技术现状及产业链结构等多维度进行了系统调研与分析。报告通过严谨的研究方法与翔实的数据支持，辅以直观图表，全面剖析了钢琴艺术培训行业发展趋势、重点企业表现及市场竞争格局，并通过SWOT分析揭示了行业机遇与潜在风险，为钢琴艺术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钢琴艺术培训产业概述</w:t>
      </w:r>
      <w:r>
        <w:rPr>
          <w:rFonts w:hint="eastAsia"/>
        </w:rPr>
        <w:br/>
      </w:r>
      <w:r>
        <w:rPr>
          <w:rFonts w:hint="eastAsia"/>
        </w:rPr>
        <w:t>　　第一节 钢琴艺术培训定义</w:t>
      </w:r>
      <w:r>
        <w:rPr>
          <w:rFonts w:hint="eastAsia"/>
        </w:rPr>
        <w:br/>
      </w:r>
      <w:r>
        <w:rPr>
          <w:rFonts w:hint="eastAsia"/>
        </w:rPr>
        <w:t>　　第二节 钢琴艺术培训行业特点</w:t>
      </w:r>
      <w:r>
        <w:rPr>
          <w:rFonts w:hint="eastAsia"/>
        </w:rPr>
        <w:br/>
      </w:r>
      <w:r>
        <w:rPr>
          <w:rFonts w:hint="eastAsia"/>
        </w:rPr>
        <w:t>　　第三节 钢琴艺术培训发展历程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2024-2025年中国钢琴艺术培训行业发展环境分析</w:t>
      </w:r>
      <w:r>
        <w:rPr>
          <w:rFonts w:hint="eastAsia"/>
        </w:rPr>
        <w:br/>
      </w:r>
      <w:r>
        <w:rPr>
          <w:rFonts w:hint="eastAsia"/>
        </w:rPr>
        <w:t>　　第一节 钢琴艺术培训行业经济环境分析</w:t>
      </w:r>
      <w:r>
        <w:rPr>
          <w:rFonts w:hint="eastAsia"/>
        </w:rPr>
        <w:br/>
      </w:r>
      <w:r>
        <w:rPr>
          <w:rFonts w:hint="eastAsia"/>
        </w:rPr>
        <w:t>　　第二节 钢琴艺术培训行业政策环境分析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一、钢琴艺术培训行业政策影响分析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二、相关钢琴艺术培训行业标准分析</w:t>
      </w:r>
      <w:r>
        <w:rPr>
          <w:rFonts w:hint="eastAsia"/>
        </w:rPr>
        <w:br/>
      </w:r>
      <w:r>
        <w:rPr>
          <w:rFonts w:hint="eastAsia"/>
        </w:rPr>
        <w:t>　　第三节 钢琴艺术培训行业社会环境分析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2024-2025年钢琴艺术培训行业技术发展现状及趋势分析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钢琴艺术培训行业技术发展现状分析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国内外钢琴艺术培训行业技术差异与原因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钢琴艺术培训行业技术发展方向、趋势预测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提升钢琴艺术培训行业技术能力策略建议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全球钢琴艺术培训行业发展态势分析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全球钢琴艺术培训市场发展现状分析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国外主要国家、地区钢琴艺术培训市场现状</w:t>
      </w:r>
      <w:r>
        <w:rPr>
          <w:rFonts w:hint="eastAsia"/>
        </w:rPr>
        <w:br/>
      </w:r>
      <w:r>
        <w:rPr>
          <w:rFonts w:hint="eastAsia"/>
        </w:rPr>
        <w:t>　　第三节 全球钢琴艺术培训行业发展趋势预测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中国钢琴艺术培训行业发展调研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2019-2024年中国钢琴艺术培训行业规模情况</w:t>
      </w:r>
      <w:r>
        <w:rPr>
          <w:rFonts w:hint="eastAsia"/>
        </w:rPr>
        <w:br/>
      </w:r>
      <w:r>
        <w:rPr>
          <w:rFonts w:hint="eastAsia"/>
        </w:rPr>
        <w:t>　　　　一、钢琴艺术培训行业市场规模状况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二、钢琴艺术培训行业单位规模状况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三、钢琴艺术培训行业人员规模状况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2019-2024年中国钢琴艺术培训行业财务能力分析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一、钢琴艺术培训行业盈利能力分析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二、钢琴艺术培训行业偿债能力分析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三、钢琴艺术培训行业营运能力分析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四、钢琴艺术培训行业发展能力分析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2024-2025年中国钢琴艺术培训行业热点动态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2025年中国钢琴艺术培训行业面临的挑战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中国钢琴艺术培训行业重点地区市场调研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**地区钢琴艺术培训发展现状及趋势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**地区钢琴艺术培训发展现状及趋势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**地区钢琴艺术培训发展现状及趋势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**地区钢琴艺术培训发展现状及趋势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中国钢琴艺术培训行业价格走势及影响因素分析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国内钢琴艺术培训行业价格回顾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国内钢琴艺术培训行业价格走势预测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国内钢琴艺术培训行业价格影响因素分析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中国钢琴艺术培训行业客户调研</w:t>
      </w:r>
      <w:r>
        <w:rPr>
          <w:rFonts w:hint="eastAsia"/>
        </w:rPr>
        <w:br/>
      </w:r>
      <w:r>
        <w:rPr>
          <w:rFonts w:hint="eastAsia"/>
        </w:rPr>
        <w:t>　　　　一、钢琴艺术培训行业客户偏好调查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二、客户对钢琴艺术培训品牌的首要认知渠道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三、钢琴艺术培训品牌忠诚度调查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四、钢琴艺术培训行业客户消费理念调研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中国钢琴艺术培训行业重点企业发展调研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中国钢琴艺术培训行业竞争格局分析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2024-2025年钢琴艺术培训行业集中度分析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一、钢琴艺术培训市场集中度分析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二、钢琴艺术培训企业集中度分析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2025年钢琴艺术培训行业竞争格局分析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一、钢琴艺术培训行业竞争策略分析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二、钢琴艺术培训行业竞争格局展望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三、我国钢琴艺术培训市场竞争趋势</w:t>
      </w:r>
      <w:r>
        <w:rPr>
          <w:rFonts w:hint="eastAsia"/>
        </w:rPr>
        <w:br/>
      </w:r>
      <w:r>
        <w:rPr>
          <w:rFonts w:hint="eastAsia"/>
        </w:rPr>
        <w:t>　　第三节 钢琴艺术培训行业兼并与重组整合分析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一、钢琴艺术培训行业兼并与重组整合动态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二、钢琴艺术培训行业兼并与重组整合发展趋势预测分析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钢琴艺术培训行业投资风险及应对策略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钢琴艺术培训行业SWOT模型分析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一、钢琴艺术培训行业优势分析</w:t>
      </w:r>
      <w:r>
        <w:rPr>
          <w:rFonts w:hint="eastAsia"/>
        </w:rPr>
        <w:br/>
      </w:r>
      <w:r>
        <w:rPr>
          <w:rFonts w:hint="eastAsia"/>
        </w:rPr>
        <w:t>　　　　二、钢琴艺术培训行业劣势分析</w:t>
      </w:r>
      <w:r>
        <w:rPr>
          <w:rFonts w:hint="eastAsia"/>
        </w:rPr>
        <w:br/>
      </w:r>
      <w:r>
        <w:rPr>
          <w:rFonts w:hint="eastAsia"/>
        </w:rPr>
        <w:t>　　　　三、钢琴艺术培训行业机会分析</w:t>
      </w:r>
      <w:r>
        <w:rPr>
          <w:rFonts w:hint="eastAsia"/>
        </w:rPr>
        <w:br/>
      </w:r>
      <w:r>
        <w:rPr>
          <w:rFonts w:hint="eastAsia"/>
        </w:rPr>
        <w:t>　　　　四、钢琴艺术培训行业风险分析</w:t>
      </w:r>
      <w:r>
        <w:rPr>
          <w:rFonts w:hint="eastAsia"/>
        </w:rPr>
        <w:br/>
      </w:r>
      <w:r>
        <w:rPr>
          <w:rFonts w:hint="eastAsia"/>
        </w:rPr>
        <w:t>　　第二节 钢琴艺术培训行业投资风险及控制策略分析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一、钢琴艺术培训市场风险及控制策略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二、钢琴艺术培训行业政策风险及控制策略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三、钢琴艺术培训行业经营风险及控制策略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四、钢琴艺术培训同业竞争风险及控制策略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五、钢琴艺术培训行业其他风险及控制策略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2025-2031年中国钢琴艺术培训市场预测及发展建议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2025-2031年中国钢琴艺术培训市场预测分析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一、中国钢琴艺术培训市场前景分析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二、中国钢琴艺术培训发展趋势预测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2025-2031年中国钢琴艺术培训企业发展策略建议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一、钢琴艺术培训企业融资策略</w:t>
      </w:r>
      <w:r>
        <w:rPr>
          <w:rFonts w:hint="eastAsia"/>
        </w:rPr>
        <w:br/>
      </w:r>
      <w:r>
        <w:rPr>
          <w:rFonts w:hint="eastAsia"/>
        </w:rPr>
        <w:t>　　　　二、钢琴艺术培训企业人才策略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2025-2031年中国钢琴艺术培训企业营销策略建议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一、钢琴艺术培训企业定位策略</w:t>
      </w:r>
      <w:r>
        <w:rPr>
          <w:rFonts w:hint="eastAsia"/>
        </w:rPr>
        <w:br/>
      </w:r>
      <w:r>
        <w:rPr>
          <w:rFonts w:hint="eastAsia"/>
        </w:rPr>
        <w:t>　　　　二、钢琴艺术培训企业价格策略</w:t>
      </w:r>
      <w:r>
        <w:rPr>
          <w:rFonts w:hint="eastAsia"/>
        </w:rPr>
        <w:br/>
      </w:r>
      <w:r>
        <w:rPr>
          <w:rFonts w:hint="eastAsia"/>
        </w:rPr>
        <w:t>　　　　三、钢琴艺术培训企业促销策略</w:t>
      </w:r>
      <w:r>
        <w:rPr>
          <w:rFonts w:hint="eastAsia"/>
        </w:rPr>
        <w:br/>
      </w:r>
      <w:r>
        <w:rPr>
          <w:rFonts w:hint="eastAsia"/>
        </w:rPr>
        <w:t>　　第四节 中智林^钢琴艺术培训行业研究结论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钢琴艺术培训行业历程</w:t>
      </w:r>
      <w:r>
        <w:rPr>
          <w:rFonts w:hint="eastAsia"/>
        </w:rPr>
        <w:br/>
      </w:r>
      <w:r>
        <w:rPr>
          <w:rFonts w:hint="eastAsia"/>
        </w:rPr>
        <w:t>　　图表 钢琴艺术培训行业生命周期</w:t>
      </w:r>
      <w:r>
        <w:rPr>
          <w:rFonts w:hint="eastAsia"/>
        </w:rPr>
        <w:br/>
      </w:r>
      <w:r>
        <w:rPr>
          <w:rFonts w:hint="eastAsia"/>
        </w:rPr>
        <w:t>　　图表 钢琴艺术培训行业产业链分析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2019-2024年钢琴艺术培训行业市场容量统计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9cfc56dd4027" w:history="1">
        <w:r>
          <w:rPr>
            <w:rStyle w:val="Hyperlink"/>
          </w:rPr>
          <w:t>2025-2031年中国钢琴艺术培训行业发展研究与趋势分析报告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9cfc56dd4027" w:history="1">
        <w:r>
          <w:rPr>
            <w:rStyle w:val="Hyperlink"/>
          </w:rPr>
          <w:t>https://www.20087.com/9/95/GangQinYiShuPeiXunHangYeFaZhanQuShi.html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钢琴哪家培训机构、钢琴艺术培训中心、钢琴学校、钢琴艺术培训机构可用的关键词、成人钢琴培训、钢琴艺术培训机构的关键词、钢琴培训机构需要办什么证、钢琴艺术培训学校门口铜牌字、郑州格林卡钢琴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201f12b8d4585" w:history="1">
      <w:r>
        <w:rPr>
          <w:rStyle w:val="Hyperlink"/>
        </w:rPr>
        <w:t>2025-2031年中国钢琴艺术培训行业发展研究与趋势分析报告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ngQinYiShuPeiXunHangYeFaZhanQuShi.html" TargetMode="External" Id="R43699cfc56dd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ngQinYiShuPeiXunHangYeFaZhanQuShi.html" TargetMode="External" Id="R55e201f12b8d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2024-12-23T23:50:00Z</dcterms:created>
  <dcterms:modified xsi:type="dcterms:W3CDTF">2024-12-24T00:50:00Z</dcterms:modified>
  <dc:subject>2025-2031年中国钢琴艺术培训行业发展研究与趋势分析报告</dc:subject>
  <dc:title>2025-2031年中国钢琴艺术培训行业发展研究与趋势分析报告</dc:title>
  <cp:keywords>2025-2031年中国钢琴艺术培训行业发展研究与趋势分析报告</cp:keywords>
  <dc:description>2025-2031年中国钢琴艺术培训行业发展研究与趋势分析报告</dc:description>
</cp:coreProperties>
</file>