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8a634d2f8942a5" w:history="1">
              <w:r>
                <w:rPr>
                  <w:rStyle w:val="Hyperlink"/>
                </w:rPr>
                <w:t>2026-2032年中国管理软件市场调研分析及发展前景研究报告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8a634d2f8942a5" w:history="1">
              <w:r>
                <w:rPr>
                  <w:rStyle w:val="Hyperlink"/>
                </w:rPr>
                <w:t>2026-2032年中国管理软件市场调研分析及发展前景研究报告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122075A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8a634d2f8942a5" w:history="1">
                <w:r>
                  <w:rPr>
                    <w:rStyle w:val="Hyperlink"/>
                  </w:rPr>
                  <w:t>https://www.20087.com/A/75/GuanLiRuanJianFaZhanQuShi.html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理软件作为现代企业管理不可或缺的工具，近年来随着信息技术的发展和市场需求的变化，市场需求呈现出快速增长的趋势。目前，管理软件不仅在功能上有所扩展，如财务管理、人力资源管理、供应链管理等，还在用户体验上进行了优化。随着云计算和大数据技术的应用，管理软件能够提供更加智能的决策支持，帮助企业提高运营效率。此外，随着移动互联网的发展，管理软件的移动化成为一大趋势，使得管理人员可以在任何地点进行业务管理。</w:t>
      </w:r>
      <w:r>
        <w:rPr>
          <w:rFonts w:hint="eastAsia"/>
        </w:rPr>
        <w:br/>
      </w:r>
      <w:r>
        <w:rPr>
          <w:rFonts w:hint="eastAsia"/>
        </w:rPr>
        <w:t>　　未来，管理软件将朝着更加智能化、个性化和集成化的方向发展。市场调研网认为，一方面，随着人工智能技术的应用，管理软件将更加注重提供智能决策支持，通过数据分析优化企业运营流程。另一方面，随着消费者对个性化需求的增长，管理软件将提供更多定制化选择，如模块化组件，以适应不同企业的特定需求。此外，随着企业信息化建设的深化，管理软件将更加注重与其他系统的集成，实现信息共享和协同工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18a634d2f8942a5" w:history="1">
        <w:r>
          <w:rPr>
            <w:rStyle w:val="Hyperlink"/>
          </w:rPr>
          <w:t>2026-2032年中国管理软件市场调研分析及发展前景研究报告</w:t>
        </w:r>
      </w:hyperlink>
      <w:r>
        <w:rPr>
          <w:rFonts w:hint="eastAsia"/>
        </w:rPr>
        <w:t>》通过监测管理软件产品历年供需关系变化规律，对管理软件产品内的企业群体进行了深入的调查与研究，采用定量及定性的科学研究方法撰写而成。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18a634d2f8942a5" w:history="1">
        <w:r>
          <w:rPr>
            <w:rStyle w:val="Hyperlink"/>
          </w:rPr>
          <w:t>2026-2032年中国管理软件市场调研分析及发展前景研究报告</w:t>
        </w:r>
      </w:hyperlink>
      <w:r>
        <w:rPr>
          <w:rFonts w:hint="eastAsia"/>
        </w:rPr>
        <w:t>》对我国管理软件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2025-2026年中国管理软件行业发展环境分析</w:t>
      </w:r>
      <w:r>
        <w:rPr>
          <w:rFonts w:hint="eastAsia"/>
        </w:rPr>
        <w:br/>
      </w:r>
      <w:r>
        <w:rPr>
          <w:rFonts w:hint="eastAsia"/>
        </w:rPr>
        <w:t>　　第一节 管理软件市场特征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二、管理软件行业相关政策分析</w:t>
      </w:r>
      <w:r>
        <w:rPr>
          <w:rFonts w:hint="eastAsia"/>
        </w:rPr>
        <w:br/>
      </w:r>
      <w:r>
        <w:rPr>
          <w:rFonts w:hint="eastAsia"/>
        </w:rPr>
        <w:t>　　第四节 管理软件行业发展的波特五力模型分析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中国管理软件行业产业链（上、下游及关联产业）状况分析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2025-2026年中国管理软件行业规模分析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2025-2026年中国管理软件行业销售及利润分析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一、2021-2026年中国管理软件行业销售收入分析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二、2021-2026年中国管理软件行业产品销售税金情况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三、2021-2026年中国管理软件行业利润增长情况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2021-2026年中国管理软件行业销售成本情况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2021-2026年中国管理软件行业销售费用情况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2021-2026年中国管理软件行业管理费用情况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2025-2026年中国管理软件行业区域结构分析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2025-2026年东北地区管理软件行业市场现状分析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2025-2026年华北地区管理软件行业市场现状分析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2025-2026年华东地区管理软件行业市场现状分析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2025-2026年华南地区管理软件行业市场现状分析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2025-2026年华中地区管理软件行业市场现状分析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2025-2026年西北地区管理软件行业市场现状分析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2025-2026年西南地区管理软件行业市场现状分析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中国管理软件国内市场综述</w:t>
      </w:r>
      <w:r>
        <w:rPr>
          <w:rFonts w:hint="eastAsia"/>
        </w:rPr>
        <w:br/>
      </w:r>
      <w:r>
        <w:rPr>
          <w:rFonts w:hint="eastAsia"/>
        </w:rPr>
        <w:t>　　第一节 中国管理软件产品产量分析及预测</w:t>
      </w:r>
      <w:r>
        <w:rPr>
          <w:rFonts w:hint="eastAsia"/>
        </w:rPr>
        <w:br/>
      </w:r>
      <w:r>
        <w:rPr>
          <w:rFonts w:hint="eastAsia"/>
        </w:rPr>
        <w:t>　　　　一、管理软件产业总体产能规模</w:t>
      </w:r>
      <w:r>
        <w:rPr>
          <w:rFonts w:hint="eastAsia"/>
        </w:rPr>
        <w:br/>
      </w:r>
      <w:r>
        <w:rPr>
          <w:rFonts w:hint="eastAsia"/>
        </w:rPr>
        <w:t>　　　　二、管理软件生产区域分布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中国管理软件市场需求分析及预测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一、中国管理软件需求特点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2026-2032年中国管理软件供需平衡预测（回归预测模型）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中国管理软件价格趋势分析</w:t>
      </w:r>
      <w:r>
        <w:rPr>
          <w:rFonts w:hint="eastAsia"/>
        </w:rPr>
        <w:br/>
      </w:r>
      <w:r>
        <w:rPr>
          <w:rFonts w:hint="eastAsia"/>
        </w:rPr>
        <w:t>　　　　一、中国管理软件2021-2026年价格趋势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二、中国管理软件当前市场价格及分析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三、影响管理软件价格因素分析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四、2026-2032年中国管理软件价格走势预测（回归预测模型）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中国管理软件行业进出口市场情况分析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2021-2026年中国管理软件行业进出口量分析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一、2021-2026年中国管理软件行业进口分析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二、2021-2026年中国管理软件行业出口分析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2026-2032年中国管理软件行业进出口市场预测分析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一、2026-2032年中国管理软件行业进口预测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二、2026-2032年中国管理软件行业出口预测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全国管理软件行业财务状况分析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2026年管理软件行业规模分析</w:t>
      </w:r>
      <w:r>
        <w:rPr>
          <w:rFonts w:hint="eastAsia"/>
        </w:rPr>
        <w:br/>
      </w:r>
      <w:r>
        <w:rPr>
          <w:rFonts w:hint="eastAsia"/>
        </w:rPr>
        <w:t>　　　　一、2026年管理软件行业总资产对比分析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二、2026年管理软件行业企业单位数对比分析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三、2026年管理软件行业从业人员平均人数对比分析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2026年管理软件行业经济效益分析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一、2026年管理软件行业产值利税率对比分析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二、2026年管理软件行业资金利润率对比分析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三、2026年管理软件行业成本费用利润率对比分析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2026年管理软件行业效率分析</w:t>
      </w:r>
      <w:r>
        <w:rPr>
          <w:rFonts w:hint="eastAsia"/>
        </w:rPr>
        <w:br/>
      </w:r>
      <w:r>
        <w:rPr>
          <w:rFonts w:hint="eastAsia"/>
        </w:rPr>
        <w:t>　　　　一、2026年管理软件行业资产负债率对比分析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二、2026年管理软件行业流动资产周转次数对比分析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2026年管理软件行业结构分析</w:t>
      </w:r>
      <w:r>
        <w:rPr>
          <w:rFonts w:hint="eastAsia"/>
        </w:rPr>
        <w:br/>
      </w:r>
      <w:r>
        <w:rPr>
          <w:rFonts w:hint="eastAsia"/>
        </w:rPr>
        <w:t>　　　　一、2026年管理软件行业地区结构分析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二、2026年管理软件行业所有制结构分析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三、2026年管理软件行业不同规模企业结构分析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2026年管理软件行业不同规模企业财务状况分析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一、2026年管理软件行业不同规模企业人均指标分析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二、2026年管理软件行业不同规模企业盈利能力分析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三、2026年管理软件行业不同规模企业营运能力分析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四、2026年管理软件行业不同规模企业偿债能力分析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国内外管理软件重点企业分析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中国管理软件行业发展预测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2026-2032年我国管理软件行业产量预测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2026-2032年我国管理软件行业消费量预测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2026-2032年我国管理软件行业产值预测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2026-2032年我国管理软件行业销售收入预测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管理软件行业投资前景与投资策略分析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管理软件行业发展的PEST分析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管理软件行业投资价值分析</w:t>
      </w:r>
      <w:r>
        <w:rPr>
          <w:rFonts w:hint="eastAsia"/>
        </w:rPr>
        <w:br/>
      </w:r>
      <w:r>
        <w:rPr>
          <w:rFonts w:hint="eastAsia"/>
        </w:rPr>
        <w:t>　　　　一、管理软件行业发展前景分析</w:t>
      </w:r>
      <w:r>
        <w:rPr>
          <w:rFonts w:hint="eastAsia"/>
        </w:rPr>
        <w:br/>
      </w:r>
      <w:r>
        <w:rPr>
          <w:rFonts w:hint="eastAsia"/>
        </w:rPr>
        <w:t>　　　　二、管理软件行业盈利能力预测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管理软件行业投资风险分析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管理软件行业投资策略分析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业内专家对中国管理软件行业总结及企业重点客户管理建议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管理软件行业企业问题总结</w:t>
      </w:r>
      <w:r>
        <w:rPr>
          <w:rFonts w:hint="eastAsia"/>
        </w:rPr>
        <w:br/>
      </w:r>
      <w:r>
        <w:rPr>
          <w:rFonts w:hint="eastAsia"/>
        </w:rPr>
        <w:t>　　第二节 管理软件企业应对策略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中智⋅林⋅：管理软件市场的重点客户战略实施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8a634d2f8942a5" w:history="1">
        <w:r>
          <w:rPr>
            <w:rStyle w:val="Hyperlink"/>
          </w:rPr>
          <w:t>2026-2032年中国管理软件市场调研分析及发展前景研究报告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122075A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8a634d2f8942a5" w:history="1">
        <w:r>
          <w:rPr>
            <w:rStyle w:val="Hyperlink"/>
          </w:rPr>
          <w:t>https://www.20087.com/A/75/GuanLiRuanJianFaZhanQuShi.html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热点：管理软件销售、永久免费的仓库管理软件、project项目管理软件、tms运输管理软件、禅道项目管理软件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e22b7535bd479e" w:history="1">
      <w:r>
        <w:rPr>
          <w:rStyle w:val="Hyperlink"/>
        </w:rPr>
        <w:t>2026-2032年中国管理软件市场调研分析及发展前景研究报告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5/GuanLiRuanJianFaZhanQuShi.html" TargetMode="External" Id="R218a634d2f8942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5/GuanLiRuanJianFaZhanQuShi.html" TargetMode="External" Id="Ra0e22b7535bd47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2026-05-25T04:07:00Z</dcterms:created>
  <dcterms:modified xsi:type="dcterms:W3CDTF">2026-05-25T05:07:00Z</dcterms:modified>
  <dc:subject>2026-2032年中国管理软件市场调研分析及发展前景研究报告</dc:subject>
  <dc:title>2026-2032年中国管理软件市场调研分析及发展前景研究报告</dc:title>
  <cp:keywords>2026-2032年中国管理软件市场调研分析及发展前景研究报告</cp:keywords>
  <dc:description>2026-2032年中国管理软件市场调研分析及发展前景研究报告</dc:description>
</cp:coreProperties>
</file>