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b2b4552e40a7" w:history="1">
              <w:r>
                <w:rPr>
                  <w:rStyle w:val="Hyperlink"/>
                </w:rPr>
                <w:t>2026-2032年中国数码摄像机市场调研与前景趋势分析报告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b2b4552e40a7" w:history="1">
              <w:r>
                <w:rPr>
                  <w:rStyle w:val="Hyperlink"/>
                </w:rPr>
                <w:t>2026-2032年中国数码摄像机市场调研与前景趋势分析报告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b2b4552e40a7" w:history="1">
                <w:r>
                  <w:rPr>
                    <w:rStyle w:val="Hyperlink"/>
                  </w:rPr>
                  <w:t>https://www.20087.com/9/06/ShuMaSheXiangJiShiChangXianZhuangHeQianJing.html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自上世纪90年代问世以来，经历了从磁带式、光盘式到固态存储介质的演变，画质从标清到高清再到4K乃至8K的飞跃。随着智能手机摄像头性能的提升，入门级数码摄像机市场受到了冲击，但专业级和高端消费级市场依然活跃，特别是在影视制作、体育赛事直播和创意视频拍摄领域。专业级数码摄像机凭借其卓越的画质、灵活的镜头选择和强大的后期编辑能力，保持着不可替代的地位。</w:t>
      </w:r>
      <w:r>
        <w:rPr>
          <w:rFonts w:hint="eastAsia"/>
        </w:rPr>
        <w:br/>
      </w:r>
      <w:r>
        <w:rPr>
          <w:rFonts w:hint="eastAsia"/>
        </w:rPr>
        <w:t>　　未来，数码摄像机的发展将聚焦于技术创新和细分市场。高帧率拍摄、宽动态范围和HDR（高动态范围）技术的应用将为创作者提供更广阔的创作空间。同时，5G和云技术的融合将推动现场直播和远程协作的便利性，满足媒体和娱乐行业的需求。此外，与虚拟现实（VR）和增强现实（AR）技术的结合将开辟全新的视觉体验和叙事方式，吸引新一代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b2b4552e40a7" w:history="1">
        <w:r>
          <w:rPr>
            <w:rStyle w:val="Hyperlink"/>
          </w:rPr>
          <w:t>2026-2032年中国数码摄像机市场调研与前景趋势分析报告</w:t>
        </w:r>
      </w:hyperlink>
      <w:r>
        <w:rPr>
          <w:rFonts w:hint="eastAsia"/>
        </w:rPr>
        <w:t>》系统分析了数码摄像机行业的市场规模、市场需求及价格波动，深入探讨了数码摄像机产业链关键环节及各细分市场特点。报告基于权威数据，科学预测了数码摄像机市场前景与发展趋势，同时评估了数码摄像机重点企业的经营状况，包括品牌影响力、市场集中度及竞争格局。通过SWOT分析，报告揭示了数码摄像机行业面临的风险与机遇，为数码摄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数码摄像机市场特点分析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数码摄像机行业发展周期特征分析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二、相关数码摄像机行业标准分析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全球数码摄像机行业市场发展调研分析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全球数码摄像机行业市场运行环境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全球数码摄像机行业市场发展情况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一、全球数码摄像机行业市场供给分析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二、全球数码摄像机行业市场需求分析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三、全球数码摄像机行业主要国家地区发展情况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2026-2032年全球数码摄像机行业市场规模趋势预测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中国数码摄像机市场现状</w:t>
      </w:r>
      <w:r>
        <w:rPr>
          <w:rFonts w:hint="eastAsia"/>
        </w:rPr>
        <w:br/>
      </w:r>
      <w:r>
        <w:rPr>
          <w:rFonts w:hint="eastAsia"/>
        </w:rPr>
        <w:t>　　第二节 中国数码摄像机行业产量情况分析及预测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一、数码摄像机总体产能规模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二、2020-2025年中国数码摄像机行业产量统计</w:t>
      </w:r>
      <w:r>
        <w:rPr>
          <w:rFonts w:hint="eastAsia"/>
        </w:rPr>
        <w:br/>
      </w:r>
      <w:r>
        <w:rPr>
          <w:rFonts w:hint="eastAsia"/>
        </w:rPr>
        <w:t>　　　　三、数码摄像机行业供给区域分布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第三节 中国数码摄像机市场需求分析及预测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一、2020-2025年中国数码摄像机市场需求统计</w:t>
      </w:r>
      <w:r>
        <w:rPr>
          <w:rFonts w:hint="eastAsia"/>
        </w:rPr>
        <w:br/>
      </w:r>
      <w:r>
        <w:rPr>
          <w:rFonts w:hint="eastAsia"/>
        </w:rPr>
        <w:t>　　　　二、中国数码摄像机市场需求特点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三、2026-2032年中国数码摄像机市场需求量预测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一、2025-2026年数码摄像机行业品牌发展现状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二、2025-2026年数码摄像机行业需求市场现状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三、2025-2026年数码摄像机市场需求层次分析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四、2025-2026年中国数码摄像机市场走向分析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中国数码摄像机产品技术分析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一、2025-2026年数码摄像机产品技术变化特点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二、2025-2026年数码摄像机产品市场的新技术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三、2025-2026年数码摄像机产品市场现状分析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一、2025-2026年数码摄像机产品市场存在的主要问题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二、2025-2026年国内数码摄像机产品市场的三大瓶颈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三、2025-2026年数码摄像机产品市场遭遇的规模难题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一、数码摄像机市场特点</w:t>
      </w:r>
      <w:r>
        <w:rPr>
          <w:rFonts w:hint="eastAsia"/>
        </w:rPr>
        <w:br/>
      </w:r>
      <w:r>
        <w:rPr>
          <w:rFonts w:hint="eastAsia"/>
        </w:rPr>
        <w:t>　　　　二、数码摄像机市场分析</w:t>
      </w:r>
      <w:r>
        <w:rPr>
          <w:rFonts w:hint="eastAsia"/>
        </w:rPr>
        <w:br/>
      </w:r>
      <w:r>
        <w:rPr>
          <w:rFonts w:hint="eastAsia"/>
        </w:rPr>
        <w:t>　　　　三、数码摄像机市场变化的方向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2020-2025年中国数码摄像机产品市场进出口数据分析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2020-2025年中国数码摄像机产品出口统计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2020-2025年中国数码摄像机产品进口统计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2020-2025年中国数码摄像机产品进出口价格对比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中国数码摄像机主要进口来源地及出口目的地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数码摄像机行业细分产品调研</w:t>
      </w:r>
      <w:r>
        <w:rPr>
          <w:rFonts w:hint="eastAsia"/>
        </w:rPr>
        <w:br/>
      </w:r>
      <w:r>
        <w:rPr>
          <w:rFonts w:hint="eastAsia"/>
        </w:rPr>
        <w:t>　　第一节 数码摄像机细分产品结构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2020-2025年中国数码摄像机行业竞争态势分析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三、数码摄像机区域消费集中度分析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2020-2025年数码摄像机主要企业竞争力分析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一、数码摄像机行业竞争分析</w:t>
      </w:r>
      <w:r>
        <w:rPr>
          <w:rFonts w:hint="eastAsia"/>
        </w:rPr>
        <w:br/>
      </w:r>
      <w:r>
        <w:rPr>
          <w:rFonts w:hint="eastAsia"/>
        </w:rPr>
        <w:t>　　　　二、中外数码摄像机产品竞争分析</w:t>
      </w:r>
      <w:r>
        <w:rPr>
          <w:rFonts w:hint="eastAsia"/>
        </w:rPr>
        <w:br/>
      </w:r>
      <w:r>
        <w:rPr>
          <w:rFonts w:hint="eastAsia"/>
        </w:rPr>
        <w:t>　　　　三、国内数码摄像机行业重点企业发展动向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数码摄像机上游产业发展分析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数码摄像机下游产业发展分析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对中国数码摄像机品牌的战略思考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三、中国数码摄像机企业的品牌战略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2026-2026年数码摄像机市场前景分析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2026-2032年数码摄像机行业发展趋势预测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一、2026年影响数码摄像机行业运行的有利因素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二、2026年影响数码摄像机行业运行的稳定因素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三、2026年影响数码摄像机行业运行的不利因素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四、2026年中国数码摄像机行业发展面临的挑战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五、2026年中国数码摄像机行业发展面临的机遇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一、2026年数码摄像机行业市场风险及控制策略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二、2026年数码摄像机行业政策风险及控制策略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三、2026年数码摄像机行业经营风险及控制策略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四、2026年数码摄像机同业竞争风险及控制策略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五、2026年数码摄像机行业其他风险及控制策略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数码摄像机市场研究结论</w:t>
      </w:r>
      <w:r>
        <w:rPr>
          <w:rFonts w:hint="eastAsia"/>
        </w:rPr>
        <w:br/>
      </w:r>
      <w:r>
        <w:rPr>
          <w:rFonts w:hint="eastAsia"/>
        </w:rPr>
        <w:t>　　第二节 数码摄像机子行业研究结论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中^智^林^数码摄像机市场发展建议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2026年数码摄像机行业壁垒</w:t>
      </w:r>
      <w:r>
        <w:rPr>
          <w:rFonts w:hint="eastAsia"/>
        </w:rPr>
        <w:br/>
      </w:r>
      <w:r>
        <w:rPr>
          <w:rFonts w:hint="eastAsia"/>
        </w:rPr>
        <w:t>　　图表 2026年数码摄像机市场前景分析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2026-2032年中国数码摄像机市场需求预测</w:t>
      </w:r>
      <w:r>
        <w:rPr>
          <w:rFonts w:hint="eastAsia"/>
        </w:rPr>
        <w:br/>
      </w:r>
      <w:r>
        <w:rPr>
          <w:rFonts w:hint="eastAsia"/>
        </w:rPr>
        <w:t>　　图表 2026年数码摄像机发展趋势预测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b2b4552e40a7" w:history="1">
        <w:r>
          <w:rPr>
            <w:rStyle w:val="Hyperlink"/>
          </w:rPr>
          <w:t>2026-2032年中国数码摄像机市场调研与前景趋势分析报告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b2b4552e40a7" w:history="1">
        <w:r>
          <w:rPr>
            <w:rStyle w:val="Hyperlink"/>
          </w:rPr>
          <w:t>https://www.20087.com/9/06/ShuMaSheXiangJiShiChangXianZhuangHeQianJing.html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4408c782b4229" w:history="1">
      <w:r>
        <w:rPr>
          <w:rStyle w:val="Hyperlink"/>
        </w:rPr>
        <w:t>2026-2032年中国数码摄像机市场调研与前景趋势分析报告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MaSheXiangJiShiChangXianZhuangHeQianJing.html" TargetMode="External" Id="R8eebb2b4552e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MaSheXiangJiShiChangXianZhuangHeQianJing.html" TargetMode="External" Id="R9fd4408c782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2025-11-08T02:33:00Z</dcterms:created>
  <dcterms:modified xsi:type="dcterms:W3CDTF">2025-11-08T03:33:00Z</dcterms:modified>
  <dc:subject>2026-2032年中国数码摄像机市场调研与前景趋势分析报告</dc:subject>
  <dc:title>2026-2032年中国数码摄像机市场调研与前景趋势分析报告</dc:title>
  <cp:keywords>2026-2032年中国数码摄像机市场调研与前景趋势分析报告</cp:keywords>
  <dc:description>2026-2032年中国数码摄像机市场调研与前景趋势分析报告</dc:description>
</cp:coreProperties>
</file>