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82cdc8d614a69" w:history="1">
              <w:r>
                <w:rPr>
                  <w:rStyle w:val="Hyperlink"/>
                </w:rPr>
                <w:t>2025-2031年中国光通信设备行业市场调研与前景趋势分析报告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82cdc8d614a69" w:history="1">
              <w:r>
                <w:rPr>
                  <w:rStyle w:val="Hyperlink"/>
                </w:rPr>
                <w:t>2025-2031年中国光通信设备行业市场调研与前景趋势分析报告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82cdc8d614a69" w:history="1">
                <w:r>
                  <w:rPr>
                    <w:rStyle w:val="Hyperlink"/>
                  </w:rPr>
                  <w:t>https://www.20087.com/0/86/GuangTongXinSheBeiShiChangXianZhuangHeQianJing.html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通信设备行业得益于5G网络建设、数据中心扩张以及云计算服务的快速增长，迎来了蓬勃发展的时期。光纤光缆、光模块、光器件等关键产品需求量大增，技术迭代速度加快。特别是高速率、大容量、低延迟的光通信设备成为市场主流，如100G、400G乃至800G光模块的商用化。同时，光通信设备制造商正通过技术创新，如硅光子集成、相干光通信技术，提升设备性能，降低成本。</w:t>
      </w:r>
      <w:r>
        <w:rPr>
          <w:rFonts w:hint="eastAsia"/>
        </w:rPr>
        <w:br/>
      </w:r>
      <w:r>
        <w:rPr>
          <w:rFonts w:hint="eastAsia"/>
        </w:rPr>
        <w:t>　　未来光通信设备将向着更高速率、更广带宽、更智能化方向演进。随着数据中心内部流量的爆发式增长，对超大规模数据中心互联（DCI）技术的需求将激增，推动光通信设备向更高速率如1.6Tbps迈进。此外，光子集成技术的进步将使光通信系统更加紧凑、集成度更高，为边缘计算和数据中心架构的优化提供支撑。光网络的自动化和智能化，如SDN（软件定义网络）和NFV（网络功能虚拟化）的融合，将优化网络资源分配，提升网络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82cdc8d614a69" w:history="1">
        <w:r>
          <w:rPr>
            <w:rStyle w:val="Hyperlink"/>
          </w:rPr>
          <w:t>2025-2031年中国光通信设备行业市场调研与前景趋势分析报告</w:t>
        </w:r>
      </w:hyperlink>
      <w:r>
        <w:rPr>
          <w:rFonts w:hint="eastAsia"/>
        </w:rPr>
        <w:t>》主要基于统计局、相关协会等机构的详实数据，全面分析光通信设备市场规模、价格走势及需求特征，梳理光通信设备产业链各环节发展现状。报告客观评估光通信设备行业技术演进方向与市场格局变化，对光通信设备未来发展趋势作出合理预测，并分析光通信设备不同细分领域的成长空间与潜在风险。通过对光通信设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光通信设备行业概述</w:t>
      </w:r>
      <w:r>
        <w:rPr>
          <w:rFonts w:hint="eastAsia"/>
        </w:rPr>
        <w:br/>
      </w:r>
      <w:r>
        <w:rPr>
          <w:rFonts w:hint="eastAsia"/>
        </w:rPr>
        <w:t>　　第一节 光通信设备定义与分类</w:t>
      </w:r>
      <w:r>
        <w:rPr>
          <w:rFonts w:hint="eastAsia"/>
        </w:rPr>
        <w:br/>
      </w:r>
      <w:r>
        <w:rPr>
          <w:rFonts w:hint="eastAsia"/>
        </w:rPr>
        <w:t>　　第二节 光通信设备应用领域</w:t>
      </w:r>
      <w:r>
        <w:rPr>
          <w:rFonts w:hint="eastAsia"/>
        </w:rPr>
        <w:br/>
      </w:r>
      <w:r>
        <w:rPr>
          <w:rFonts w:hint="eastAsia"/>
        </w:rPr>
        <w:t>　　第三节 光通信设备行业经济指标分析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一、光通信设备行业赢利性评估</w:t>
      </w:r>
      <w:r>
        <w:rPr>
          <w:rFonts w:hint="eastAsia"/>
        </w:rPr>
        <w:br/>
      </w:r>
      <w:r>
        <w:rPr>
          <w:rFonts w:hint="eastAsia"/>
        </w:rPr>
        <w:t>　　　　二、光通信设备行业成长速度分析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三、光通信设备附加值提升空间探讨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四、光通信设备行业进入壁垒分析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五、光通信设备行业风险性评估</w:t>
      </w:r>
      <w:r>
        <w:rPr>
          <w:rFonts w:hint="eastAsia"/>
        </w:rPr>
        <w:br/>
      </w:r>
      <w:r>
        <w:rPr>
          <w:rFonts w:hint="eastAsia"/>
        </w:rPr>
        <w:t>　　　　六、光通信设备行业周期性分析</w:t>
      </w:r>
      <w:r>
        <w:rPr>
          <w:rFonts w:hint="eastAsia"/>
        </w:rPr>
        <w:br/>
      </w:r>
      <w:r>
        <w:rPr>
          <w:rFonts w:hint="eastAsia"/>
        </w:rPr>
        <w:t>　　　　七、光通信设备行业竞争程度指标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八、光通信设备行业成熟度综合分析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光通信设备产业链及经营模式分析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三、光通信设备销售模式与渠道策略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全球光通信设备市场发展分析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2024-2025年全球光通信设备行业发展分析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一、全球光通信设备行业市场规模与趋势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二、全球光通信设备行业发展特点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三、全球光通信设备行业竞争格局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主要国家与地区光通信设备市场分析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2025-2031年全球光通信设备行业发展趋势与前景预测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一、光通信设备技术发展趋势</w:t>
      </w:r>
      <w:r>
        <w:rPr>
          <w:rFonts w:hint="eastAsia"/>
        </w:rPr>
        <w:br/>
      </w:r>
      <w:r>
        <w:rPr>
          <w:rFonts w:hint="eastAsia"/>
        </w:rPr>
        <w:t>　　　　二、光通信设备行业发展趋势</w:t>
      </w:r>
      <w:r>
        <w:rPr>
          <w:rFonts w:hint="eastAsia"/>
        </w:rPr>
        <w:br/>
      </w:r>
      <w:r>
        <w:rPr>
          <w:rFonts w:hint="eastAsia"/>
        </w:rPr>
        <w:t>　　　　三、光通信设备行业发展潜力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中国光通信设备行业市场分析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2024-2025年光通信设备产能与投资动态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一、国内光通信设备产能现状与利用效率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二、光通信设备产能扩张与投资动态分析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光通信设备行业产量情况分析与趋势预测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一、2019-2024年光通信设备行业产量与增长趋势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1、2019-2024年光通信设备产量及增长趋势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2、2019-2024年光通信设备细分产品产量及份额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二、光通信设备产量影响因素分析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三、2025-2031年光通信设备产量预测</w:t>
      </w:r>
      <w:r>
        <w:rPr>
          <w:rFonts w:hint="eastAsia"/>
        </w:rPr>
        <w:br/>
      </w:r>
      <w:r>
        <w:rPr>
          <w:rFonts w:hint="eastAsia"/>
        </w:rPr>
        <w:t>　　第三节 2025-2031年光通信设备市场需求与销售分析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一、2024-2025年光通信设备行业需求现状</w:t>
      </w:r>
      <w:r>
        <w:rPr>
          <w:rFonts w:hint="eastAsia"/>
        </w:rPr>
        <w:br/>
      </w:r>
      <w:r>
        <w:rPr>
          <w:rFonts w:hint="eastAsia"/>
        </w:rPr>
        <w:t>　　　　二、光通信设备客户群体与需求特点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三、2019-2024年光通信设备行业销售规模分析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四、2025-2031年光通信设备市场增长潜力与规模预测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中国光通信设备细分市场分析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一、2024-2025年光通信设备主要细分产品市场现状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2024-2025年光通信设备行业技术发展现状及趋势分析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光通信设备行业技术发展现状分析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国内外光通信设备行业技术差异与原因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光通信设备行业技术发展方向、趋势预测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提升光通信设备行业技术能力策略建议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光通信设备价格机制与竞争策略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一、2019-2024年光通信设备市场价格走势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光通信设备定价策略与方法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2025-2031年光通信设备价格竞争态势与趋势预测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中国光通信设备行业重点区域市场研究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2024-2025年重点区域光通信设备市场发展概况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二、2019-2024年光通信设备市场需求规模情况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三、2025-2031年光通信设备行业发展潜力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二、2019-2024年光通信设备市场需求规模情况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三、2025-2031年光通信设备行业发展潜力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二、2019-2024年光通信设备市场需求规模情况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三、2025-2031年光通信设备行业发展潜力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二、2019-2024年光通信设备市场需求规模情况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三、2025-2031年光通信设备行业发展潜力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二、2019-2024年光通信设备市场需求规模情况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三、2025-2031年光通信设备行业发展潜力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2019-2024年中国光通信设备行业进出口情况分析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光通信设备行业进口规模与来源分析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一、2019-2024年光通信设备进口规模分析</w:t>
      </w:r>
      <w:r>
        <w:rPr>
          <w:rFonts w:hint="eastAsia"/>
        </w:rPr>
        <w:br/>
      </w:r>
      <w:r>
        <w:rPr>
          <w:rFonts w:hint="eastAsia"/>
        </w:rPr>
        <w:t>　　　　二、光通信设备主要进口来源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光通信设备行业出口规模与目的地分析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一、2019-2024年光通信设备出口规模分析</w:t>
      </w:r>
      <w:r>
        <w:rPr>
          <w:rFonts w:hint="eastAsia"/>
        </w:rPr>
        <w:br/>
      </w:r>
      <w:r>
        <w:rPr>
          <w:rFonts w:hint="eastAsia"/>
        </w:rPr>
        <w:t>　　　　二、光通信设备主要出口目的地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2019-2024年中国光通信设备总体规模与财务指标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中国光通信设备行业总体规模分析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一、光通信设备企业数量与结构</w:t>
      </w:r>
      <w:r>
        <w:rPr>
          <w:rFonts w:hint="eastAsia"/>
        </w:rPr>
        <w:br/>
      </w:r>
      <w:r>
        <w:rPr>
          <w:rFonts w:hint="eastAsia"/>
        </w:rPr>
        <w:t>　　　　二、光通信设备从业人员规模</w:t>
      </w:r>
      <w:r>
        <w:rPr>
          <w:rFonts w:hint="eastAsia"/>
        </w:rPr>
        <w:br/>
      </w:r>
      <w:r>
        <w:rPr>
          <w:rFonts w:hint="eastAsia"/>
        </w:rPr>
        <w:t>　　　　三、光通信设备行业资产状况</w:t>
      </w:r>
      <w:r>
        <w:rPr>
          <w:rFonts w:hint="eastAsia"/>
        </w:rPr>
        <w:br/>
      </w:r>
      <w:r>
        <w:rPr>
          <w:rFonts w:hint="eastAsia"/>
        </w:rPr>
        <w:t>　　第二节 中国光通信设备行业财务指标总体分析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光通信设备行业重点企业经营状况分析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光通信设备重点企业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光通信设备领先企业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光通信设备标杆企业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光通信设备代表企业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光通信设备龙头企业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光通信设备重点企业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中国光通信设备行业竞争格局分析</w:t>
      </w:r>
      <w:r>
        <w:rPr>
          <w:rFonts w:hint="eastAsia"/>
        </w:rPr>
        <w:br/>
      </w:r>
      <w:r>
        <w:rPr>
          <w:rFonts w:hint="eastAsia"/>
        </w:rPr>
        <w:t>　　第一节 光通信设备行业竞争格局总览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2024-2025年光通信设备行业竞争力分析</w:t>
      </w:r>
      <w:r>
        <w:rPr>
          <w:rFonts w:hint="eastAsia"/>
        </w:rPr>
        <w:br/>
      </w:r>
      <w:r>
        <w:rPr>
          <w:rFonts w:hint="eastAsia"/>
        </w:rPr>
        <w:t>　　　　一、光通信设备供应商议价能力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四、光通信设备替代品威胁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2019-2024年光通信设备行业企业并购活动分析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2024-2025年光通信设备行业会展与招投标活动分析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一、光通信设备行业会展活动及其市场影响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2025年中国光通信设备企业发展策略分析</w:t>
      </w:r>
      <w:r>
        <w:rPr>
          <w:rFonts w:hint="eastAsia"/>
        </w:rPr>
        <w:br/>
      </w:r>
      <w:r>
        <w:rPr>
          <w:rFonts w:hint="eastAsia"/>
        </w:rPr>
        <w:t>　　第一节 光通信设备市场策略分析</w:t>
      </w:r>
      <w:r>
        <w:rPr>
          <w:rFonts w:hint="eastAsia"/>
        </w:rPr>
        <w:br/>
      </w:r>
      <w:r>
        <w:rPr>
          <w:rFonts w:hint="eastAsia"/>
        </w:rPr>
        <w:t>　　　　一、光通信设备市场定位与拓展策略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二、光通信设备市场细分与目标客户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光通信设备销售策略分析</w:t>
      </w:r>
      <w:r>
        <w:rPr>
          <w:rFonts w:hint="eastAsia"/>
        </w:rPr>
        <w:br/>
      </w:r>
      <w:r>
        <w:rPr>
          <w:rFonts w:hint="eastAsia"/>
        </w:rPr>
        <w:t>　　　　一、光通信设备销售渠道与网络建设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提高光通信设备企业竞争力建议</w:t>
      </w:r>
      <w:r>
        <w:rPr>
          <w:rFonts w:hint="eastAsia"/>
        </w:rPr>
        <w:br/>
      </w:r>
      <w:r>
        <w:rPr>
          <w:rFonts w:hint="eastAsia"/>
        </w:rPr>
        <w:t>　　　　一、光通信设备技术创新与管理优化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光通信设备品牌战略思考</w:t>
      </w:r>
      <w:r>
        <w:rPr>
          <w:rFonts w:hint="eastAsia"/>
        </w:rPr>
        <w:br/>
      </w:r>
      <w:r>
        <w:rPr>
          <w:rFonts w:hint="eastAsia"/>
        </w:rPr>
        <w:t>　　　　一、光通信设备品牌建设与维护</w:t>
      </w:r>
      <w:r>
        <w:rPr>
          <w:rFonts w:hint="eastAsia"/>
        </w:rPr>
        <w:br/>
      </w:r>
      <w:r>
        <w:rPr>
          <w:rFonts w:hint="eastAsia"/>
        </w:rPr>
        <w:t>　　　　二、光通信设备品牌影响力与市场竞争力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中国光通信设备行业风险与对策</w:t>
      </w:r>
      <w:r>
        <w:rPr>
          <w:rFonts w:hint="eastAsia"/>
        </w:rPr>
        <w:br/>
      </w:r>
      <w:r>
        <w:rPr>
          <w:rFonts w:hint="eastAsia"/>
        </w:rPr>
        <w:t>　　第一节 光通信设备行业SWOT分析</w:t>
      </w:r>
      <w:r>
        <w:rPr>
          <w:rFonts w:hint="eastAsia"/>
        </w:rPr>
        <w:br/>
      </w:r>
      <w:r>
        <w:rPr>
          <w:rFonts w:hint="eastAsia"/>
        </w:rPr>
        <w:t>　　　　一、光通信设备行业优势分析</w:t>
      </w:r>
      <w:r>
        <w:rPr>
          <w:rFonts w:hint="eastAsia"/>
        </w:rPr>
        <w:br/>
      </w:r>
      <w:r>
        <w:rPr>
          <w:rFonts w:hint="eastAsia"/>
        </w:rPr>
        <w:t>　　　　二、光通信设备行业劣势分析</w:t>
      </w:r>
      <w:r>
        <w:rPr>
          <w:rFonts w:hint="eastAsia"/>
        </w:rPr>
        <w:br/>
      </w:r>
      <w:r>
        <w:rPr>
          <w:rFonts w:hint="eastAsia"/>
        </w:rPr>
        <w:t>　　　　三、光通信设备市场机会探索</w:t>
      </w:r>
      <w:r>
        <w:rPr>
          <w:rFonts w:hint="eastAsia"/>
        </w:rPr>
        <w:br/>
      </w:r>
      <w:r>
        <w:rPr>
          <w:rFonts w:hint="eastAsia"/>
        </w:rPr>
        <w:t>　　　　四、光通信设备市场威胁评估</w:t>
      </w:r>
      <w:r>
        <w:rPr>
          <w:rFonts w:hint="eastAsia"/>
        </w:rPr>
        <w:br/>
      </w:r>
      <w:r>
        <w:rPr>
          <w:rFonts w:hint="eastAsia"/>
        </w:rPr>
        <w:t>　　第二节 光通信设备行业风险及对策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2025-2031年中国光通信设备行业前景与发展趋势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光通信设备行业发展环境分析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2025-2031年光通信设备行业发展趋势与方向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一、光通信设备行业发展方向预测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二、光通信设备发展趋势分析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2025-2031年光通信设备行业发展潜力与机遇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一、光通信设备市场发展潜力评估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二、光通信设备新兴市场与机遇探索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光通信设备行业研究结论与建议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光通信设备行业发展建议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光通信设备行业历程</w:t>
      </w:r>
      <w:r>
        <w:rPr>
          <w:rFonts w:hint="eastAsia"/>
        </w:rPr>
        <w:br/>
      </w:r>
      <w:r>
        <w:rPr>
          <w:rFonts w:hint="eastAsia"/>
        </w:rPr>
        <w:t>　　图表 光通信设备行业生命周期</w:t>
      </w:r>
      <w:r>
        <w:rPr>
          <w:rFonts w:hint="eastAsia"/>
        </w:rPr>
        <w:br/>
      </w:r>
      <w:r>
        <w:rPr>
          <w:rFonts w:hint="eastAsia"/>
        </w:rPr>
        <w:t>　　图表 光通信设备行业产业链分析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2019-2024年中国光通信设备行业市场规模及增长情况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2019-2024年光通信设备行业市场容量分析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2019-2024年中国光通信设备行业产能统计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2019-2024年中国光通信设备行业产量及增长趋势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2019-2024年中国光通信设备市场需求量及增速统计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2025年中国光通信设备行业需求领域分布格局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2019-2024年中国光通信设备行业销售收入分析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2019-2024年中国光通信设备行业盈利情况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2019-2024年中国光通信设备行业利润总额统计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2019-2024年中国光通信设备进口数量分析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2019-2024年中国光通信设备进口金额分析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2019-2024年中国光通信设备出口数量分析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2019-2024年中国光通信设备出口金额分析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2025年中国光通信设备进口国家及地区分析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2025年中国光通信设备出口国家及地区分析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2019-2024年中国光通信设备行业企业数量情况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2019-2024年中国光通信设备行业企业平均规模情况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**地区光通信设备行业市场需求情况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光通信设备重点企业（一）基本信息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光通信设备重点企业（一）经营情况分析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光通信设备重点企业（一）主要经济指标情况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光通信设备重点企业（二）经营情况分析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光通信设备重点企业（二）主要经济指标情况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光通信设备重点企业（三）经营情况分析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光通信设备重点企业（三）主要经济指标情况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2025-2031年中国光通信设备行业产能预测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2025-2031年中国光通信设备行业产量预测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2025-2031年中国光通信设备市场需求量预测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2025-2031年中国光通信设备行业供需平衡预测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2025-2031年中国光通信设备市场容量预测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2025-2031年中国光通信设备市场规模预测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2025-2031年中国光通信设备市场前景分析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2025-2031年中国光通信设备发展趋势预测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82cdc8d614a69" w:history="1">
        <w:r>
          <w:rPr>
            <w:rStyle w:val="Hyperlink"/>
          </w:rPr>
          <w:t>2025-2031年中国光通信设备行业市场调研与前景趋势分析报告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82cdc8d614a69" w:history="1">
        <w:r>
          <w:rPr>
            <w:rStyle w:val="Hyperlink"/>
          </w:rPr>
          <w:t>https://www.20087.com/0/86/GuangTongXinSheBeiShiChangXianZhuangHeQianJing.html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热点：光通信行业龙头企业、光通讯设备有哪些、光通信技术、深圳鸿升光通讯设备、光模块概念股、奥雷通光通讯设备、光通信常用工具图片、光通信设备销售包括哪些、光模块是干什么用的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c60a37abc4bb3" w:history="1">
      <w:r>
        <w:rPr>
          <w:rStyle w:val="Hyperlink"/>
        </w:rPr>
        <w:t>2025-2031年中国光通信设备行业市场调研与前景趋势分析报告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GuangTongXinSheBeiShiChangXianZhuangHeQianJing.html" TargetMode="External" Id="R24d82cdc8d61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GuangTongXinSheBeiShiChangXianZhuangHeQianJing.html" TargetMode="External" Id="Rb8ac60a37abc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2024-08-29T05:13:00Z</dcterms:created>
  <dcterms:modified xsi:type="dcterms:W3CDTF">2024-08-29T06:13:00Z</dcterms:modified>
  <dc:subject>2025-2031年中国光通信设备行业市场调研与前景趋势分析报告</dc:subject>
  <dc:title>2025-2031年中国光通信设备行业市场调研与前景趋势分析报告</dc:title>
  <cp:keywords>2025-2031年中国光通信设备行业市场调研与前景趋势分析报告</cp:keywords>
  <dc:description>2025-2031年中国光通信设备行业市场调研与前景趋势分析报告</dc:description>
</cp:coreProperties>
</file>