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da7f88164374" w:history="1">
              <w:r>
                <w:rPr>
                  <w:rStyle w:val="Hyperlink"/>
                </w:rPr>
                <w:t>2025-2031年中国外部磁盘存储系统行业现状分析及市场前景报告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da7f88164374" w:history="1">
              <w:r>
                <w:rPr>
                  <w:rStyle w:val="Hyperlink"/>
                </w:rPr>
                <w:t>2025-2031年中国外部磁盘存储系统行业现状分析及市场前景报告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3da7f88164374" w:history="1">
                <w:r>
                  <w:rPr>
                    <w:rStyle w:val="Hyperlink"/>
                  </w:rPr>
                  <w:t>https://www.20087.com/0/56/WaiBuCiPanCunChuXiTongHangYeQianJing.html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磁盘存储系统是数据存储解决方案的核心组成部分，在企业级市场占据重要地位。随着大数据、云计算和人工智能的兴起，对海量数据的存储、管理和分析提出了更高要求。外部磁盘存储系统通过采用高速接口、RAID技术和冗余电源等设计，确保了数据的安全性和高可用性。同时，软件定义存储和虚拟化技术的应用，使存储系统更加灵活和可扩展。</w:t>
      </w:r>
      <w:r>
        <w:rPr>
          <w:rFonts w:hint="eastAsia"/>
        </w:rPr>
        <w:br/>
      </w:r>
      <w:r>
        <w:rPr>
          <w:rFonts w:hint="eastAsia"/>
        </w:rPr>
        <w:t>　　未来，外部磁盘存储系统将更加侧重于智能管理和高效能存储。利用AI和机器学习算法，存储系统将具备预测性维护和自动优化数据布局的能力，减少人工干预，提高运维效率。同时，随着NVMe和其他高速存储协议的普及，外部存储系统的读写速度和延迟将得到显著改善，满足实时数据分析和高性能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da7f88164374" w:history="1">
        <w:r>
          <w:rPr>
            <w:rStyle w:val="Hyperlink"/>
          </w:rPr>
          <w:t>2025-2031年中国外部磁盘存储系统行业现状分析及市场前景报告</w:t>
        </w:r>
      </w:hyperlink>
      <w:r>
        <w:rPr>
          <w:rFonts w:hint="eastAsia"/>
        </w:rPr>
        <w:t>》基于多年外部磁盘存储系统行业研究积累，结合外部磁盘存储系统行业市场现状，通过资深研究团队对外部磁盘存储系统市场资讯的系统整理与分析，依托权威数据资源及长期市场监测数据库，对外部磁盘存储系统行业进行了全面调研。报告详细分析了外部磁盘存储系统市场规模、市场前景、技术现状及未来发展方向，重点评估了外部磁盘存储系统行业内企业的竞争格局及经营表现，并通过SWOT分析揭示了外部磁盘存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f3da7f88164374" w:history="1">
        <w:r>
          <w:rPr>
            <w:rStyle w:val="Hyperlink"/>
          </w:rPr>
          <w:t>2025-2031年中国外部磁盘存储系统行业现状分析及市场前景报告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》为投资者提供了准确的市场现状分析及前景预判，帮助挖掘行业投资价值，并提出投资策略与营销策略建议，是把握外部磁盘存储系统行业动态、优化决策的重要工具。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2025年世界外部磁盘存储系统产业运行态势分析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2025年世界外部磁盘存储系统行业概况</w:t>
      </w:r>
      <w:r>
        <w:rPr>
          <w:rFonts w:hint="eastAsia"/>
        </w:rPr>
        <w:br/>
      </w:r>
      <w:r>
        <w:rPr>
          <w:rFonts w:hint="eastAsia"/>
        </w:rPr>
        <w:t>　　　　一、世界外部磁盘存储系统市场亮点呈现</w:t>
      </w:r>
      <w:r>
        <w:rPr>
          <w:rFonts w:hint="eastAsia"/>
        </w:rPr>
        <w:br/>
      </w:r>
      <w:r>
        <w:rPr>
          <w:rFonts w:hint="eastAsia"/>
        </w:rPr>
        <w:t>　　　　二、全球外部磁盘存储系统新技术应用</w:t>
      </w:r>
      <w:r>
        <w:rPr>
          <w:rFonts w:hint="eastAsia"/>
        </w:rPr>
        <w:br/>
      </w:r>
      <w:r>
        <w:rPr>
          <w:rFonts w:hint="eastAsia"/>
        </w:rPr>
        <w:t>　　　　三、全球外部磁盘存储系统市场规模与增长</w:t>
      </w:r>
      <w:r>
        <w:rPr>
          <w:rFonts w:hint="eastAsia"/>
        </w:rPr>
        <w:br/>
      </w:r>
      <w:r>
        <w:rPr>
          <w:rFonts w:hint="eastAsia"/>
        </w:rPr>
        <w:t>　　第二节 全球主要区域外部磁盘存储系统行业发展态势及趋势预测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一、北美外部磁盘存储系统行业市场概况及趋势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二、亚太外部磁盘存储系统行业市场概况及趋势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三、欧盟外部磁盘存储系统行业市场概况及趋势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2025年中国外部磁盘存储系统行业发展环境分析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一、行业具体政策分析</w:t>
      </w:r>
      <w:r>
        <w:rPr>
          <w:rFonts w:hint="eastAsia"/>
        </w:rPr>
        <w:br/>
      </w:r>
      <w:r>
        <w:rPr>
          <w:rFonts w:hint="eastAsia"/>
        </w:rPr>
        <w:t>　　　　二、政策特点分析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2025年中国外部磁盘存储系统技术环境分析</w:t>
      </w:r>
      <w:r>
        <w:rPr>
          <w:rFonts w:hint="eastAsia"/>
        </w:rPr>
        <w:br/>
      </w:r>
      <w:r>
        <w:rPr>
          <w:rFonts w:hint="eastAsia"/>
        </w:rPr>
        <w:t>　　　　一、分层存储与存储虚拟化技术</w:t>
      </w:r>
      <w:r>
        <w:rPr>
          <w:rFonts w:hint="eastAsia"/>
        </w:rPr>
        <w:br/>
      </w:r>
      <w:r>
        <w:rPr>
          <w:rFonts w:hint="eastAsia"/>
        </w:rPr>
        <w:t>　　　　二、外部磁盘存储系统新技术研究进展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2025年中国外部磁盘存储系统产业运行透析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2025年中国外部磁盘存储系统运行概况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二、中国外部磁盘存储系统技术分析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三、中国外部磁盘存储系统营销分析</w:t>
      </w:r>
      <w:r>
        <w:rPr>
          <w:rFonts w:hint="eastAsia"/>
        </w:rPr>
        <w:br/>
      </w:r>
      <w:r>
        <w:rPr>
          <w:rFonts w:hint="eastAsia"/>
        </w:rPr>
        <w:t>　　第二节 中国外部磁盘存储系统热点聚焦</w:t>
      </w:r>
      <w:r>
        <w:rPr>
          <w:rFonts w:hint="eastAsia"/>
        </w:rPr>
        <w:br/>
      </w:r>
      <w:r>
        <w:rPr>
          <w:rFonts w:hint="eastAsia"/>
        </w:rPr>
        <w:t>　　　　一、政府投资拉动市场崛起</w:t>
      </w:r>
      <w:r>
        <w:rPr>
          <w:rFonts w:hint="eastAsia"/>
        </w:rPr>
        <w:br/>
      </w:r>
      <w:r>
        <w:rPr>
          <w:rFonts w:hint="eastAsia"/>
        </w:rPr>
        <w:t>　　　　二、市场藏变数致众厂商谋版图</w:t>
      </w:r>
      <w:r>
        <w:rPr>
          <w:rFonts w:hint="eastAsia"/>
        </w:rPr>
        <w:br/>
      </w:r>
      <w:r>
        <w:rPr>
          <w:rFonts w:hint="eastAsia"/>
        </w:rPr>
        <w:t>　　　　四、外部磁盘存储系统市场依旧强劲</w:t>
      </w:r>
      <w:r>
        <w:rPr>
          <w:rFonts w:hint="eastAsia"/>
        </w:rPr>
        <w:br/>
      </w:r>
      <w:r>
        <w:rPr>
          <w:rFonts w:hint="eastAsia"/>
        </w:rPr>
        <w:t>　　　　五、网络磁盘存储系统市场重心下移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2025年中国外部磁盘存储系统市场深度剖析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2025年中国外部磁盘存储系统市场现状综述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一、中国外部磁盘存储系统市场规模与增长分析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二、中国外部磁盘存储系统市场结构分析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第四节 2025年中国外部磁盘存储系统市场影响因素分析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2020-2025年中国外部磁盘存储系统细分产品所属行业进出口数据监测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2020-2025年中国闪速存储器型所属行业市场进出口数据分析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2020-2025年中国空磁盘所属行业进出口数据分析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2020-2025年中国未录制的磁条卡所属行业进出口数据分析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2020-2025年中国未录制磁带所属行业进出口数据分析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三、MBminiSD/T-Flash/RS-MMC比较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2025年中国外部磁盘存储系统行业市场竞争新格局透析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2025年中国外部磁盘存储系统竞争现状分析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一、中国外部磁盘存储系统竞争程度</w:t>
      </w:r>
      <w:r>
        <w:rPr>
          <w:rFonts w:hint="eastAsia"/>
        </w:rPr>
        <w:br/>
      </w:r>
      <w:r>
        <w:rPr>
          <w:rFonts w:hint="eastAsia"/>
        </w:rPr>
        <w:t>　　　　二、外部磁盘存储渠道战升级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三、中国外部磁盘存储系统国际竞争力分析</w:t>
      </w:r>
      <w:r>
        <w:rPr>
          <w:rFonts w:hint="eastAsia"/>
        </w:rPr>
        <w:br/>
      </w:r>
      <w:r>
        <w:rPr>
          <w:rFonts w:hint="eastAsia"/>
        </w:rPr>
        <w:t>　　　　四、外资进入对中国外部磁盘存储系统竞争的影响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中国外部磁盘存储系统优势企业竞争力分析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EMC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HP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DELL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NetApp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中国外部磁盘存储系统代表企业分析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北京同有飞骥科技有限公司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2025-2031年中国外部磁盘存储系统行业发展前景预测</w:t>
      </w:r>
      <w:r>
        <w:rPr>
          <w:rFonts w:hint="eastAsia"/>
        </w:rPr>
        <w:br/>
      </w:r>
      <w:r>
        <w:rPr>
          <w:rFonts w:hint="eastAsia"/>
        </w:rPr>
        <w:t>　　第一节 外部磁盘存储系统行业投资回顾</w:t>
      </w:r>
      <w:r>
        <w:rPr>
          <w:rFonts w:hint="eastAsia"/>
        </w:rPr>
        <w:br/>
      </w:r>
      <w:r>
        <w:rPr>
          <w:rFonts w:hint="eastAsia"/>
        </w:rPr>
        <w:t>　　　　一、外部磁盘存储系统行业投资规模及增速统计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二、外部磁盘存储系统行业投资结构分析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2025-2031年中国外部磁盘存储系统行业投资规模及增速预测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一、外部磁盘存储系统行业发展驱动因素分析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二、外部磁盘存储系统行业发展趋势预测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三、2025-2031年中国外部磁盘存储系统行业产量预测图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四、2025-2031年中国外部磁盘存储系统行业需求预测图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五、2025-2031年中国外部磁盘存储系统行业市场规模预测图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六、2025-2031年中国外部磁盘存储系统行业价格走势预测图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七、2025-2031年中国外部磁盘存储系统行业全球市场份额预测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中⋅智⋅林－外部磁盘存储系统行业投资现状及建议</w:t>
      </w:r>
      <w:r>
        <w:rPr>
          <w:rFonts w:hint="eastAsia"/>
        </w:rPr>
        <w:br/>
      </w:r>
      <w:r>
        <w:rPr>
          <w:rFonts w:hint="eastAsia"/>
        </w:rPr>
        <w:t>　　　　一、外部磁盘存储系统行业投资项目分析</w:t>
      </w:r>
      <w:r>
        <w:rPr>
          <w:rFonts w:hint="eastAsia"/>
        </w:rPr>
        <w:br/>
      </w:r>
      <w:r>
        <w:rPr>
          <w:rFonts w:hint="eastAsia"/>
        </w:rPr>
        <w:t>　　　　二、外部磁盘存储系统行业投资机遇分析</w:t>
      </w:r>
      <w:r>
        <w:rPr>
          <w:rFonts w:hint="eastAsia"/>
        </w:rPr>
        <w:br/>
      </w:r>
      <w:r>
        <w:rPr>
          <w:rFonts w:hint="eastAsia"/>
        </w:rPr>
        <w:t>　　　　三、外部磁盘存储系统行业投资风险警示</w:t>
      </w:r>
      <w:r>
        <w:rPr>
          <w:rFonts w:hint="eastAsia"/>
        </w:rPr>
        <w:br/>
      </w:r>
      <w:r>
        <w:rPr>
          <w:rFonts w:hint="eastAsia"/>
        </w:rPr>
        <w:t>　　　　四、外部磁盘存储系统行业投资策略建议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外部磁盘存储系统行业类别</w:t>
      </w:r>
      <w:r>
        <w:rPr>
          <w:rFonts w:hint="eastAsia"/>
        </w:rPr>
        <w:br/>
      </w:r>
      <w:r>
        <w:rPr>
          <w:rFonts w:hint="eastAsia"/>
        </w:rPr>
        <w:t>　　图表 外部磁盘存储系统行业产业链调研</w:t>
      </w:r>
      <w:r>
        <w:rPr>
          <w:rFonts w:hint="eastAsia"/>
        </w:rPr>
        <w:br/>
      </w:r>
      <w:r>
        <w:rPr>
          <w:rFonts w:hint="eastAsia"/>
        </w:rPr>
        <w:t>　　图表 外部磁盘存储系统行业现状</w:t>
      </w:r>
      <w:r>
        <w:rPr>
          <w:rFonts w:hint="eastAsia"/>
        </w:rPr>
        <w:br/>
      </w:r>
      <w:r>
        <w:rPr>
          <w:rFonts w:hint="eastAsia"/>
        </w:rPr>
        <w:t>　　图表 外部磁盘存储系统行业标准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2025年中国外部磁盘存储系统行业产能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2020-2025年中国外部磁盘存储系统行业产量统计</w:t>
      </w:r>
      <w:r>
        <w:rPr>
          <w:rFonts w:hint="eastAsia"/>
        </w:rPr>
        <w:br/>
      </w:r>
      <w:r>
        <w:rPr>
          <w:rFonts w:hint="eastAsia"/>
        </w:rPr>
        <w:t>　　图表 外部磁盘存储系统行业动态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2025年中国外部磁盘存储系统行业需求区域调研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2020-2025年中国外部磁盘存储系统行情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2020-2025年中国外部磁盘存储系统行业企业数量统计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**地区外部磁盘存储系统市场规模</w:t>
      </w:r>
      <w:r>
        <w:rPr>
          <w:rFonts w:hint="eastAsia"/>
        </w:rPr>
        <w:br/>
      </w:r>
      <w:r>
        <w:rPr>
          <w:rFonts w:hint="eastAsia"/>
        </w:rPr>
        <w:t>　　图表 **地区外部磁盘存储系统行业市场需求</w:t>
      </w:r>
      <w:r>
        <w:rPr>
          <w:rFonts w:hint="eastAsia"/>
        </w:rPr>
        <w:br/>
      </w:r>
      <w:r>
        <w:rPr>
          <w:rFonts w:hint="eastAsia"/>
        </w:rPr>
        <w:t>　　图表 **地区外部磁盘存储系统市场调研</w:t>
      </w:r>
      <w:r>
        <w:rPr>
          <w:rFonts w:hint="eastAsia"/>
        </w:rPr>
        <w:br/>
      </w:r>
      <w:r>
        <w:rPr>
          <w:rFonts w:hint="eastAsia"/>
        </w:rPr>
        <w:t>　　图表 **地区外部磁盘存储系统行业市场需求分析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**地区外部磁盘存储系统市场规模</w:t>
      </w:r>
      <w:r>
        <w:rPr>
          <w:rFonts w:hint="eastAsia"/>
        </w:rPr>
        <w:br/>
      </w:r>
      <w:r>
        <w:rPr>
          <w:rFonts w:hint="eastAsia"/>
        </w:rPr>
        <w:t>　　图表 **地区外部磁盘存储系统行业市场需求</w:t>
      </w:r>
      <w:r>
        <w:rPr>
          <w:rFonts w:hint="eastAsia"/>
        </w:rPr>
        <w:br/>
      </w:r>
      <w:r>
        <w:rPr>
          <w:rFonts w:hint="eastAsia"/>
        </w:rPr>
        <w:t>　　图表 **地区外部磁盘存储系统市场调研</w:t>
      </w:r>
      <w:r>
        <w:rPr>
          <w:rFonts w:hint="eastAsia"/>
        </w:rPr>
        <w:br/>
      </w:r>
      <w:r>
        <w:rPr>
          <w:rFonts w:hint="eastAsia"/>
        </w:rPr>
        <w:t>　　图表 **地区外部磁盘存储系统行业市场需求分析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外部磁盘存储系统行业竞争对手分析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外部磁盘存储系统重点企业（三）成长能力情况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2025-2031年中国外部磁盘存储系统行业市场规模预测</w:t>
      </w:r>
      <w:r>
        <w:rPr>
          <w:rFonts w:hint="eastAsia"/>
        </w:rPr>
        <w:br/>
      </w:r>
      <w:r>
        <w:rPr>
          <w:rFonts w:hint="eastAsia"/>
        </w:rPr>
        <w:t>　　图表 外部磁盘存储系统行业准入条件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2025-2031年中国外部磁盘存储系统市场前景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da7f88164374" w:history="1">
        <w:r>
          <w:rPr>
            <w:rStyle w:val="Hyperlink"/>
          </w:rPr>
          <w:t>2025-2031年中国外部磁盘存储系统行业现状分析及市场前景报告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3da7f88164374" w:history="1">
        <w:r>
          <w:rPr>
            <w:rStyle w:val="Hyperlink"/>
          </w:rPr>
          <w:t>https://www.20087.com/0/56/WaiBuCiPanCunChuXiTongHangYeQianJing.html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重装win10系统步骤、外部磁盘存储系统包括、文件系统和磁盘的关系、外部磁盘是什么、进入pe系统看不到硬盘、什么是外部磁盘阵列、存储系统有哪些、磁盘管理显示外部状态、存储系统有自己的文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60cdb2624f2a" w:history="1">
      <w:r>
        <w:rPr>
          <w:rStyle w:val="Hyperlink"/>
        </w:rPr>
        <w:t>2025-2031年中国外部磁盘存储系统行业现状分析及市场前景报告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aiBuCiPanCunChuXiTongHangYeQianJing.html" TargetMode="External" Id="R14f3da7f8816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aiBuCiPanCunChuXiTongHangYeQianJing.html" TargetMode="External" Id="R068a60cdb26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2025-05-20T07:57:00Z</dcterms:created>
  <dcterms:modified xsi:type="dcterms:W3CDTF">2025-05-20T08:57:00Z</dcterms:modified>
  <dc:subject>2025-2031年中国外部磁盘存储系统行业现状分析及市场前景报告</dc:subject>
  <dc:title>2025-2031年中国外部磁盘存储系统行业现状分析及市场前景报告</dc:title>
  <cp:keywords>2025-2031年中国外部磁盘存储系统行业现状分析及市场前景报告</cp:keywords>
  <dc:description>2025-2031年中国外部磁盘存储系统行业现状分析及市场前景报告</dc:description>
</cp:coreProperties>
</file>