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37850ae714189" w:history="1">
              <w:r>
                <w:rPr>
                  <w:rStyle w:val="Hyperlink"/>
                </w:rPr>
                <w:t>2026-2032年全球与中国微控制器板行业研究及前景趋势预测报告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37850ae714189" w:history="1">
              <w:r>
                <w:rPr>
                  <w:rStyle w:val="Hyperlink"/>
                </w:rPr>
                <w:t>2026-2032年全球与中国微控制器板行业研究及前景趋势预测报告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37850ae714189" w:history="1">
                <w:r>
                  <w:rPr>
                    <w:rStyle w:val="Hyperlink"/>
                  </w:rPr>
                  <w:t>https://www.20087.com/0/16/WeiKongZhiQiBanShiChangQianJing.html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微控制器板是集成了MCU芯片、电源管理、调试接口及扩展引脚的开发或应用载体，广泛应用于教育实验、原型验证、工业控制及物联网终端中。主流平台包括Arduino、Raspberry Pi Pico、STM32 Nucleo等，强调易用性、社区生态、低功耗及外设丰富度。在创客文化兴起与嵌入式AI边缘化趋势推动下，对支持TensorFlow Lite Micro、USB-C供电及无线连接（Wi-Fi/BLE）的微控制器板需求持续增长。然而，多数通用开发板缺乏工业级防护（如宽温、EMC）；资源受限（如SRAM&lt;512KB）制约复杂算法部署；同时，安全启动与安全存储机制缺失，难以满足商业产品量产要求。</w:t>
      </w:r>
      <w:r>
        <w:rPr>
          <w:rFonts w:hint="eastAsia"/>
        </w:rPr>
        <w:br/>
      </w:r>
      <w:r>
        <w:rPr>
          <w:rFonts w:hint="eastAsia"/>
        </w:rPr>
        <w:t>　　未来，微控制器板将向安全可信、AI原生与垂直领域定制方向演进。集成硬件安全模块（HSM）与安全引导链的开发板将支持OTA安全更新；专为TinyML优化的MCU将内置NPU加速器。在行业应用中，面向电机控制、医疗传感或能源计量的专用载板将预集成参考设计与认证固件。生态方面，开源硬件与Zephyr/FreeRTOS等实时操作系统深度绑定将加速产品化。长远看，微控制器板将从教学工具升级为具备安全合规、智能边缘与快速量产能力的嵌入式创新平台，在万物智联时代持续降低智能硬件开发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37850ae714189" w:history="1">
        <w:r>
          <w:rPr>
            <w:rStyle w:val="Hyperlink"/>
          </w:rPr>
          <w:t>2026-2032年全球与中国微控制器板行业研究及前景趋势预测报告</w:t>
        </w:r>
      </w:hyperlink>
      <w:r>
        <w:rPr>
          <w:rFonts w:hint="eastAsia"/>
        </w:rPr>
        <w:t>》基于统计局、相关协会等机构的详实数据，系统分析了微控制器板行业的市场规模、竞争格局及技术发展现状，重点研究了微控制器板产业链结构、市场需求变化及价格走势。报告对微控制器板行业的发展趋势做出科学预测，评估了微控制器板不同细分领域的增长潜力与投资风险，同时分析了微控制器板重点企业的市场表现与战略布局。结合政策环境与技术创新方向，为相关企业调整经营策略、投资者把握市场机会提供客观参考，帮助决策者准确理解微控制器板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按产品类型细分，全球微控制器板市场规模2021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基于云</w:t>
      </w:r>
      <w:r>
        <w:rPr>
          <w:rFonts w:hint="eastAsia"/>
        </w:rPr>
        <w:br/>
      </w:r>
      <w:r>
        <w:rPr>
          <w:rFonts w:hint="eastAsia"/>
        </w:rPr>
        <w:t>　　　　1.3.3 本地部署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按应用细分，全球微控制器板市场规模2021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微控制器板行业发展总体概况</w:t>
      </w:r>
      <w:r>
        <w:rPr>
          <w:rFonts w:hint="eastAsia"/>
        </w:rPr>
        <w:br/>
      </w:r>
      <w:r>
        <w:rPr>
          <w:rFonts w:hint="eastAsia"/>
        </w:rPr>
        <w:t>　　　　1.5.2 微控制器板行业发展主要特点</w:t>
      </w:r>
      <w:r>
        <w:rPr>
          <w:rFonts w:hint="eastAsia"/>
        </w:rPr>
        <w:br/>
      </w:r>
      <w:r>
        <w:rPr>
          <w:rFonts w:hint="eastAsia"/>
        </w:rPr>
        <w:t>　　　　1.5.3 微控制器板行业发展影响因素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微控制器板有利因素</w:t>
      </w:r>
      <w:r>
        <w:rPr>
          <w:rFonts w:hint="eastAsia"/>
        </w:rPr>
        <w:br/>
      </w:r>
      <w:r>
        <w:rPr>
          <w:rFonts w:hint="eastAsia"/>
        </w:rPr>
        <w:t>　　　　1.5.3 .2 微控制器板不利因素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全球市场，近三年微控制器板主要企业占有率及排名（按销量）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微控制器板主要企业在国际市场占有率（按销量，2023-2026）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2025年微控制器板主要企业在国际市场排名（按销量）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全球市场主要企业微控制器板销量（2023-2026）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全球市场，近三年微控制器板主要企业占有率及排名（按收入）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微控制器板主要企业在国际市场占有率（按收入，2023-2026）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2025年微控制器板主要企业在国际市场排名（按收入）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全球市场主要企业微控制器板销售收入（2023-2026）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全球市场主要企业微控制器板销售价格（2023-2026）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中国市场，近三年微控制器板主要企业占有率及排名（按销量）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微控制器板主要企业在中国市场占有率（按销量，2023-2026）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2025年微控制器板主要企业在中国市场排名（按销量）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中国市场主要企业微控制器板销量（2023-2026）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中国市场，近三年微控制器板主要企业占有率及排名（按收入）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微控制器板主要企业在中国市场占有率（按收入，2023-2026）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2025年微控制器板主要企业在中国市场排名（按收入）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中国市场主要企业微控制器板销售收入（2023-2026）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全球主要厂商微控制器板总部及产地分布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全球主要厂商成立时间及微控制器板商业化日期</w:t>
      </w:r>
      <w:r>
        <w:rPr>
          <w:rFonts w:hint="eastAsia"/>
        </w:rPr>
        <w:br/>
      </w:r>
      <w:r>
        <w:rPr>
          <w:rFonts w:hint="eastAsia"/>
        </w:rPr>
        <w:t>　　2.8 全球主要厂商微控制器板产品类型及应用</w:t>
      </w:r>
      <w:r>
        <w:rPr>
          <w:rFonts w:hint="eastAsia"/>
        </w:rPr>
        <w:br/>
      </w:r>
      <w:r>
        <w:rPr>
          <w:rFonts w:hint="eastAsia"/>
        </w:rPr>
        <w:t>　　2.9 微控制器板行业集中度、竞争程度分析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微控制器板行业集中度分析：2025年全球Top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全球微控制器板第一梯队、第二梯队和第三梯队生产商（品牌）及市场份额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全球微控制器板总体规模分析</w:t>
      </w:r>
      <w:r>
        <w:rPr>
          <w:rFonts w:hint="eastAsia"/>
        </w:rPr>
        <w:br/>
      </w:r>
      <w:r>
        <w:rPr>
          <w:rFonts w:hint="eastAsia"/>
        </w:rPr>
        <w:t>　　3.1 全球微控制器板供需现状及预测（2021-2032）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全球微控制器板产能、产量、产能利用率及发展趋势（2021-2032）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全球微控制器板产量、需求量及发展趋势（2021-2032）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全球主要地区微控制器板产量及发展趋势（2021-2032）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全球主要地区微控制器板产量（2021-2026）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全球主要地区微控制器板产量（2027-2032）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全球主要地区微控制器板产量市场份额（2021-2032）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中国微控制器板供需现状及预测（2021-2032）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中国微控制器板产能、产量、产能利用率及发展趋势（2021-2032）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中国微控制器板产量、市场需求量及发展趋势（2021-2032）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中国市场微控制器板进出口（2021-2032）</w:t>
      </w:r>
      <w:r>
        <w:rPr>
          <w:rFonts w:hint="eastAsia"/>
        </w:rPr>
        <w:br/>
      </w:r>
      <w:r>
        <w:rPr>
          <w:rFonts w:hint="eastAsia"/>
        </w:rPr>
        <w:t>　　3.4 全球微控制器板销量及销售额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全球市场微控制器板销售额（2021-2032）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全球市场微控制器板销量（2021-2032）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全球市场微控制器板价格趋势（2021-2032）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全球微控制器板主要地区分析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全球主要地区微控制器板市场规模分析：2021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全球主要地区微控制器板销售收入及市场份额（2021-2026）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全球主要地区微控制器板销售收入预测（2027-2032）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全球主要地区微控制器板销量分析：2021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全球主要地区微控制器板销量及市场份额（2021-2026）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全球主要地区微控制器板销量及市场份额预测（2027-2032）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北美市场微控制器板销量、收入及增长率（2021-2032）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欧洲市场微控制器板销量、收入及增长率（2021-2032）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中国市场微控制器板销量、收入及增长率（2021-2032）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日本市场微控制器板销量、收入及增长率（2021-2032）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东南亚市场微控制器板销量、收入及增长率（2021-2032）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印度市场微控制器板销量、收入及增长率（2021-2032）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南美市场微控制器板销量、收入及增长率（2021-2032）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中东市场微控制器板销量、收入及增长率（2021-2032）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不同产品类型微控制器板分析</w:t>
      </w:r>
      <w:r>
        <w:rPr>
          <w:rFonts w:hint="eastAsia"/>
        </w:rPr>
        <w:br/>
      </w:r>
      <w:r>
        <w:rPr>
          <w:rFonts w:hint="eastAsia"/>
        </w:rPr>
        <w:t>　　6.1 全球不同产品类型微控制器板销量（2021-2032）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全球不同产品类型微控制器板销量及市场份额（2021-2026）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全球不同产品类型微控制器板销量预测（2027-2032）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全球不同产品类型微控制器板收入（2021-2032）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全球不同产品类型微控制器板收入及市场份额（2021-2026）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全球不同产品类型微控制器板收入预测（2027-2032）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全球不同产品类型微控制器板价格走势（2021-2032）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中国不同产品类型微控制器板销量（2021-2032）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中国不同产品类型微控制器板销量及市场份额（2021-2026）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中国不同产品类型微控制器板销量预测（2027-2032）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中国不同产品类型微控制器板收入（2021-2032）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中国不同产品类型微控制器板收入及市场份额（2021-2026）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中国不同产品类型微控制器板收入预测（2027-2032）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不同应用微控制器板分析</w:t>
      </w:r>
      <w:r>
        <w:rPr>
          <w:rFonts w:hint="eastAsia"/>
        </w:rPr>
        <w:br/>
      </w:r>
      <w:r>
        <w:rPr>
          <w:rFonts w:hint="eastAsia"/>
        </w:rPr>
        <w:t>　　7.1 全球不同应用微控制器板销量（2021-2032）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全球不同应用微控制器板销量及市场份额（2021-2026）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全球不同应用微控制器板销量预测（2027-2032）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全球不同应用微控制器板收入（2021-2032）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全球不同应用微控制器板收入及市场份额（2021-2026）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全球不同应用微控制器板收入预测（2027-2032）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全球不同应用微控制器板价格走势（2021-2032）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中国不同应用微控制器板销量（2021-2032）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中国不同应用微控制器板销量及市场份额（2021-2026）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中国不同应用微控制器板销量预测（2027-2032）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中国不同应用微控制器板收入（2021-2032）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中国不同应用微控制器板收入及市场份额（2021-2026）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中国不同应用微控制器板收入预测（2027-2032）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微控制器板行业发展趋势</w:t>
      </w:r>
      <w:r>
        <w:rPr>
          <w:rFonts w:hint="eastAsia"/>
        </w:rPr>
        <w:br/>
      </w:r>
      <w:r>
        <w:rPr>
          <w:rFonts w:hint="eastAsia"/>
        </w:rPr>
        <w:t>　　8.2 微控制器板行业主要驱动因素</w:t>
      </w:r>
      <w:r>
        <w:rPr>
          <w:rFonts w:hint="eastAsia"/>
        </w:rPr>
        <w:br/>
      </w:r>
      <w:r>
        <w:rPr>
          <w:rFonts w:hint="eastAsia"/>
        </w:rPr>
        <w:t>　　8.3 微控制器板中国企业SWOT分析</w:t>
      </w:r>
      <w:r>
        <w:rPr>
          <w:rFonts w:hint="eastAsia"/>
        </w:rPr>
        <w:br/>
      </w:r>
      <w:r>
        <w:rPr>
          <w:rFonts w:hint="eastAsia"/>
        </w:rPr>
        <w:t>　　8.4 中国微控制器板行业政策环境分析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微控制器板行业产业链简介</w:t>
      </w:r>
      <w:r>
        <w:rPr>
          <w:rFonts w:hint="eastAsia"/>
        </w:rPr>
        <w:br/>
      </w:r>
      <w:r>
        <w:rPr>
          <w:rFonts w:hint="eastAsia"/>
        </w:rPr>
        <w:t>　　　　9.1.1 微控制器板行业供应链分析</w:t>
      </w:r>
      <w:r>
        <w:rPr>
          <w:rFonts w:hint="eastAsia"/>
        </w:rPr>
        <w:br/>
      </w:r>
      <w:r>
        <w:rPr>
          <w:rFonts w:hint="eastAsia"/>
        </w:rPr>
        <w:t>　　　　9.1.2 微控制器板主要原料及供应情况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微控制器板行业采购模式</w:t>
      </w:r>
      <w:r>
        <w:rPr>
          <w:rFonts w:hint="eastAsia"/>
        </w:rPr>
        <w:br/>
      </w:r>
      <w:r>
        <w:rPr>
          <w:rFonts w:hint="eastAsia"/>
        </w:rPr>
        <w:t>　　9.3 微控制器板行业生产模式</w:t>
      </w:r>
      <w:r>
        <w:rPr>
          <w:rFonts w:hint="eastAsia"/>
        </w:rPr>
        <w:br/>
      </w:r>
      <w:r>
        <w:rPr>
          <w:rFonts w:hint="eastAsia"/>
        </w:rPr>
        <w:t>　　9.4 微控制器板行业销售模式及销售渠道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按产品类型细分，全球微控制器板市场规模2021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按应用细分，全球微控制器板市场规模（CAGR）2021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微控制器板行业发展主要特点</w:t>
      </w:r>
      <w:r>
        <w:rPr>
          <w:rFonts w:hint="eastAsia"/>
        </w:rPr>
        <w:br/>
      </w:r>
      <w:r>
        <w:rPr>
          <w:rFonts w:hint="eastAsia"/>
        </w:rPr>
        <w:t>　　表 4： 微控制器板行业发展有利因素分析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微控制器板行业发展不利因素分析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进入微控制器板行业壁垒</w:t>
      </w:r>
      <w:r>
        <w:rPr>
          <w:rFonts w:hint="eastAsia"/>
        </w:rPr>
        <w:br/>
      </w:r>
      <w:r>
        <w:rPr>
          <w:rFonts w:hint="eastAsia"/>
        </w:rPr>
        <w:t>　　表 7： 微控制器板主要企业在国际市场占有率（按销量，2023-2026）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2025年微控制器板主要企业在国际市场排名（按销量）&amp;（千件）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全球市场主要企业微控制器板销量（2023-2026）&amp;（千件）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微控制器板主要企业在国际市场占有率（按收入，2023-2026）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2025年微控制器板主要企业在国际市场排名（按收入）&amp;（万元）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全球市场主要企业微控制器板销售收入（2023-2026）&amp;（万元）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全球市场主要企业微控制器板销售价格（2023-2026）&amp;（元/件）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微控制器板主要企业在中国市场占有率（按销量，2023-2026）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2025年微控制器板主要企业在中国市场排名（按销量）&amp;（千件）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中国市场主要企业微控制器板销量（2023-2026）&amp;（千件）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微控制器板主要企业在中国市场占有率（按收入，2023-2026）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2025年微控制器板主要企业在中国市场排名（按收入）&amp;（万元）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中国市场主要企业微控制器板销售收入（2023-2026）&amp;（万元）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全球主要厂商微控制器板总部及产地分布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全球主要厂商成立时间及微控制器板商业化日期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全球主要厂商微控制器板产品类型及应用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2025年全球微控制器板主要厂商市场地位（第一梯队、第二梯队和第三梯队）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全球微控制器板市场投资、并购等现状分析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全球主要地区微控制器板产量增速（CAGR）：（2021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全球主要地区微控制器板产量（2021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全球主要地区微控制器板产量（2021-2026）&amp;（千件）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全球主要地区微控制器板产量（2027-2032）&amp;（千件）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全球主要地区微控制器板产量市场份额（2021-2026）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全球主要地区微控制器板产量市场份额（2027-2032）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中国市场微控制器板产量、销量、进出口（2021-2026）&amp;（千件）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中国市场微控制器板产量、销量、进出口预测（2027-2032）&amp;（千件）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全球主要地区微控制器板销售收入增速：（2021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全球主要地区微控制器板销售收入（2021-2026）&amp;（万元）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全球主要地区微控制器板销售收入市场份额（2021-2026）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全球主要地区微控制器板收入（2027-2032）&amp;（万元）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全球主要地区微控制器板收入市场份额（2027-2032）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全球主要地区微控制器板销量（千件）：2021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全球主要地区微控制器板销量（2021-2026）&amp;（千件）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全球主要地区微控制器板销量市场份额（2021-2026）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全球主要地区微控制器板销量（2027-2032）&amp;（千件）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全球主要地区微控制器板销量份额（2027-2032）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微控制器板生产基地、销售区域、竞争对手及市场地位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全球不同产品类型微控制器板销量（2021-2026）&amp;（千件）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全球不同产品类型微控制器板销量市场份额（2021-2026）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全球不同产品类型微控制器板销量预测（2027-2032）&amp;（千件）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全球市场不同产品类型微控制器板销量市场份额预测（2027-2032）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全球不同产品类型微控制器板收入（2021-2026）&amp;（万元）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全球不同产品类型微控制器板收入市场份额（2021-2026）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全球不同产品类型微控制器板收入预测（2027-2032）&amp;（万元）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全球不同产品类型微控制器板收入市场份额预测（2027-2032）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中国不同产品类型微控制器板销量（2021-2026）&amp;（千件）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中国不同产品类型微控制器板销量市场份额（2021-2026）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中国不同产品类型微控制器板销量预测（2027-2032）&amp;（千件）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全球市场不同产品类型微控制器板销量市场份额预测（2027-2032）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中国不同产品类型微控制器板收入（2021-2026）&amp;（万元）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中国不同产品类型微控制器板收入市场份额（2021-2026）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中国不同产品类型微控制器板收入预测（2027-2032）&amp;（万元）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中国不同产品类型微控制器板收入市场份额预测（2027-2032）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全球不同应用微控制器板销量（2021-2026）&amp;（千件）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全球不同应用微控制器板销量市场份额（2021-2026）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全球不同应用微控制器板销量预测（2027-2032）&amp;（千件）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全球市场不同应用微控制器板销量市场份额预测（2027-2032）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全球不同应用微控制器板收入（2021-2026）&amp;（万元）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全球不同应用微控制器板收入市场份额（2021-2026）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全球不同应用微控制器板收入预测（2027-2032）&amp;（万元）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全球不同应用微控制器板收入市场份额预测（2027-2032）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中国不同应用微控制器板销量（2021-2026）&amp;（千件）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中国不同应用微控制器板销量市场份额（2021-2026）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中国不同应用微控制器板销量预测（2027-2032）&amp;（千件）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中国市场不同应用微控制器板销量市场份额预测（2027-2032）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中国不同应用微控制器板收入（2021-2026）&amp;（万元）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中国不同应用微控制器板收入市场份额（2021-2026）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中国不同应用微控制器板收入预测（2027-2032）&amp;（万元）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中国不同应用微控制器板收入市场份额预测（2027-2032）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微控制器板行业发展趋势</w:t>
      </w:r>
      <w:r>
        <w:rPr>
          <w:rFonts w:hint="eastAsia"/>
        </w:rPr>
        <w:br/>
      </w:r>
      <w:r>
        <w:rPr>
          <w:rFonts w:hint="eastAsia"/>
        </w:rPr>
        <w:t>　　表 166： 微控制器板行业主要驱动因素</w:t>
      </w:r>
      <w:r>
        <w:rPr>
          <w:rFonts w:hint="eastAsia"/>
        </w:rPr>
        <w:br/>
      </w:r>
      <w:r>
        <w:rPr>
          <w:rFonts w:hint="eastAsia"/>
        </w:rPr>
        <w:t>　　表 167： 微控制器板行业供应链分析</w:t>
      </w:r>
      <w:r>
        <w:rPr>
          <w:rFonts w:hint="eastAsia"/>
        </w:rPr>
        <w:br/>
      </w:r>
      <w:r>
        <w:rPr>
          <w:rFonts w:hint="eastAsia"/>
        </w:rPr>
        <w:t>　　表 168： 微控制器板上游原料供应商</w:t>
      </w:r>
      <w:r>
        <w:rPr>
          <w:rFonts w:hint="eastAsia"/>
        </w:rPr>
        <w:br/>
      </w:r>
      <w:r>
        <w:rPr>
          <w:rFonts w:hint="eastAsia"/>
        </w:rPr>
        <w:t>　　表 169： 微控制器板主要地区不同应用客户分析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微控制器板典型经销商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微控制器板产品图片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全球不同产品类型微控制器板销售额2021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全球不同产品类型微控制器板市场份额2025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基于云产品图片</w:t>
      </w:r>
      <w:r>
        <w:rPr>
          <w:rFonts w:hint="eastAsia"/>
        </w:rPr>
        <w:br/>
      </w:r>
      <w:r>
        <w:rPr>
          <w:rFonts w:hint="eastAsia"/>
        </w:rPr>
        <w:t>　　图 5： 本地部署产品图片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全球不同应用微控制器板市场份额2025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2025年全球前五大生产商微控制器板市场份额</w:t>
      </w:r>
      <w:r>
        <w:rPr>
          <w:rFonts w:hint="eastAsia"/>
        </w:rPr>
        <w:br/>
      </w:r>
      <w:r>
        <w:rPr>
          <w:rFonts w:hint="eastAsia"/>
        </w:rPr>
        <w:t>　　图 12： 2025年全球微控制器板第一梯队、第二梯队和第三梯队厂商及市场份额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全球微控制器板产能、产量、产能利用率及发展趋势（2021-2032）&amp;（千件）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全球微控制器板产量、需求量及发展趋势（2021-2032）&amp;（千件）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全球主要地区微控制器板产量市场份额（2021-2032）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中国微控制器板产能、产量、产能利用率及发展趋势（2021-2032）&amp;（千件）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中国微控制器板产量、市场需求量及发展趋势（2021-2032）&amp;（千件）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全球微控制器板市场销售额及增长率：（2021-2032）&amp;（万元）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全球市场微控制器板市场规模：2021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全球市场微控制器板销量及增长率（2021-2032）&amp;（千件）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全球市场微控制器板价格趋势（2021-2032）&amp;（元/件）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全球主要地区微控制器板销售收入（2021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全球主要地区微控制器板销售收入市场份额（2021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北美市场微控制器板销量及增长率（2021-2032）&amp;（千件）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北美市场微控制器板收入及增长率（2021-2032）&amp;（万元）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欧洲市场微控制器板销量及增长率（2021-2032）&amp;（千件）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欧洲市场微控制器板收入及增长率（2021-2032）&amp;（万元）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中国市场微控制器板销量及增长率（2021-2032）&amp;（千件）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中国市场微控制器板收入及增长率（2021-2032）&amp;（万元）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日本市场微控制器板销量及增长率（2021-2032）&amp;（千件）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日本市场微控制器板收入及增长率（2021-2032）&amp;（万元）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东南亚市场微控制器板销量及增长率（2021-2032）&amp;（千件）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东南亚市场微控制器板收入及增长率（2021-2032）&amp;（万元）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印度市场微控制器板销量及增长率（2021-2032）&amp;（千件）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印度市场微控制器板收入及增长率（2021-2032）&amp;（万元）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南美市场微控制器板销量及增长率（2021-2032）&amp;（千件）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南美市场微控制器板收入及增长率（2021-2032）&amp;（万元）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中东市场微控制器板销量及增长率（2021-2032）&amp;（千件）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中东市场微控制器板收入及增长率（2021-2032）&amp;（万元）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全球不同产品类型微控制器板价格走势（2021-2032）&amp;（元/件）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全球不同应用微控制器板价格走势（2021-2032）&amp;（元/件）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微控制器板中国企业SWOT分析</w:t>
      </w:r>
      <w:r>
        <w:rPr>
          <w:rFonts w:hint="eastAsia"/>
        </w:rPr>
        <w:br/>
      </w:r>
      <w:r>
        <w:rPr>
          <w:rFonts w:hint="eastAsia"/>
        </w:rPr>
        <w:t>　　图 43： 微控制器板产业链</w:t>
      </w:r>
      <w:r>
        <w:rPr>
          <w:rFonts w:hint="eastAsia"/>
        </w:rPr>
        <w:br/>
      </w:r>
      <w:r>
        <w:rPr>
          <w:rFonts w:hint="eastAsia"/>
        </w:rPr>
        <w:t>　　图 44： 微控制器板行业采购模式分析</w:t>
      </w:r>
      <w:r>
        <w:rPr>
          <w:rFonts w:hint="eastAsia"/>
        </w:rPr>
        <w:br/>
      </w:r>
      <w:r>
        <w:rPr>
          <w:rFonts w:hint="eastAsia"/>
        </w:rPr>
        <w:t>　　图 45： 微控制器板行业生产模式</w:t>
      </w:r>
      <w:r>
        <w:rPr>
          <w:rFonts w:hint="eastAsia"/>
        </w:rPr>
        <w:br/>
      </w:r>
      <w:r>
        <w:rPr>
          <w:rFonts w:hint="eastAsia"/>
        </w:rPr>
        <w:t>　　图 46： 微控制器板行业销售模式分析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37850ae714189" w:history="1">
        <w:r>
          <w:rPr>
            <w:rStyle w:val="Hyperlink"/>
          </w:rPr>
          <w:t>2026-2032年全球与中国微控制器板行业研究及前景趋势预测报告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37850ae714189" w:history="1">
        <w:r>
          <w:rPr>
            <w:rStyle w:val="Hyperlink"/>
          </w:rPr>
          <w:t>https://www.20087.com/0/16/WeiKongZhiQiBanShiChangQianJing.html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热点：微控制器原理及应用、微控制器板与上位机、AURIX微控制器、微控制器工作原理、嵌入式微控制器、微控制器是什么、微控制器应用、wgq微控制器、微控制器结构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b309babc64318" w:history="1">
      <w:r>
        <w:rPr>
          <w:rStyle w:val="Hyperlink"/>
        </w:rPr>
        <w:t>2026-2032年全球与中国微控制器板行业研究及前景趋势预测报告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WeiKongZhiQiBanShiChangQianJing.html" TargetMode="External" Id="R59237850ae71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WeiKongZhiQiBanShiChangQianJing.html" TargetMode="External" Id="Ra01b309babc6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2026-01-29T04:48:03Z</dcterms:created>
  <dcterms:modified xsi:type="dcterms:W3CDTF">2026-01-29T05:48:03Z</dcterms:modified>
  <dc:subject>2026-2032年全球与中国微控制器板行业研究及前景趋势预测报告</dc:subject>
  <dc:title>2026-2032年全球与中国微控制器板行业研究及前景趋势预测报告</dc:title>
  <cp:keywords>2026-2032年全球与中国微控制器板行业研究及前景趋势预测报告</cp:keywords>
  <dc:description>2026-2032年全球与中国微控制器板行业研究及前景趋势预测报告</dc:description>
</cp:coreProperties>
</file>