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be640d543409b" w:history="1">
              <w:r>
                <w:rPr>
                  <w:rStyle w:val="Hyperlink"/>
                </w:rPr>
                <w:t>2025-2031年全球与中国智能输送系统行业调研及行业前景分析报告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be640d543409b" w:history="1">
              <w:r>
                <w:rPr>
                  <w:rStyle w:val="Hyperlink"/>
                </w:rPr>
                <w:t>2025-2031年全球与中国智能输送系统行业调研及行业前景分析报告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be640d543409b" w:history="1">
                <w:r>
                  <w:rPr>
                    <w:rStyle w:val="Hyperlink"/>
                  </w:rPr>
                  <w:t>https://www.20087.com/0/26/ZhiNengShuSongXiTongHangYeFaZhanQianJing.html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输送系统是现代物流和制造业中不可或缺的一部分，通过集成传感器、自动控制和信息管理系统，实现物料的高效、准确输送。目前，随着工业4.0和物联网技术的发展，智能输送系统正朝着更高度的自动化和智能化迈进，包括采用机器人技术、无人驾驶运输车和智能调度算法，以提升生产效率和灵活性。</w:t>
      </w:r>
      <w:r>
        <w:rPr>
          <w:rFonts w:hint="eastAsia"/>
        </w:rPr>
        <w:br/>
      </w:r>
      <w:r>
        <w:rPr>
          <w:rFonts w:hint="eastAsia"/>
        </w:rPr>
        <w:t>　　未来智能输送系统的发展将更加侧重于网络化和智能化。网络化方面，通过构建物联网平台，智能输送系统能够实现实时数据交换和远程监控，提高系统响应速度和协同效率。智能化方面，利用大数据分析和人工智能算法，系统将能够进行自我学习和优化，预测设备故障，减少停机时间，提高整体运营效率。此外，随着5G通信技术的普及，智能输送系统将能够实现更高速、更稳定的无线通信，支持更大规模的设备互联和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be640d543409b" w:history="1">
        <w:r>
          <w:rPr>
            <w:rStyle w:val="Hyperlink"/>
          </w:rPr>
          <w:t>2025-2031年全球与中国智能输送系统行业调研及行业前景分析报告</w:t>
        </w:r>
      </w:hyperlink>
      <w:r>
        <w:rPr>
          <w:rFonts w:hint="eastAsia"/>
        </w:rPr>
        <w:t>》依托权威数据资源与长期市场监测，系统分析了智能输送系统行业的市场规模、市场需求及产业链结构，深入探讨了智能输送系统价格变动与细分市场特征。报告科学预测了智能输送系统市场前景及未来发展趋势，重点剖析了行业集中度、竞争格局及重点企业的市场地位，并通过SWOT分析揭示了智能输送系统行业机遇与潜在风险。报告为投资者及业内企业提供了全面的市场洞察与决策参考，助力把握智能输送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智能输送系统市场概述</w:t>
      </w:r>
      <w:r>
        <w:rPr>
          <w:rFonts w:hint="eastAsia"/>
        </w:rPr>
        <w:br/>
      </w:r>
      <w:r>
        <w:rPr>
          <w:rFonts w:hint="eastAsia"/>
        </w:rPr>
        <w:t>　　第一节 智能输送系统产品定义及统计范围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一、不同产品类型智能输送系统增长趋势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从不同应用，智能输送系统主要包括如下几个方面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全球与中国智能输送系统发展现状及趋势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一、全球智能输送系统发展现状及未来趋势（2020-2031年）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二、中国智能输送系统发展现状及未来趋势（2020-2031年）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2020-2025年全球智能输送系统供需现状及2025-2031年预测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一、全球智能输送系统产能、产量、产能利用率及发展趋势（2020-2031年）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二、全球智能输送系统产量、表观消费量及发展趋势（2020-2031年）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2020-2025年中国智能输送系统供需现状及2025-2031年预测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一、中国智能输送系统产能、产量、产能利用率及发展趋势（2020-2031年）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二、中国智能输送系统产量、表观消费量及发展趋势（2020-2031年）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三、中国智能输送系统产量、市场需求量及发展趋势（2020-2031年）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中国及欧美日等智能输送系统行业政策分析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全球与中国主要厂商智能输送系统产量、产值及竞争分析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全球智能输送系统主要厂商列表（2020-2025年）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一、全球智能输送系统主要厂商产量列表（2020-2025年）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二、全球智能输送系统主要厂商产值列表（2020-2025年）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三、2025年全球主要生产商智能输送系统收入排名</w:t>
      </w:r>
      <w:r>
        <w:rPr>
          <w:rFonts w:hint="eastAsia"/>
        </w:rPr>
        <w:br/>
      </w:r>
      <w:r>
        <w:rPr>
          <w:rFonts w:hint="eastAsia"/>
        </w:rPr>
        <w:t>　　　　四、全球智能输送系统主要厂商产品价格列表（2020-2025年）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中国智能输送系统主要厂商产量、产值及市场份额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一、中国智能输送系统主要厂商产量列表（2020-2025年）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二、中国智能输送系统主要厂商产值列表（2020-2025年）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智能输送系统厂商产地分布及商业化日期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一、智能输送系统行业集中度分析：全球Top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二、全球智能输送系统第一梯队、第二梯队和第三梯队生产商（品牌）及市场份额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全球领先智能输送系统企业SWOT分析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全球主要智能输送系统企业采访及观点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全球主要智能输送系统生产地区分析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全球主要地区智能输送系统市场规模分析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一、全球主要地区智能输送系统产量及市场份额（2020-2025年）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二、全球主要地区智能输送系统产量及市场份额预测（2025-2031年）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三、全球主要地区智能输送系统产值及市场份额（2020-2025年）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四、全球主要地区智能输送系统产值及市场份额预测（2025-2031年）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北美市场智能输送系统产量、产值及增长率（2020-2025年）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欧洲市场智能输送系统产量、产值及增长率（2020-2025年）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中国市场智能输送系统产量、产值及增长率（2020-2025年）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日本市场智能输送系统产量、产值及增长率（2020-2025年）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东南亚市场智能输送系统产量、产值及增长率（2020-2025年）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印度市场智能输送系统产量、产值及增长率（2020-2025年）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全球主要地区智能输送系统消费展望（2025-2031年）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全球主要地区智能输送系统消费量及增长率（2020-2025年）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全球主要地区智能输送系统消费量预测（2025-2031年）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全球智能输送系统行业重点企业调研分析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智能输送系统重点企业（一）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三、重点企业（一）智能输送系统产能、产量、产值、价格及毛利率统计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智能输送系统重点企业（二）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三、重点企业（二）智能输送系统产能、产量、产值、价格及毛利率统计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智能输送系统重点企业（三）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三、重点企业（三）智能输送系统产能、产量、产值、价格及毛利率统计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智能输送系统重点企业（四）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三、重点企业（四）智能输送系统产能、产量、产值、价格及毛利率统计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智能输送系统重点企业（五）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三、重点企业（五）智能输送系统产能、产量、产值、价格及毛利率统计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智能输送系统重点企业（六）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三、重点企业（六）智能输送系统产能、产量、产值、价格及毛利率统计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智能输送系统重点企业（七）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三、重点企业（七）智能输送系统产能、产量、产值、价格及毛利率统计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不同类型智能输送系统市场分析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全球不同类型智能输送系统产量（2020-2031年）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一、全球不同类型智能输送系统产量及市场份额（2020-2025年）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二、全球不同类型智能输送系统产量预测（2025-2031年）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全球不同类型智能输送系统产值（2020-2031年）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一、全球不同类型智能输送系统产值及市场份额（2020-2025年）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二、全球不同类型智能输送系统产值预测（2025-2031年）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全球不同类型智能输送系统价格走势（2020-2031年）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不同价格区间智能输送系统市场份额对比（2020-2025年）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中国不同类型智能输送系统产量（2020-2031年）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一、中国不同类型智能输送系统产量及市场份额（2020-2025年）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二、中国不同类型智能输送系统产量预测（2025-2031年）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中国不同类型智能输送系统产值（2020-2031年）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一、中国不同类型智能输送系统产值及市场份额（2020-2025年）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二、中国不同类型智能输送系统产值预测（2025-2031年）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智能输送系统上游原料及下游主要应用分析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智能输送系统产业链分析</w:t>
      </w:r>
      <w:r>
        <w:rPr>
          <w:rFonts w:hint="eastAsia"/>
        </w:rPr>
        <w:br/>
      </w:r>
      <w:r>
        <w:rPr>
          <w:rFonts w:hint="eastAsia"/>
        </w:rPr>
        <w:t>　　第二节 智能输送系统产业上游供应分析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全球不同应用智能输送系统消费量、市场份额及增长率（2020-2031年）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一、全球不同应用智能输送系统消费量（2020-2025年）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二、全球不同应用智能输送系统消费量预测（2025-2031年）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中国不同应用智能输送系统消费量、市场份额及增长率（2020-2031年）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一、中国不同应用智能输送系统消费量（2020-2025年）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二、中国不同应用智能输送系统消费量预测（2025-2031年）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中国智能输送系统产量、消费量、进出口分析及未来趋势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中国智能输送系统产量、消费量、进出口分析及未来趋势（2020-2031年）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中国智能输送系统进出口贸易趋势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中国智能输送系统主要进口来源</w:t>
      </w:r>
      <w:r>
        <w:rPr>
          <w:rFonts w:hint="eastAsia"/>
        </w:rPr>
        <w:br/>
      </w:r>
      <w:r>
        <w:rPr>
          <w:rFonts w:hint="eastAsia"/>
        </w:rPr>
        <w:t>　　第四节 中国智能输送系统主要出口目的地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中国智能输送系统未来发展的有利因素、不利因素分析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中国智能输送系统主要生产消费地区分布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中国智能输送系统生产地区分布</w:t>
      </w:r>
      <w:r>
        <w:rPr>
          <w:rFonts w:hint="eastAsia"/>
        </w:rPr>
        <w:br/>
      </w:r>
      <w:r>
        <w:rPr>
          <w:rFonts w:hint="eastAsia"/>
        </w:rPr>
        <w:t>　　第二节 中国智能输送系统消费地区分布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影响中国智能输送系统供需的主要因素分析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智能输送系统技术及相关行业技术发展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智能输送系统进出口贸易现状及趋势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智能输送系统下游行业需求变化因素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智能输送系统行业、产品及技术发展趋势（2025-2031年）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智能输送系统行业及市场环境发展趋势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智能输送系统产品及技术发展趋势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智能输送系统产品价格走势</w:t>
      </w:r>
      <w:r>
        <w:rPr>
          <w:rFonts w:hint="eastAsia"/>
        </w:rPr>
        <w:br/>
      </w:r>
      <w:r>
        <w:rPr>
          <w:rFonts w:hint="eastAsia"/>
        </w:rPr>
        <w:t>　　第四节 智能输送系统市场消费形态、消费者偏好（2020-2025年）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智能输送系统销售渠道分析及建议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国内智能输送系统销售渠道</w:t>
      </w:r>
      <w:r>
        <w:rPr>
          <w:rFonts w:hint="eastAsia"/>
        </w:rPr>
        <w:br/>
      </w:r>
      <w:r>
        <w:rPr>
          <w:rFonts w:hint="eastAsia"/>
        </w:rPr>
        <w:t>　　第二节 海外市场智能输送系统销售渠道</w:t>
      </w:r>
      <w:r>
        <w:rPr>
          <w:rFonts w:hint="eastAsia"/>
        </w:rPr>
        <w:br/>
      </w:r>
      <w:r>
        <w:rPr>
          <w:rFonts w:hint="eastAsia"/>
        </w:rPr>
        <w:t>　　第三节 智能输送系统销售/营销策略建议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不同种类智能输送系统增长趋势</w:t>
      </w:r>
      <w:r>
        <w:rPr>
          <w:rFonts w:hint="eastAsia"/>
        </w:rPr>
        <w:br/>
      </w:r>
      <w:r>
        <w:rPr>
          <w:rFonts w:hint="eastAsia"/>
        </w:rPr>
        <w:t>　　表 按不同应用，智能输送系统主要包括如下几个方面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不同应用智能输送系统消费量增长趋势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中国及欧美日等地区智能输送系统相关政策分析</w:t>
      </w:r>
      <w:r>
        <w:rPr>
          <w:rFonts w:hint="eastAsia"/>
        </w:rPr>
        <w:br/>
      </w:r>
      <w:r>
        <w:rPr>
          <w:rFonts w:hint="eastAsia"/>
        </w:rPr>
        <w:t>　　表 全球智能输送系统主要厂商产量列表（2020-2025年）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全球智能输送系统主要厂商产量市场份额列表（2020-2025年）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全球智能输送系统主要厂商产值列表（2020-2025年）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全球智能输送系统主要厂商产值、市场份额列表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2025年全球主要生产商智能输送系统收入排名</w:t>
      </w:r>
      <w:r>
        <w:rPr>
          <w:rFonts w:hint="eastAsia"/>
        </w:rPr>
        <w:br/>
      </w:r>
      <w:r>
        <w:rPr>
          <w:rFonts w:hint="eastAsia"/>
        </w:rPr>
        <w:t>　　表 全球智能输送系统主要厂商产品价格列表（2020-2025年）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中国智能输送系统主要厂商产品价格列表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中国智能输送系统主要厂商产量市场份额列表（2020-2025年）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中国智能输送系统主要厂商产值列表（2020-2025年）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中国智能输送系统主要厂商产值市场份额列表（2020-2025年）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全球主要智能输送系统厂商产地分布及商业化日期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全球主要智能输送系统企业采访及观点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全球主要地区智能输送系统产值对比</w:t>
      </w:r>
      <w:r>
        <w:rPr>
          <w:rFonts w:hint="eastAsia"/>
        </w:rPr>
        <w:br/>
      </w:r>
      <w:r>
        <w:rPr>
          <w:rFonts w:hint="eastAsia"/>
        </w:rPr>
        <w:t>　　表 全球主要地区智能输送系统产量市场份额列表（2020-2025年）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全球主要地区智能输送系统产量列表（2020-2025年）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全球主要地区智能输送系统产量份额（2020-2025年）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全球主要地区智能输送系统产值列表（2020-2025年）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全球主要地区智能输送系统产值份额列表（2020-2025年）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全球主要地区智能输送系统消费量列表（2020-2025年）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全球主要地区智能输送系统消费量市场份额列表（2020-2025年）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重点企业（一）智能输送系统产能、产量、产值、价格及毛利率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重点企业（一）智能输送系统产品规格及价格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重点企业（二）智能输送系统产能、产量、产值、价格及毛利率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重点企业（二）智能输送系统产品规格及价格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重点企业（三）智能输送系统产能、产量、产值、价格及毛利率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重点企业（三）智能输送系统产品规格及价格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重点企业（四）智能输送系统产能、产量、产值、价格及毛利率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重点企业（四）智能输送系统产品规格及价格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重点企业（五）智能输送系统产能、产量、产值、价格及毛利率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重点企业（五）智能输送系统产品规格及价格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重点企业（六）智能输送系统产能、产量、产值、价格及毛利率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重点企业（六）智能输送系统产品规格及价格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重点企业（七）智能输送系统产能、产量、产值、价格及毛利率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重点企业（七）智能输送系统产品规格及价格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全球不同产品类型智能输送系统产量（2020-2025年）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全球不同产品类型智能输送系统产量市场份额（2020-2025年）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全球不同产品类型智能输送系统产量预测（2025-2031年）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全球不同产品类型智能输送系统产量市场份额预测（2025-2031年）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全球不同类型智能输送系统产值（2020-2025年）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全球不同类型智能输送系统产值市场份额（2020-2025年）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全球不同类型智能输送系统产值预测（2025-2031年）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全球不同类型智能输送系统产值市场份额预测（2025-2031年）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全球不同价格区间智能输送系统市场份额对比（2020-2025年）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中国不同产品类型智能输送系统产量（2020-2025年）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中国不同产品类型智能输送系统产量市场份额（2020-2025年）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中国不同产品类型智能输送系统产量预测（2025-2031年）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中国不同产品类型智能输送系统产量市场份额预测（2025-2031年）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中国不同产品类型智能输送系统产值（2020-2025年）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中国不同产品类型智能输送系统产值市场份额（2020-2025年）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中国不同产品类型智能输送系统产值预测（2025-2031年）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中国不同产品类型智能输送系统产值市场份额预测（2025-2031年）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智能输送系统上游原料供应商及联系方式列表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全球不同应用智能输送系统消费量（2020-2025年）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全球不同应用智能输送系统消费量市场份额（2020-2025年）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全球不同应用智能输送系统消费量预测（2025-2031年）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全球不同应用智能输送系统消费量市场份额预测（2025-2031年）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中国不同应用智能输送系统消费量（2020-2025年）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中国不同应用智能输送系统消费量市场份额（2020-2025年）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中国不同应用智能输送系统消费量预测（2025-2031年）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中国不同应用智能输送系统消费量市场份额预测（2025-2031年）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中国智能输送系统产量、消费量、进出口（2020-2025年）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中国智能输送系统产量、消费量、进出口预测（2025-2031年）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中国市场智能输送系统进出口贸易趋势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中国市场智能输送系统主要进口来源</w:t>
      </w:r>
      <w:r>
        <w:rPr>
          <w:rFonts w:hint="eastAsia"/>
        </w:rPr>
        <w:br/>
      </w:r>
      <w:r>
        <w:rPr>
          <w:rFonts w:hint="eastAsia"/>
        </w:rPr>
        <w:t>　　表 中国市场智能输送系统主要出口目的地</w:t>
      </w:r>
      <w:r>
        <w:rPr>
          <w:rFonts w:hint="eastAsia"/>
        </w:rPr>
        <w:br/>
      </w:r>
      <w:r>
        <w:rPr>
          <w:rFonts w:hint="eastAsia"/>
        </w:rPr>
        <w:t>　　表 中国智能输送系统市场未来发展的有利因素、不利因素分析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中国智能输送系统生产地区分布</w:t>
      </w:r>
      <w:r>
        <w:rPr>
          <w:rFonts w:hint="eastAsia"/>
        </w:rPr>
        <w:br/>
      </w:r>
      <w:r>
        <w:rPr>
          <w:rFonts w:hint="eastAsia"/>
        </w:rPr>
        <w:t>　　表 中国智能输送系统消费地区分布</w:t>
      </w:r>
      <w:r>
        <w:rPr>
          <w:rFonts w:hint="eastAsia"/>
        </w:rPr>
        <w:br/>
      </w:r>
      <w:r>
        <w:rPr>
          <w:rFonts w:hint="eastAsia"/>
        </w:rPr>
        <w:t>　　表 智能输送系统行业及市场环境发展趋势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智能输送系统产品及技术发展趋势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国内智能输送系统主要销售模式及销售渠道趋势（2020-2031年）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欧美日等地区智能输送系统主要销售模式及销售渠道趋势（2020-2031年）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智能输送系统产品市场定位及目标消费者分析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智能输送系统产品图片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2025年全球不同产品类型智能输送系统产量市场份额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全球不同类型智能输送系统消费量市场份额对比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全球智能输送系统产量及增长率（2020-2031年）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全球智能输送系统产值及增长率（2020-2031年）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中国智能输送系统产量及发展趋势（2020-2031年）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中国智能输送系统产值及未来发展趋势（2020-2031年）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全球智能输送系统产能、产量、产能利用率及发展趋势（2020-2031年）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全球智能输送系统产量、市场需求量及发展趋势（2020-2031年）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中国智能输送系统产能、产量、产能利用率及发展趋势（2020-2031年）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中国智能输送系统产量、市场需求量及发展趋势（2020-2031年）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全球智能输送系统主要厂商2025年产量市场份额列表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全球智能输送系统主要厂商2025年产值市场份额列表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中国市场智能输送系统主要厂商产量市场份额列表（2020-2025年）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中国智能输送系统主要厂商2025年产量市场份额列表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中国智能输送系统主要厂商2025年产值市场份额列表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2025年全球前五及前十大生产商智能输送系统市场份额</w:t>
      </w:r>
      <w:r>
        <w:rPr>
          <w:rFonts w:hint="eastAsia"/>
        </w:rPr>
        <w:br/>
      </w:r>
      <w:r>
        <w:rPr>
          <w:rFonts w:hint="eastAsia"/>
        </w:rPr>
        <w:t>　　图 全球智能输送系统第一梯队、第二梯队和第三梯队生产商（品牌）及市场份额（2020-2025年）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智能输送系统全球领先企业SWOT分析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全球主要地区智能输送系统消费量市场份额对比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北美市场智能输送系统产量及增长率（2020-2031年）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北美市场智能输送系统产值及增长率（2020-2031年）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欧洲市场智能输送系统产量及增长率（2020-2031年）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欧洲市场智能输送系统产值及增长率（2020-2031年）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中国市场智能输送系统产量及增长率（2020-2031年）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中国市场智能输送系统产值及增长率（2020-2031年）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日本市场智能输送系统产量及增长率（2020-2031年）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日本市场智能输送系统产值及增长率（2020-2031年）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东南亚市场智能输送系统产量及增长率（2020-2031年）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东南亚市场智能输送系统产值及增长率（2020-2031年）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印度市场智能输送系统产量及增长率（2020-2031年）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印度市场智能输送系统产值及增长率（2020-2031年）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全球主要地区智能输送系统消费量市场份额（2020-2025年）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全球主要地区智能输送系统消费量市场份额预测（2025-2031年）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印度市场智能输送系统消费量、增长率及发展预测（2020-2031年）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智能输送系统产业链分析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智能输送系统产品价格走势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be640d543409b" w:history="1">
        <w:r>
          <w:rPr>
            <w:rStyle w:val="Hyperlink"/>
          </w:rPr>
          <w:t>2025-2031年全球与中国智能输送系统行业调研及行业前景分析报告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be640d543409b" w:history="1">
        <w:r>
          <w:rPr>
            <w:rStyle w:val="Hyperlink"/>
          </w:rPr>
          <w:t>https://www.20087.com/0/26/ZhiNengShuSongXiTongHangYeFaZhanQianJing.html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热点：智能化配送设备、智能输送系统广告语、华创输送、智能输送系统有哪些、自行小车悬挂输送系统、智能输送系统原理图、智能拣选设备、智能输送行业、智能输送设备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ff4a8a6254b2d" w:history="1">
      <w:r>
        <w:rPr>
          <w:rStyle w:val="Hyperlink"/>
        </w:rPr>
        <w:t>2025-2031年全球与中国智能输送系统行业调研及行业前景分析报告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iNengShuSongXiTongHangYeFaZhanQianJing.html" TargetMode="External" Id="Rcb3be640d543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iNengShuSongXiTongHangYeFaZhanQianJing.html" TargetMode="External" Id="R3a9ff4a8a625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2025-01-21T23:11:00Z</dcterms:created>
  <dcterms:modified xsi:type="dcterms:W3CDTF">2025-01-22T00:11:00Z</dcterms:modified>
  <dc:subject>2025-2031年全球与中国智能输送系统行业调研及行业前景分析报告</dc:subject>
  <dc:title>2025-2031年全球与中国智能输送系统行业调研及行业前景分析报告</dc:title>
  <cp:keywords>2025-2031年全球与中国智能输送系统行业调研及行业前景分析报告</cp:keywords>
  <dc:description>2025-2031年全球与中国智能输送系统行业调研及行业前景分析报告</dc:description>
</cp:coreProperties>
</file>