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bbd1f1a0594b49" w:history="1">
              <w:r>
                <w:rPr>
                  <w:rStyle w:val="Hyperlink"/>
                </w:rPr>
                <w:t>2026-2032年中国激光照明器发展现状分析与前景趋势报告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bbd1f1a0594b49" w:history="1">
              <w:r>
                <w:rPr>
                  <w:rStyle w:val="Hyperlink"/>
                </w:rPr>
                <w:t>2026-2032年中国激光照明器发展现状分析与前景趋势报告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bbd1f1a0594b49" w:history="1">
                <w:r>
                  <w:rPr>
                    <w:rStyle w:val="Hyperlink"/>
                  </w:rPr>
                  <w:t>https://www.20087.com/0/36/JiGuangZhaoMingQiHangYeFaZhanQianJing.html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照明器是继LED之后的新一代固态照明技术，正凭借超高亮度、极远射程及优异的方向性，在特种照明与高端显示领域开辟新赛道。目前，该技术已突破早期光效与成本的瓶颈，在汽车远光灯、影视舞台、探照灯塔及工业检测等场景实现规模化应用。激光荧光粉（LARP）技术的成熟，有效解决了纯激光散斑与蓝光危害问题，实现了高显色指数与舒适光质的平衡。同时，随着车载激光大灯与智能交互投影的落地，激光照明正从单纯的“照亮”向“信息交互”与“环境感知”功能延伸。然而，核心激光芯片的国产化率、散热管理系统的可靠性以及高昂的终端成本，仍是制约其在大众消费市场普及的关键因素。</w:t>
      </w:r>
      <w:r>
        <w:rPr>
          <w:rFonts w:hint="eastAsia"/>
        </w:rPr>
        <w:br/>
      </w:r>
      <w:r>
        <w:rPr>
          <w:rFonts w:hint="eastAsia"/>
        </w:rPr>
        <w:t>　　未来，激光照明器将全面迈向“智能化”、“集成化”与“泛在化”。市场调研网认为，在车载领域，激光照明将与ADAS（高级驾驶辅助系统）深度融合，实现像素级光束控制与路面信息投射，成为智能驾驶的光学感知与交互终端。在工业与安防端，激光照明将结合LiDAR与高清摄像，构建“照明-探测-识别”一体化的主动视觉系统，大幅提升夜间与恶劣天气下的感知能力。技术层面，红光与绿光激光器的突破，将推动全彩激光显示与Micro-LED激光混合照明的落地，拓展其在AR/VR及户外大屏中的应用。此外，随着国产激光芯片良率的提升与封装工艺的优化，成本曲线将加速下行，推动激光照明从特种高端市场向通用照明与消费电子领域渗透，重塑未来光环境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bbd1f1a0594b49" w:history="1">
        <w:r>
          <w:rPr>
            <w:rStyle w:val="Hyperlink"/>
          </w:rPr>
          <w:t>2026-2032年中国激光照明器发展现状分析与前景趋势报告</w:t>
        </w:r>
      </w:hyperlink>
      <w:r>
        <w:rPr>
          <w:rFonts w:hint="eastAsia"/>
        </w:rPr>
        <w:t>》，2025年激光照明器行业市场规模达 亿元，预计2032年市场规模将达 亿元，期间年均复合增长率（CAGR）达 %。报告系统分析了激光照明器行业的市场规模、供需状况及竞争格局，结合激光照明器技术发展现状与未来方向，科学预测了行业前景与增长趋势。报告重点评估了重点激光照明器企业的经营表现及竞争优势，同时探讨了行业机遇与潜在风险。通过对激光照明器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激光照明器行业概述</w:t>
      </w:r>
      <w:r>
        <w:rPr>
          <w:rFonts w:hint="eastAsia"/>
        </w:rPr>
        <w:br/>
      </w:r>
      <w:r>
        <w:rPr>
          <w:rFonts w:hint="eastAsia"/>
        </w:rPr>
        <w:t>　　第一节 激光照明器定义与分类</w:t>
      </w:r>
      <w:r>
        <w:rPr>
          <w:rFonts w:hint="eastAsia"/>
        </w:rPr>
        <w:br/>
      </w:r>
      <w:r>
        <w:rPr>
          <w:rFonts w:hint="eastAsia"/>
        </w:rPr>
        <w:t>　　第二节 激光照明器应用领域</w:t>
      </w:r>
      <w:r>
        <w:rPr>
          <w:rFonts w:hint="eastAsia"/>
        </w:rPr>
        <w:br/>
      </w:r>
      <w:r>
        <w:rPr>
          <w:rFonts w:hint="eastAsia"/>
        </w:rPr>
        <w:t>　　第三节 激光照明器行业经济指标分析</w:t>
      </w:r>
      <w:r>
        <w:rPr>
          <w:rFonts w:hint="eastAsia"/>
        </w:rPr>
        <w:br/>
      </w:r>
      <w:r>
        <w:rPr>
          <w:rFonts w:hint="eastAsia"/>
        </w:rPr>
        <w:t>　　　　一、激光照明器行业赢利性评估</w:t>
      </w:r>
      <w:r>
        <w:rPr>
          <w:rFonts w:hint="eastAsia"/>
        </w:rPr>
        <w:br/>
      </w:r>
      <w:r>
        <w:rPr>
          <w:rFonts w:hint="eastAsia"/>
        </w:rPr>
        <w:t>　　　　二、激光照明器行业成长速度分析</w:t>
      </w:r>
      <w:r>
        <w:rPr>
          <w:rFonts w:hint="eastAsia"/>
        </w:rPr>
        <w:br/>
      </w:r>
      <w:r>
        <w:rPr>
          <w:rFonts w:hint="eastAsia"/>
        </w:rPr>
        <w:t>　　　　三、激光照明器附加值提升空间探讨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四、激光照明器行业进入壁垒分析</w:t>
      </w:r>
      <w:r>
        <w:rPr>
          <w:rFonts w:hint="eastAsia"/>
        </w:rPr>
        <w:br/>
      </w:r>
      <w:r>
        <w:rPr>
          <w:rFonts w:hint="eastAsia"/>
        </w:rPr>
        <w:t>　　　　五、激光照明器行业风险性评估</w:t>
      </w:r>
      <w:r>
        <w:rPr>
          <w:rFonts w:hint="eastAsia"/>
        </w:rPr>
        <w:br/>
      </w:r>
      <w:r>
        <w:rPr>
          <w:rFonts w:hint="eastAsia"/>
        </w:rPr>
        <w:t>　　　　六、激光照明器行业周期性分析</w:t>
      </w:r>
      <w:r>
        <w:rPr>
          <w:rFonts w:hint="eastAsia"/>
        </w:rPr>
        <w:br/>
      </w:r>
      <w:r>
        <w:rPr>
          <w:rFonts w:hint="eastAsia"/>
        </w:rPr>
        <w:t>　　　　七、激光照明器行业竞争程度指标</w:t>
      </w:r>
      <w:r>
        <w:rPr>
          <w:rFonts w:hint="eastAsia"/>
        </w:rPr>
        <w:br/>
      </w:r>
      <w:r>
        <w:rPr>
          <w:rFonts w:hint="eastAsia"/>
        </w:rPr>
        <w:t>　　　　八、激光照明器行业成熟度综合分析</w:t>
      </w:r>
      <w:r>
        <w:rPr>
          <w:rFonts w:hint="eastAsia"/>
        </w:rPr>
        <w:br/>
      </w:r>
      <w:r>
        <w:rPr>
          <w:rFonts w:hint="eastAsia"/>
        </w:rPr>
        <w:t>　　第四节 激光照明器产业链及经营模式分析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三、激光照明器销售模式与渠道策略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全球激光照明器市场发展分析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2025-2026年全球激光照明器行业发展分析</w:t>
      </w:r>
      <w:r>
        <w:rPr>
          <w:rFonts w:hint="eastAsia"/>
        </w:rPr>
        <w:br/>
      </w:r>
      <w:r>
        <w:rPr>
          <w:rFonts w:hint="eastAsia"/>
        </w:rPr>
        <w:t>　　　　一、全球激光照明器行业市场规模与趋势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二、全球激光照明器行业发展特点</w:t>
      </w:r>
      <w:r>
        <w:rPr>
          <w:rFonts w:hint="eastAsia"/>
        </w:rPr>
        <w:br/>
      </w:r>
      <w:r>
        <w:rPr>
          <w:rFonts w:hint="eastAsia"/>
        </w:rPr>
        <w:t>　　　　三、全球激光照明器行业竞争格局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主要国家与地区激光照明器市场分析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2026-2032年全球激光照明器行业发展趋势与前景预测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一、激光照明器行业发展趋势</w:t>
      </w:r>
      <w:r>
        <w:rPr>
          <w:rFonts w:hint="eastAsia"/>
        </w:rPr>
        <w:br/>
      </w:r>
      <w:r>
        <w:rPr>
          <w:rFonts w:hint="eastAsia"/>
        </w:rPr>
        <w:t>　　　　二、激光照明器行业发展潜力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中国激光照明器行业市场分析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2025-2026年激光照明器产能与投资动态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一、国内激光照明器产能现状与利用效率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二、激光照明器产能扩张与投资动态分析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2026-2032年激光照明器行业产量统计与趋势预测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一、2020-2025年激光照明器行业产量与增长趋势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1、2020-2025年激光照明器产量及增长趋势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2、2020-2025年激光照明器细分产品产量及份额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二、激光照明器产量影响因素分析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三、2026-2032年激光照明器产量预测</w:t>
      </w:r>
      <w:r>
        <w:rPr>
          <w:rFonts w:hint="eastAsia"/>
        </w:rPr>
        <w:br/>
      </w:r>
      <w:r>
        <w:rPr>
          <w:rFonts w:hint="eastAsia"/>
        </w:rPr>
        <w:t>　　第三节 2026-2032年激光照明器市场需求与销售分析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一、2025-2026年激光照明器行业需求现状</w:t>
      </w:r>
      <w:r>
        <w:rPr>
          <w:rFonts w:hint="eastAsia"/>
        </w:rPr>
        <w:br/>
      </w:r>
      <w:r>
        <w:rPr>
          <w:rFonts w:hint="eastAsia"/>
        </w:rPr>
        <w:t>　　　　二、激光照明器客户群体与需求特点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三、2020-2025年激光照明器行业销售规模分析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四、2026-2032年激光照明器市场增长潜力与规模预测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2025-2026年激光照明器行业技术发展现状及趋势分析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激光照明器行业技术发展现状分析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国内外激光照明器行业技术差距分析及差距形成的主要原因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激光照明器行业技术发展方向、趋势预测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提升激光照明器行业技术能力策略建议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中国激光照明器细分市场分析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一、2025-2026年激光照明器主要细分产品市场现状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激光照明器价格机制与竞争策略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一、2020-2025年激光照明器市场价格走势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激光照明器定价策略与方法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2026-2032年激光照明器价格竞争态势与趋势预测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中国激光照明器行业重点区域市场研究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2025-2026年重点区域激光照明器市场发展概况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二、2020-2025年激光照明器市场需求规模情况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三、2026-2032年激光照明器行业发展潜力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二、2020-2025年激光照明器市场需求规模情况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三、2026-2032年激光照明器行业发展潜力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二、2020-2025年激光照明器市场需求规模情况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三、2026-2032年激光照明器行业发展潜力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二、2020-2025年激光照明器市场需求规模情况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三、2026-2032年激光照明器行业发展潜力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二、2020-2025年激光照明器市场需求规模情况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三、2026-2032年激光照明器行业发展潜力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2020-2025年中国激光照明器行业进出口情况分析</w:t>
      </w:r>
      <w:r>
        <w:rPr>
          <w:rFonts w:hint="eastAsia"/>
        </w:rPr>
        <w:br/>
      </w:r>
      <w:r>
        <w:rPr>
          <w:rFonts w:hint="eastAsia"/>
        </w:rPr>
        <w:t>　　第一节 激光照明器行业进口规模与来源分析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一、2020-2025年激光照明器进口规模分析</w:t>
      </w:r>
      <w:r>
        <w:rPr>
          <w:rFonts w:hint="eastAsia"/>
        </w:rPr>
        <w:br/>
      </w:r>
      <w:r>
        <w:rPr>
          <w:rFonts w:hint="eastAsia"/>
        </w:rPr>
        <w:t>　　　　二、激光照明器主要进口来源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激光照明器行业出口规模与目的地分析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一、2020-2025年激光照明器出口规模分析</w:t>
      </w:r>
      <w:r>
        <w:rPr>
          <w:rFonts w:hint="eastAsia"/>
        </w:rPr>
        <w:br/>
      </w:r>
      <w:r>
        <w:rPr>
          <w:rFonts w:hint="eastAsia"/>
        </w:rPr>
        <w:t>　　　　二、激光照明器主要出口目的地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2020-2025年中国激光照明器总体规模与财务指标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中国激光照明器行业总体规模分析</w:t>
      </w:r>
      <w:r>
        <w:rPr>
          <w:rFonts w:hint="eastAsia"/>
        </w:rPr>
        <w:br/>
      </w:r>
      <w:r>
        <w:rPr>
          <w:rFonts w:hint="eastAsia"/>
        </w:rPr>
        <w:t>　　　　一、激光照明器企业数量与结构</w:t>
      </w:r>
      <w:r>
        <w:rPr>
          <w:rFonts w:hint="eastAsia"/>
        </w:rPr>
        <w:br/>
      </w:r>
      <w:r>
        <w:rPr>
          <w:rFonts w:hint="eastAsia"/>
        </w:rPr>
        <w:t>　　　　二、激光照明器从业人员规模</w:t>
      </w:r>
      <w:r>
        <w:rPr>
          <w:rFonts w:hint="eastAsia"/>
        </w:rPr>
        <w:br/>
      </w:r>
      <w:r>
        <w:rPr>
          <w:rFonts w:hint="eastAsia"/>
        </w:rPr>
        <w:t>　　　　三、激光照明器行业资产状况</w:t>
      </w:r>
      <w:r>
        <w:rPr>
          <w:rFonts w:hint="eastAsia"/>
        </w:rPr>
        <w:br/>
      </w:r>
      <w:r>
        <w:rPr>
          <w:rFonts w:hint="eastAsia"/>
        </w:rPr>
        <w:t>　　第二节 中国激光照明器行业财务指标总体分析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激光照明器行业重点企业经营状况分析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激光照明器重点企业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激光照明器领先企业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激光照明器标杆企业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激光照明器代表企业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激光照明器龙头企业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激光照明器重点企业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中国激光照明器行业竞争格局分析</w:t>
      </w:r>
      <w:r>
        <w:rPr>
          <w:rFonts w:hint="eastAsia"/>
        </w:rPr>
        <w:br/>
      </w:r>
      <w:r>
        <w:rPr>
          <w:rFonts w:hint="eastAsia"/>
        </w:rPr>
        <w:t>　　第一节 激光照明器行业竞争格局总览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2025-2026年激光照明器行业竞争力分析</w:t>
      </w:r>
      <w:r>
        <w:rPr>
          <w:rFonts w:hint="eastAsia"/>
        </w:rPr>
        <w:br/>
      </w:r>
      <w:r>
        <w:rPr>
          <w:rFonts w:hint="eastAsia"/>
        </w:rPr>
        <w:t>　　　　一、激光照明器供应商议价能力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四、激光照明器替代品威胁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2020-2025年激光照明器行业企业并购活动分析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2025-2026年激光照明器行业会展与招投标活动分析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一、激光照明器行业会展活动及其市场影响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2026年中国激光照明器企业发展策略分析</w:t>
      </w:r>
      <w:r>
        <w:rPr>
          <w:rFonts w:hint="eastAsia"/>
        </w:rPr>
        <w:br/>
      </w:r>
      <w:r>
        <w:rPr>
          <w:rFonts w:hint="eastAsia"/>
        </w:rPr>
        <w:t>　　第一节 激光照明器市场策略分析</w:t>
      </w:r>
      <w:r>
        <w:rPr>
          <w:rFonts w:hint="eastAsia"/>
        </w:rPr>
        <w:br/>
      </w:r>
      <w:r>
        <w:rPr>
          <w:rFonts w:hint="eastAsia"/>
        </w:rPr>
        <w:t>　　　　一、激光照明器市场定位与拓展策略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二、激光照明器市场细分与目标客户</w:t>
      </w:r>
      <w:r>
        <w:rPr>
          <w:rFonts w:hint="eastAsia"/>
        </w:rPr>
        <w:br/>
      </w:r>
      <w:r>
        <w:rPr>
          <w:rFonts w:hint="eastAsia"/>
        </w:rPr>
        <w:t>　　第二节 激光照明器销售策略分析</w:t>
      </w:r>
      <w:r>
        <w:rPr>
          <w:rFonts w:hint="eastAsia"/>
        </w:rPr>
        <w:br/>
      </w:r>
      <w:r>
        <w:rPr>
          <w:rFonts w:hint="eastAsia"/>
        </w:rPr>
        <w:t>　　　　一、激光照明器销售渠道与网络建设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提高激光照明器企业竞争力建议</w:t>
      </w:r>
      <w:r>
        <w:rPr>
          <w:rFonts w:hint="eastAsia"/>
        </w:rPr>
        <w:br/>
      </w:r>
      <w:r>
        <w:rPr>
          <w:rFonts w:hint="eastAsia"/>
        </w:rPr>
        <w:t>　　　　一、激光照明器技术创新与管理优化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激光照明器品牌战略思考</w:t>
      </w:r>
      <w:r>
        <w:rPr>
          <w:rFonts w:hint="eastAsia"/>
        </w:rPr>
        <w:br/>
      </w:r>
      <w:r>
        <w:rPr>
          <w:rFonts w:hint="eastAsia"/>
        </w:rPr>
        <w:t>　　　　一、激光照明器品牌建设与维护</w:t>
      </w:r>
      <w:r>
        <w:rPr>
          <w:rFonts w:hint="eastAsia"/>
        </w:rPr>
        <w:br/>
      </w:r>
      <w:r>
        <w:rPr>
          <w:rFonts w:hint="eastAsia"/>
        </w:rPr>
        <w:t>　　　　二、激光照明器品牌影响力与市场竞争力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中国激光照明器行业风险与对策</w:t>
      </w:r>
      <w:r>
        <w:rPr>
          <w:rFonts w:hint="eastAsia"/>
        </w:rPr>
        <w:br/>
      </w:r>
      <w:r>
        <w:rPr>
          <w:rFonts w:hint="eastAsia"/>
        </w:rPr>
        <w:t>　　第一节 激光照明器行业SWOT分析</w:t>
      </w:r>
      <w:r>
        <w:rPr>
          <w:rFonts w:hint="eastAsia"/>
        </w:rPr>
        <w:br/>
      </w:r>
      <w:r>
        <w:rPr>
          <w:rFonts w:hint="eastAsia"/>
        </w:rPr>
        <w:t>　　　　一、激光照明器行业优势分析</w:t>
      </w:r>
      <w:r>
        <w:rPr>
          <w:rFonts w:hint="eastAsia"/>
        </w:rPr>
        <w:br/>
      </w:r>
      <w:r>
        <w:rPr>
          <w:rFonts w:hint="eastAsia"/>
        </w:rPr>
        <w:t>　　　　二、激光照明器行业劣势分析</w:t>
      </w:r>
      <w:r>
        <w:rPr>
          <w:rFonts w:hint="eastAsia"/>
        </w:rPr>
        <w:br/>
      </w:r>
      <w:r>
        <w:rPr>
          <w:rFonts w:hint="eastAsia"/>
        </w:rPr>
        <w:t>　　　　三、激光照明器市场机会探索</w:t>
      </w:r>
      <w:r>
        <w:rPr>
          <w:rFonts w:hint="eastAsia"/>
        </w:rPr>
        <w:br/>
      </w:r>
      <w:r>
        <w:rPr>
          <w:rFonts w:hint="eastAsia"/>
        </w:rPr>
        <w:t>　　　　四、激光照明器市场威胁评估</w:t>
      </w:r>
      <w:r>
        <w:rPr>
          <w:rFonts w:hint="eastAsia"/>
        </w:rPr>
        <w:br/>
      </w:r>
      <w:r>
        <w:rPr>
          <w:rFonts w:hint="eastAsia"/>
        </w:rPr>
        <w:t>　　第二节 激光照明器行业风险及对策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2026-2032年中国激光照明器行业前景与发展趋势</w:t>
      </w:r>
      <w:r>
        <w:rPr>
          <w:rFonts w:hint="eastAsia"/>
        </w:rPr>
        <w:br/>
      </w:r>
      <w:r>
        <w:rPr>
          <w:rFonts w:hint="eastAsia"/>
        </w:rPr>
        <w:t>　　第一节 激光照明器行业发展环境分析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2026-2032年激光照明器行业发展趋势与方向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一、激光照明器行业发展方向预测</w:t>
      </w:r>
      <w:r>
        <w:rPr>
          <w:rFonts w:hint="eastAsia"/>
        </w:rPr>
        <w:br/>
      </w:r>
      <w:r>
        <w:rPr>
          <w:rFonts w:hint="eastAsia"/>
        </w:rPr>
        <w:t>　　　　二、激光照明器发展趋势分析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2026-2032年激光照明器行业发展潜力与机遇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一、激光照明器市场发展潜力评估</w:t>
      </w:r>
      <w:r>
        <w:rPr>
          <w:rFonts w:hint="eastAsia"/>
        </w:rPr>
        <w:br/>
      </w:r>
      <w:r>
        <w:rPr>
          <w:rFonts w:hint="eastAsia"/>
        </w:rPr>
        <w:t>　　　　二、激光照明器新兴市场与机遇探索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激光照明器行业研究结论与建议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(中智~林)激光照明器行业发展建议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2020-2025年中国激光照明器市场规模及增长情况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2020-2025年中国激光照明器行业产量及增长趋势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2026-2032年中国激光照明器行业产量预测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2020-2025年中国激光照明器行业市场需求及增长情况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2026-2032年中国激光照明器行业市场需求预测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2020-2025年中国激光照明器行业利润及增长情况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**地区激光照明器市场规模及增长情况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**地区激光照明器行业市场需求情况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**地区激光照明器市场规模及增长情况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**地区激光照明器行业市场需求情况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2020-2025年中国激光照明器行业进口量及增速统计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2020-2025年中国激光照明器行业出口量及增速统计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激光照明器重点企业经营情况分析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2026年激光照明器市场前景分析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2026-2032年中国激光照明器市场需求预测</w:t>
      </w:r>
      <w:r>
        <w:rPr>
          <w:rFonts w:hint="eastAsia"/>
        </w:rPr>
        <w:br/>
      </w:r>
      <w:r>
        <w:rPr>
          <w:rFonts w:hint="eastAsia"/>
        </w:rPr>
        <w:t>　　图表 2026年激光照明器发展趋势预测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bbd1f1a0594b49" w:history="1">
        <w:r>
          <w:rPr>
            <w:rStyle w:val="Hyperlink"/>
          </w:rPr>
          <w:t>2026-2032年中国激光照明器发展现状分析与前景趋势报告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bbd1f1a0594b49" w:history="1">
        <w:r>
          <w:rPr>
            <w:rStyle w:val="Hyperlink"/>
          </w:rPr>
          <w:t>https://www.20087.com/0/36/JiGuangZhaoMingQiHangYeFaZhanQianJing.html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热点：红外光源、激光照明器厂家、光转电模块、激光照明器原理、激光灯、激光照明器件测试仪器、激光灯泡哪个牌子好、激光照明器光视效能、激光照射器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dbcaf47b224f27" w:history="1">
      <w:r>
        <w:rPr>
          <w:rStyle w:val="Hyperlink"/>
        </w:rPr>
        <w:t>2026-2032年中国激光照明器发展现状分析与前景趋势报告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JiGuangZhaoMingQiHangYeFaZhanQianJing.html" TargetMode="External" Id="R03bbd1f1a0594b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JiGuangZhaoMingQiHangYeFaZhanQianJing.html" TargetMode="External" Id="R5edbcaf47b224f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2026-08-12T02:03:22Z</dcterms:created>
  <dcterms:modified xsi:type="dcterms:W3CDTF">2026-08-12T03:03:22Z</dcterms:modified>
  <dc:subject>2026-2032年中国激光照明器发展现状分析与前景趋势报告</dc:subject>
  <dc:title>2026-2032年中国激光照明器发展现状分析与前景趋势报告</dc:title>
  <cp:keywords>2026-2032年中国激光照明器发展现状分析与前景趋势报告</cp:keywords>
  <dc:description>2026-2032年中国激光照明器发展现状分析与前景趋势报告</dc:description>
</cp:coreProperties>
</file>