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8ce5ea4ad459b" w:history="1">
              <w:r>
                <w:rPr>
                  <w:rStyle w:val="Hyperlink"/>
                </w:rPr>
                <w:t>2022-2028年全球与中国留学培训市场研究及前景趋势分析报告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8ce5ea4ad459b" w:history="1">
              <w:r>
                <w:rPr>
                  <w:rStyle w:val="Hyperlink"/>
                </w:rPr>
                <w:t>2022-2028年全球与中国留学培训市场研究及前景趋势分析报告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8ce5ea4ad459b" w:history="1">
                <w:r>
                  <w:rPr>
                    <w:rStyle w:val="Hyperlink"/>
                  </w:rPr>
                  <w:t>https://www.20087.com/0/96/LiuXuePeiXunDeFaZhanQuShi.html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培训是一种为学生提供海外学习准备的服务，包括语言培训、考试辅导、申请咨询等。随着全球化进程的加速和高等教育的国际化趋势，留学培训市场不断扩大。现代留学培训机构不仅提供了标准化考试（如托福、雅思、GRE、GMAT等）的辅导课程，还通过个性化的咨询服务帮助学生制定留学计划，提高申请成功率。此外，通过优化教学方法和引入在线教育资源，留学培训机构能够更好地满足不同学生的需求，提高培训效果。然而，留学培训市场竞争激烈，且随着在线教育的兴起，传统实体培训机构面临挑战。</w:t>
      </w:r>
      <w:r>
        <w:rPr>
          <w:rFonts w:hint="eastAsia"/>
        </w:rPr>
        <w:br/>
      </w:r>
      <w:r>
        <w:rPr>
          <w:rFonts w:hint="eastAsia"/>
        </w:rPr>
        <w:t>　　未来，留学培训将更加注重个性化和智能化。通过大数据分析和人工智能技术，留学培训机构能够提供更加精准的教学内容和个性化的学习路径，提高学生的参与度和学习效果。随着在线教育技术的发展，留学培训将支持更多远程学习模式，如直播授课、虚拟教室等，提高服务的覆盖面和便捷性。此外，随着可持续发展理念的推广，留学培训机构将加强与环保技术的结合，推动教育培训的绿色发展。随着教育技术的进步，留学培训将加强与智能教育工具的结合，提高教育质量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ca8ce5ea4ad459b" w:history="1">
        <w:r>
          <w:rPr>
            <w:rStyle w:val="Hyperlink"/>
          </w:rPr>
          <w:t>2022-2028年全球与中国留学培训市场研究及前景趋势分析报告</w:t>
        </w:r>
      </w:hyperlink>
      <w:r>
        <w:rPr>
          <w:rFonts w:hint="eastAsia"/>
        </w:rPr>
        <w:t>全面分析了留学培训行业的市场规模、需求和价格动态，同时对留学培训产业链进行了探讨。报告客观描述了留学培训行业现状，审慎预测了留学培训市场前景及发展趋势。此外，报告还聚焦于留学培训重点企业，剖析了市场竞争格局、集中度以及品牌影响力，并对留学培训细分市场进行了研究。留学培训报告以专业、科学的视角，为投资者和行业决策者提供了权威的市场洞察与决策参考，是留学培训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留学培训市场概述</w:t>
      </w:r>
      <w:r>
        <w:rPr>
          <w:rFonts w:hint="eastAsia"/>
        </w:rPr>
        <w:br/>
      </w:r>
      <w:r>
        <w:rPr>
          <w:rFonts w:hint="eastAsia"/>
        </w:rPr>
        <w:t>　　1.1 留学培训市场概述</w:t>
      </w:r>
      <w:r>
        <w:rPr>
          <w:rFonts w:hint="eastAsia"/>
        </w:rPr>
        <w:br/>
      </w:r>
      <w:r>
        <w:rPr>
          <w:rFonts w:hint="eastAsia"/>
        </w:rPr>
        <w:t>　　1.2 不同产品类型留学培训分析</w:t>
      </w:r>
      <w:r>
        <w:rPr>
          <w:rFonts w:hint="eastAsia"/>
        </w:rPr>
        <w:br/>
      </w:r>
      <w:r>
        <w:rPr>
          <w:rFonts w:hint="eastAsia"/>
        </w:rPr>
        <w:t>　　　　1.2.1 语言培训</w:t>
      </w:r>
      <w:r>
        <w:rPr>
          <w:rFonts w:hint="eastAsia"/>
        </w:rPr>
        <w:br/>
      </w:r>
      <w:r>
        <w:rPr>
          <w:rFonts w:hint="eastAsia"/>
        </w:rPr>
        <w:t>　　　　1.2.2 课程培训</w:t>
      </w:r>
      <w:r>
        <w:rPr>
          <w:rFonts w:hint="eastAsia"/>
        </w:rPr>
        <w:br/>
      </w:r>
      <w:r>
        <w:rPr>
          <w:rFonts w:hint="eastAsia"/>
        </w:rPr>
        <w:t>　　1.3 全球市场不同产品类型留学培训规模对比（2017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全球不同产品类型留学培训规模及预测（2017-2021年）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全球不同产品类型留学培训规模及市场份额（2017-2021年）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全球不同产品类型留学培训规模预测（2017-2021年）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中国不同产品类型留学培训规模及预测（2017-2021年）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中国不同产品类型留学培训规模及市场份额（2017-2021年）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中国不同产品类型留学培训规模预测（2017-2021年）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从不同应用，留学培训主要包括如下几个方面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大于18岁</w:t>
      </w:r>
      <w:r>
        <w:rPr>
          <w:rFonts w:hint="eastAsia"/>
        </w:rPr>
        <w:br/>
      </w:r>
      <w:r>
        <w:rPr>
          <w:rFonts w:hint="eastAsia"/>
        </w:rPr>
        <w:t>　　　　2.1.2 小于18岁</w:t>
      </w:r>
      <w:r>
        <w:rPr>
          <w:rFonts w:hint="eastAsia"/>
        </w:rPr>
        <w:br/>
      </w:r>
      <w:r>
        <w:rPr>
          <w:rFonts w:hint="eastAsia"/>
        </w:rPr>
        <w:t>　　2.2 全球市场不同应用留学培训规模对比（2017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全球不同应用留学培训规模及预测（2017-2021年）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全球不同应用留学培训规模及市场份额（2017-2021年）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全球不同应用留学培训规模预测（2017-2021年）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中国不同应用留学培训规模及预测（2017-2021年）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中国不同应用留学培训规模及市场份额（2017-2021年）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中国不同应用留学培训规模预测（2017-2021年）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全球留学培训主要地区分析</w:t>
      </w:r>
      <w:r>
        <w:rPr>
          <w:rFonts w:hint="eastAsia"/>
        </w:rPr>
        <w:br/>
      </w:r>
      <w:r>
        <w:rPr>
          <w:rFonts w:hint="eastAsia"/>
        </w:rPr>
        <w:t>　　3.1 全球主要地区留学培训市场规模分析：2017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全球主要地区留学培训规模及份额（2017-2021年）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全球主要地区留学培训规模及份额预测（2017-2021年）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北美留学培训市场规模及预测（2017-2021年）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欧洲留学培训市场规模及预测（2017-2021年）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中国留学培训市场规模及预测（2017-2021年）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亚太留学培训市场规模及预测（2017-2021年）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南美留学培训市场规模及预测（2017-2021年）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全球留学培训主要企业分析</w:t>
      </w:r>
      <w:r>
        <w:rPr>
          <w:rFonts w:hint="eastAsia"/>
        </w:rPr>
        <w:br/>
      </w:r>
      <w:r>
        <w:rPr>
          <w:rFonts w:hint="eastAsia"/>
        </w:rPr>
        <w:t>　　4.1 全球主要企业留学培训规模及市场份额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全球主要企业总部、主要市场区域、进入留学培训市场日期、提供的产品及服务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全球留学培训主要企业竞争态势及未来趋势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全球留学培训第一梯队、第二梯队和第三梯队企业及市场份额（2021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2022年全球排名前五和前十留学培训企业市场份额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留学培训全球领先企业SWOT分析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中国留学培训主要企业分析</w:t>
      </w:r>
      <w:r>
        <w:rPr>
          <w:rFonts w:hint="eastAsia"/>
        </w:rPr>
        <w:br/>
      </w:r>
      <w:r>
        <w:rPr>
          <w:rFonts w:hint="eastAsia"/>
        </w:rPr>
        <w:t>　　5.1 中国留学培训规模及市场份额（2017-2021年）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中国留学培训Top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留学培训主要企业分析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重点企业（1）留学培训产品及服务介绍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重点企业（2）留学培训产品及服务介绍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重点企业（3）留学培训产品及服务介绍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重点企业（4）留学培训产品及服务介绍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重点企业（5）留学培训产品及服务介绍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重点企业（6）留学培训产品及服务介绍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重点企业（7）留学培训产品及服务介绍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留学培训行业动态分析</w:t>
      </w:r>
      <w:r>
        <w:rPr>
          <w:rFonts w:hint="eastAsia"/>
        </w:rPr>
        <w:br/>
      </w:r>
      <w:r>
        <w:rPr>
          <w:rFonts w:hint="eastAsia"/>
        </w:rPr>
        <w:t>　　7.1 留学培训行业背景、发展历史、现状及趋势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留学培训发展机遇、挑战及潜在风险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留学培训当前及未来发展机遇</w:t>
      </w:r>
      <w:r>
        <w:rPr>
          <w:rFonts w:hint="eastAsia"/>
        </w:rPr>
        <w:br/>
      </w:r>
      <w:r>
        <w:rPr>
          <w:rFonts w:hint="eastAsia"/>
        </w:rPr>
        <w:t>　　　　7.2.2 留学培训发展的推动因素、有利条件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留学培训市场不利因素、风险及挑战分析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7.3 留学培训行业政策分析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语言培训主要企业列表</w:t>
      </w:r>
      <w:r>
        <w:rPr>
          <w:rFonts w:hint="eastAsia"/>
        </w:rPr>
        <w:br/>
      </w:r>
      <w:r>
        <w:rPr>
          <w:rFonts w:hint="eastAsia"/>
        </w:rPr>
        <w:t>　　表2 课程培训主要企业列表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全球市场不同产品类型留学培训规模及增长率对比（2017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表4 全球不同产品类型留学培训规模列表（2017-2021年）&amp;（百万美元）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2017-2021年全球不同产品类型留学培训规模市场份额列表（2017-2021年）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全球不同产品类型留学培训规模预测（2017-2021年）&amp;（百万美元）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2017-2021年全球不同产品类型留学培训规模市场份额预测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中国不同产品类型留学培训规模（百万美元）&amp;（2017-2021年）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2017-2021年中国不同产品类型留学培训规模市场份额列表（2017-2021年）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中国不同产品类型留学培训规模预测（2017-2021年）&amp;（百万美元）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2017-2021年中国不同产品类型留学培训规模市场份额预测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全球市场不同应用留学培训规模及增长率对比（2017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表13 全球不同应用留学培训规模列表（百万美元）&amp;（2017-2021年）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表14 全球不同应用留学培训规模市场份额（2017-2021年）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全球不同应用留学培训规模预测（2017-2021年）&amp;（百万美元）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全球不同应用留学培训规模市场份额预测（2017-2021年）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中国不同应用留学培训规模列表（2017-2021年）&amp;（百万美元）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中国不同应用留学培训规模市场份额（2017-2021年）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中国不同应用留学培训规模预测（2017-2021年）&amp;（百万美元）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中国不同应用留学培训规模市场份额预测（2017-2021年）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全球主要地区留学培训规模：（2017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表22 全球主要地区留学培训规模列表（2017-2021年）&amp;（百万美元）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全球主要地区留学培训规模及份额（2017-2021年）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全球主要地区留学培训规模列表预测（2017-2021年）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全球主要地区留学培训规模及份额列表预测（2017-2021年）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全球主要企业留学培训规模（2017-2021年）&amp;（百万美元）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全球主要企业留学培训规模份额对比（2017-2021年）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全球主要企业进入留学培训市场日期，及提供的产品和服务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全球留学培训市场投资、并购等现状分析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中国主要企业留学培训规模（百万美元）列表（2017-2021年）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2017-2021年中国主要企业留学培训规模份额对比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重点企业（1）留学培训产品及服务介绍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重点企业（1）留学培训收入及毛利率（2017-2021年）&amp;（百万美元）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重点企业（2）留学培训产品及服务介绍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重点企业（2）留学培训收入及毛利率（2017-2021年）&amp;（百万美元）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重点企业（3）留学培训产品及服务介绍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重点企业（3）留学培训收入及毛利率（2017-2021年）&amp;（百万美元）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重点企业（4）留学培训产品及服务介绍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重点企业（4）留学培训收入及毛利率（2017-2021年）&amp;（百万美元）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重点企业（5）留学培训产品及服务介绍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重点企业（5）留学培训收入及毛利率（2017-2021年）&amp;（百万美元）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重点企业（6）留学培训产品及服务介绍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重点企业（6）留学培训收入及毛利率（2017-2021年）&amp;（百万美元）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重点企业（7）公司信息、总部、留学培训市场地位以及主要的竞争对手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重点企业（7）留学培训产品及服务介绍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重点企业（7）留学培训收入及毛利率（2017-2021年）&amp;（百万美元）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表60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表61 留学培训行业目前发展现状</w:t>
      </w:r>
      <w:r>
        <w:rPr>
          <w:rFonts w:hint="eastAsia"/>
        </w:rPr>
        <w:br/>
      </w:r>
      <w:r>
        <w:rPr>
          <w:rFonts w:hint="eastAsia"/>
        </w:rPr>
        <w:t>　　表62 留学培训当前及未来发展机遇</w:t>
      </w:r>
      <w:r>
        <w:rPr>
          <w:rFonts w:hint="eastAsia"/>
        </w:rPr>
        <w:br/>
      </w:r>
      <w:r>
        <w:rPr>
          <w:rFonts w:hint="eastAsia"/>
        </w:rPr>
        <w:t>　　表63 留学培训发展的推动因素、有利条件</w:t>
      </w:r>
      <w:r>
        <w:rPr>
          <w:rFonts w:hint="eastAsia"/>
        </w:rPr>
        <w:br/>
      </w:r>
      <w:r>
        <w:rPr>
          <w:rFonts w:hint="eastAsia"/>
        </w:rPr>
        <w:t>　　表64 留学培训市场不利因素、风险及挑战分析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表65 留学培训行业政策分析</w:t>
      </w:r>
      <w:r>
        <w:rPr>
          <w:rFonts w:hint="eastAsia"/>
        </w:rPr>
        <w:br/>
      </w:r>
      <w:r>
        <w:rPr>
          <w:rFonts w:hint="eastAsia"/>
        </w:rPr>
        <w:t>　　表66 研究范围</w:t>
      </w:r>
      <w:r>
        <w:rPr>
          <w:rFonts w:hint="eastAsia"/>
        </w:rPr>
        <w:br/>
      </w:r>
      <w:r>
        <w:rPr>
          <w:rFonts w:hint="eastAsia"/>
        </w:rPr>
        <w:t>　　表67 分析师列表</w:t>
      </w:r>
      <w:r>
        <w:rPr>
          <w:rFonts w:hint="eastAsia"/>
        </w:rPr>
        <w:br/>
      </w:r>
      <w:r>
        <w:rPr>
          <w:rFonts w:hint="eastAsia"/>
        </w:rPr>
        <w:t>　　图1 全球市场留学培训市场规模，2017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全球留学培训市场规模预测：（百万美元）&amp;（2017-2021年）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中国留学培训市场规模及未来趋势（2017-2021年）&amp;（百万美元）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语言培训产品图片</w:t>
      </w:r>
      <w:r>
        <w:rPr>
          <w:rFonts w:hint="eastAsia"/>
        </w:rPr>
        <w:br/>
      </w:r>
      <w:r>
        <w:rPr>
          <w:rFonts w:hint="eastAsia"/>
        </w:rPr>
        <w:t>　　图5 全球语言培训规模及增长率（2017-2021年）&amp;（百万美元）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课程培训产品图片</w:t>
      </w:r>
      <w:r>
        <w:rPr>
          <w:rFonts w:hint="eastAsia"/>
        </w:rPr>
        <w:br/>
      </w:r>
      <w:r>
        <w:rPr>
          <w:rFonts w:hint="eastAsia"/>
        </w:rPr>
        <w:t>　　图7 全球课程培训规模及增长率（2017-2021年）&amp;（百万美元）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全球不同产品类型留学培训市场份额（2017 &amp; 2021年）</w:t>
      </w:r>
      <w:r>
        <w:rPr>
          <w:rFonts w:hint="eastAsia"/>
        </w:rPr>
        <w:br/>
      </w:r>
      <w:r>
        <w:rPr>
          <w:rFonts w:hint="eastAsia"/>
        </w:rPr>
        <w:t>　　图9 全球不同产品类型留学培训市场份额预测（2017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图10 中国不同产品类型留学培训市场份额（2017 &amp; 2021年）</w:t>
      </w:r>
      <w:r>
        <w:rPr>
          <w:rFonts w:hint="eastAsia"/>
        </w:rPr>
        <w:br/>
      </w:r>
      <w:r>
        <w:rPr>
          <w:rFonts w:hint="eastAsia"/>
        </w:rPr>
        <w:t>　　图11 中国不同产品类型留学培训市场份额预测（2017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图12 大于18岁</w:t>
      </w:r>
      <w:r>
        <w:rPr>
          <w:rFonts w:hint="eastAsia"/>
        </w:rPr>
        <w:br/>
      </w:r>
      <w:r>
        <w:rPr>
          <w:rFonts w:hint="eastAsia"/>
        </w:rPr>
        <w:t>　　图13 小于18岁</w:t>
      </w:r>
      <w:r>
        <w:rPr>
          <w:rFonts w:hint="eastAsia"/>
        </w:rPr>
        <w:br/>
      </w:r>
      <w:r>
        <w:rPr>
          <w:rFonts w:hint="eastAsia"/>
        </w:rPr>
        <w:t>　　图14 全球不同应用留学培训市场份额2016 &amp; 2021</w:t>
      </w:r>
      <w:r>
        <w:rPr>
          <w:rFonts w:hint="eastAsia"/>
        </w:rPr>
        <w:br/>
      </w:r>
      <w:r>
        <w:rPr>
          <w:rFonts w:hint="eastAsia"/>
        </w:rPr>
        <w:t>　　图15 全球不同应用留学培训市场份额预测2021 &amp; 2027</w:t>
      </w:r>
      <w:r>
        <w:rPr>
          <w:rFonts w:hint="eastAsia"/>
        </w:rPr>
        <w:br/>
      </w:r>
      <w:r>
        <w:rPr>
          <w:rFonts w:hint="eastAsia"/>
        </w:rPr>
        <w:t>　　图16 中国不同应用留学培训市场份额2016 &amp; 2021</w:t>
      </w:r>
      <w:r>
        <w:rPr>
          <w:rFonts w:hint="eastAsia"/>
        </w:rPr>
        <w:br/>
      </w:r>
      <w:r>
        <w:rPr>
          <w:rFonts w:hint="eastAsia"/>
        </w:rPr>
        <w:t>　　图17 中国不同应用留学培训市场份额预测2021 &amp; 2027</w:t>
      </w:r>
      <w:r>
        <w:rPr>
          <w:rFonts w:hint="eastAsia"/>
        </w:rPr>
        <w:br/>
      </w:r>
      <w:r>
        <w:rPr>
          <w:rFonts w:hint="eastAsia"/>
        </w:rPr>
        <w:t>　　图18 全球主要地区留学培训规模市场份额（2021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北美留学培训市场规模及预测（2017-2021年）&amp;（百万美元）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欧洲留学培训市场规模及预测（2017-2021年）&amp;（百万美元）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中国留学培训市场规模及预测（2017-2021年）&amp;（百万美元）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亚太留学培训市场规模及预测（2017-2021年）&amp;（百万美元）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南美留学培训市场规模及预测（2017-2021年）&amp;（百万美元）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全球留学培训第一梯队、第二梯队和第三梯队企业及市场份额（2021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2022年全球留学培训Top 5 &amp;Top 10企业市场份额</w:t>
      </w:r>
      <w:r>
        <w:rPr>
          <w:rFonts w:hint="eastAsia"/>
        </w:rPr>
        <w:br/>
      </w:r>
      <w:r>
        <w:rPr>
          <w:rFonts w:hint="eastAsia"/>
        </w:rPr>
        <w:t>　　图26 留学培训全球领先企业SWOT分析</w:t>
      </w:r>
      <w:r>
        <w:rPr>
          <w:rFonts w:hint="eastAsia"/>
        </w:rPr>
        <w:br/>
      </w:r>
      <w:r>
        <w:rPr>
          <w:rFonts w:hint="eastAsia"/>
        </w:rPr>
        <w:t>　　图27 2022年中国排名前三和前五留学培训企业市场份额</w:t>
      </w:r>
      <w:r>
        <w:rPr>
          <w:rFonts w:hint="eastAsia"/>
        </w:rPr>
        <w:br/>
      </w:r>
      <w:r>
        <w:rPr>
          <w:rFonts w:hint="eastAsia"/>
        </w:rPr>
        <w:t>　　图28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8ce5ea4ad459b" w:history="1">
        <w:r>
          <w:rPr>
            <w:rStyle w:val="Hyperlink"/>
          </w:rPr>
          <w:t>2022-2028年全球与中国留学培训市场研究及前景趋势分析报告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8ce5ea4ad459b" w:history="1">
        <w:r>
          <w:rPr>
            <w:rStyle w:val="Hyperlink"/>
          </w:rPr>
          <w:t>https://www.20087.com/0/96/LiuXuePeiXunDeFaZhanQuShi.html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e946a58fd4aa7" w:history="1">
      <w:r>
        <w:rPr>
          <w:rStyle w:val="Hyperlink"/>
        </w:rPr>
        <w:t>2022-2028年全球与中国留学培训市场研究及前景趋势分析报告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iuXuePeiXunDeFaZhanQuShi.html" TargetMode="External" Id="R9ca8ce5ea4ad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iuXuePeiXunDeFaZhanQuShi.html" TargetMode="External" Id="Raf3e946a58fd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2022-03-15T01:38:00Z</dcterms:created>
  <dcterms:modified xsi:type="dcterms:W3CDTF">2022-03-15T02:38:00Z</dcterms:modified>
  <dc:subject>2022-2028年全球与中国留学培训市场研究及前景趋势分析报告</dc:subject>
  <dc:title>2022-2028年全球与中国留学培训市场研究及前景趋势分析报告</dc:title>
  <cp:keywords>2022-2028年全球与中国留学培训市场研究及前景趋势分析报告</cp:keywords>
  <dc:description>2022-2028年全球与中国留学培训市场研究及前景趋势分析报告</dc:description>
</cp:coreProperties>
</file>